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BED" w:rsidRDefault="002E23E6">
      <w:pPr>
        <w:jc w:val="left"/>
        <w:rPr>
          <w:rFonts w:asciiTheme="minorEastAsia" w:eastAsiaTheme="minorEastAsia" w:hAnsiTheme="minorEastAsia"/>
          <w:kern w:val="0"/>
          <w:sz w:val="24"/>
          <w:lang w:val="zh-TW"/>
        </w:rPr>
      </w:pPr>
      <w:r>
        <w:rPr>
          <w:rFonts w:asciiTheme="minorEastAsia" w:eastAsiaTheme="minorEastAsia" w:hAnsiTheme="minorEastAsia" w:hint="eastAsia"/>
          <w:kern w:val="0"/>
          <w:sz w:val="24"/>
          <w:lang w:val="zh-TW" w:eastAsia="zh-TW"/>
        </w:rPr>
        <w:t>附件</w:t>
      </w:r>
      <w:r>
        <w:rPr>
          <w:rFonts w:asciiTheme="minorEastAsia" w:eastAsiaTheme="minorEastAsia" w:hAnsiTheme="minorEastAsia" w:hint="eastAsia"/>
          <w:kern w:val="0"/>
          <w:sz w:val="24"/>
          <w:lang w:val="zh-TW"/>
        </w:rPr>
        <w:t>1</w:t>
      </w:r>
      <w:r>
        <w:rPr>
          <w:rFonts w:asciiTheme="minorEastAsia" w:eastAsiaTheme="minorEastAsia" w:hAnsiTheme="minorEastAsia" w:hint="eastAsia"/>
          <w:kern w:val="0"/>
          <w:sz w:val="24"/>
          <w:lang w:val="zh-TW" w:eastAsia="zh-TW"/>
        </w:rPr>
        <w:t>：</w:t>
      </w:r>
      <w:bookmarkStart w:id="0" w:name="_GoBack"/>
      <w:bookmarkEnd w:id="0"/>
    </w:p>
    <w:p w:rsidR="000D436A" w:rsidRDefault="000D436A">
      <w:pPr>
        <w:jc w:val="center"/>
        <w:rPr>
          <w:rFonts w:ascii="宋体" w:hAnsi="宋体"/>
          <w:b/>
          <w:sz w:val="32"/>
        </w:rPr>
      </w:pPr>
      <w:r w:rsidRPr="000D436A">
        <w:rPr>
          <w:rFonts w:ascii="宋体" w:hAnsi="宋体" w:hint="eastAsia"/>
          <w:b/>
          <w:sz w:val="32"/>
        </w:rPr>
        <w:t>2020届秋季上海市优秀毕业生、上海电机学院优秀毕业生名单</w:t>
      </w:r>
    </w:p>
    <w:tbl>
      <w:tblPr>
        <w:tblW w:w="6340" w:type="dxa"/>
        <w:jc w:val="center"/>
        <w:tblLook w:val="04A0" w:firstRow="1" w:lastRow="0" w:firstColumn="1" w:lastColumn="0" w:noHBand="0" w:noVBand="1"/>
      </w:tblPr>
      <w:tblGrid>
        <w:gridCol w:w="1080"/>
        <w:gridCol w:w="1540"/>
        <w:gridCol w:w="1420"/>
        <w:gridCol w:w="1080"/>
        <w:gridCol w:w="1220"/>
      </w:tblGrid>
      <w:tr w:rsidR="008844B1" w:rsidRPr="008844B1" w:rsidTr="008844B1">
        <w:trPr>
          <w:trHeight w:val="42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bookmarkStart w:id="1" w:name="RANGE!A1"/>
            <w:r w:rsidRPr="008844B1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  <w:bookmarkEnd w:id="1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学院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班级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是否为上海市优秀毕业生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自动化1611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蒋妍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自动化1611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郭文刚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自动化1612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贾琪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自动化1612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宋文龙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胡益成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赖兆源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淮瑶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周灵锋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朱轲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刘翰宇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新能源1611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张栋栋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新能源1611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王雪飞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新能源1612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赵怡雯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新能源1612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缪丽敏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新能源1612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张思月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电气智能1611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钟志文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测控1611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张文超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测控1612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丁晓岚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测控1612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孙誉家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姜怡芸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郑宇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柯达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彭惠琴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陈</w:t>
            </w: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浩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新能源1612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陈雅爽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机制1611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苗霖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机制1611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郑佳铭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机制1612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况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天阳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机制1612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机制1613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陈厚龙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机制1613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左今朝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机制1614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李清晨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机制1614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钟小游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机电1611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谢珺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机电1611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吴佳霖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机电1612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赵心笛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机电1612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严旭栋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机电1613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许忆枫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机电1613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庾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中亿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陈宇琦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汽车1611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马天威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汽车1611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梁涛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车辆1611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孙为伦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车辆1611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刘康文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车辆1612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陶然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车辆1612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李蒙粤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车辆1613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孙凯特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车辆1613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顾一帆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李航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田奕江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温从威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何其伟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雷鸣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潘嘉杰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许传林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柴宇枫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谭光美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软件1611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王思琦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软件1612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软件1612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林明洁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软件1612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王嘉欣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软件1612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陈尹琳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软件1612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王爱萍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刘慧敏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邢靖宜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陈诗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网络1611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宋益盛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网络1611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傅敏洁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网络1612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网络1612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张双梅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网络1612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季玉婷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物联网1611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甄静茹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物联网1611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孟鑫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物联网1612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彭敏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物联网1612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范鹏飞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能经1611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卢书婷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国贸1612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黄沛颖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质管1611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陶李佳怡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梁丽</w:t>
            </w: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丽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财管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梁梦珂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能经1612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赵楠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能经1612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徐凯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金融1612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徐嘉词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质管1611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张力行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工业1612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赫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佩</w:t>
            </w: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珊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物流1612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周余涵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物流1611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范纳</w:t>
            </w: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藿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金融1611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吴峤愉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国贸1612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能经1611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刘策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金融1611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张伟涛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物流1611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黄林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陈伊怡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金融1611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刘炎沁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陈韵霓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财管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李亚萍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能经1611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聂云平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金忆芸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国贸1612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陈宇凡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营销1611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林厚垒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财管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朱韵捷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工业1611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杨威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国贸1611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李露婵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金融1611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屈国珍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金融1612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陶伊芸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国贸1621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龚鑫怡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工业1611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李哲婷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材料1612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材料工程1611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康旭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材料1611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周耀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材料工程1611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傅佳斌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材料1611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周港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材料1612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徐欢庆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焊接1611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刘树旺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材料1611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应凯明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英语1611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周虎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英语1614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张唐舒笑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英语1611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李娜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德语1612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柏莉琛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英语1614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崔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英语1614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赵雪岩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英语1613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操龙琴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德语1612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成文华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设计与艺术学院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产设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戴安迪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设计与艺术学院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产设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王哲恺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设计与艺术学院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产设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设计与艺术学院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产设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朱琦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设计与艺术学院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李伟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设计与艺术学院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工设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卢月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设计与艺术学院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工设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孙卿森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设计与艺术学院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工设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陈依滢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设计与艺术学院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产设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潘雨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中德智能制造学院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中德1622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王耀杰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中德智能制造学院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中德1622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李晓波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顾思炜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电气1702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刘永山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电气1702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朱王倩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电气1703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王意谦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机电1701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刘洋志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机电1702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丁俊华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机电1703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张鑫哲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机电1704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孔东亮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机器人1701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张姝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朱名钰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商务1701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郑少同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商务1802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张慧玲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商务1802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刘佳识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商务1803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顾伟康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数控1801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季骁尧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数控1802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数控1803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顾焱哲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数媒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周颖琨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数媒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王一羽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数媒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冯丹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自动化1612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金宇雯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测控1611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贾港华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自动化1611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文义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自动化1611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刘晓妍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自动化1611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朱云诚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自动化1613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金闯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自动化1613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周义俊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夏静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166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李明亮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甘晨飞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任晨辉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刘斌德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邹祖奇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周维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王思敏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新能源1611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符磊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新能源1611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丁宇青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新能源1611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吴宇</w:t>
            </w: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新能源1611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卫金华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新能源1611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王雪冰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电气智能1611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燕磊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测控1611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陆铃琳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测控1612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李建萱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焦传扬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自动化1613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严诗虞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施之韵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吴纯彪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机制1611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葛胜利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机制1611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王齐东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机制1612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杨亮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机制1612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曹国立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机制1613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陈嘉慧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机制1613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张学森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机制1614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李晓凯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机电1611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潘兴华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机电1611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王云辉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机电1611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杜宁馨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机电1612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王开宇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机电1612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龚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旻超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机电1613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管梦笛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机电1613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金宜岷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贾明慧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汽车1611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刘明荇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汽车1611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陆梅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汽车1611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程红亮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车辆1611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施</w:t>
            </w: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粱雯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车辆1611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李根沛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车辆1612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武士钧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车辆1612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李文斌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车辆1613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潘启海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209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车辆1613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岳天钰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张军泽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卿海波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蒋杰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沈奕岑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朱颖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郭涛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葛听雨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安原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胡静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沈翊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贾宇梁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宋垠磊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吴</w:t>
            </w: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浩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胡文婷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黄嘉峰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软件1611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谭明敏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软件1612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顾引明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软件1612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卢锦锋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冯芷蔚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王迪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干佳渊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樊海潮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高华懿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网络611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井梦甜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网络1611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黄寅鸿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网络1611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奚敏峰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网络1612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徐佳怡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物联网1611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陈</w:t>
            </w: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物联网1611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章梦</w:t>
            </w: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物联网1612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陈邦超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电子信息学院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物联网1612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蒙</w:t>
            </w: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世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航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国贸1621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王婧一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工业1612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沈盈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国贸1612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黄株杰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物流1611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张陆宇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财管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吴凤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能经1611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质管1611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沈丽洁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工业1612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李兰清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王文杰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能经1612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孙晓琴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252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国贸1611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钱叶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杨洁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财管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袁云杰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工业1612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孙瑶婷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吉雯馨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物流1611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许梦羽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国贸1622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邱小伟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工业1611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吴珺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工业1612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康月勤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国贸1611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蔡田田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物流1612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王瑞璐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工业1611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王超宇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物流1611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徐雨璇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国贸1621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陈嘉卉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财管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洪依婷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工业1611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沈秋怡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工业1611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吴佳琪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金融1611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张雪</w:t>
            </w: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雪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能经1612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胡孟哲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钱伊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能经1611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徐新元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质管1611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张璇格格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国贸1611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洪翰旭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梁嘉琳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林杰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国贸1612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材料1612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卢京科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材料1612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杨涛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材料1612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王佳</w:t>
            </w: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屾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焊接1611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赵忠扬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焊接1611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申蕴蕴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材料1611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朱静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材料1612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王亚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材料1612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李云青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焊接1611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郑剑青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英语1612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何萧萧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英语1614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孙楠</w:t>
            </w: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楠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英语1611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金嘉懿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德语1611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钮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欣欣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英语1614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陶嘉娴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德语1611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奚淼欣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英语1614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郭陆希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英语1613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贾梦遥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295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德语1612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黄琦琪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英语1613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李帅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英语1614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傅嘉妮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设计与艺术学院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孔欣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设计与艺术学院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产设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黄鑫泉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设计与艺术学院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产设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石天佑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设计与艺术学院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德泰1615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李红阳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设计与艺术学院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工设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罗溶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设计与艺术学院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工设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吴怡桢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设计与艺术学院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工设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张楚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设计与艺术学院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产设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设计与艺术学院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产设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宋升峰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中德智能制造学院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中德1622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尚振江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唐涵丽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谷晨骋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电气1702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李思颉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电气1702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万思远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电气1703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柴嘉洛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电气1703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韩从飏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电气1703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周源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机电1701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曹秀春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机电1701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赵羽佳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机电1702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王迪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机电1702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胡治强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机电1703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张博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机电1703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张佳宇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机电1704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沈周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机器人1701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曹</w:t>
            </w: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机器人1701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孙国栋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机器人1701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朱国威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陈锦城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祝丽娜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汤思琪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商务1701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王奕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商务1701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陈玉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商务1701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章颖慧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商务1802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孙雅茹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商务1803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余慧玲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数控1801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程美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数控1801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苏梦婷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数控1802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曹主君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数控1802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谢瑞蓬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数控1803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梁永乐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338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数控1803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陈俞雯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数媒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朱嘉玮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数媒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翁毅炜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数媒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沈艺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数媒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张忆雯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8844B1" w:rsidRPr="008844B1" w:rsidTr="008844B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高职学院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数媒</w:t>
            </w:r>
            <w:proofErr w:type="gramEnd"/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孙宸凯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4B1" w:rsidRPr="008844B1" w:rsidRDefault="008844B1" w:rsidP="00884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8844B1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</w:tbl>
    <w:p w:rsidR="00840BED" w:rsidRDefault="00840BED">
      <w:pPr>
        <w:spacing w:line="440" w:lineRule="exact"/>
        <w:jc w:val="left"/>
        <w:rPr>
          <w:rFonts w:asciiTheme="minorEastAsia" w:eastAsiaTheme="minorEastAsia" w:hAnsiTheme="minorEastAsia"/>
          <w:kern w:val="0"/>
          <w:sz w:val="24"/>
          <w:lang w:val="zh-TW"/>
        </w:rPr>
      </w:pPr>
    </w:p>
    <w:p w:rsidR="00840BED" w:rsidRDefault="00840BED">
      <w:pPr>
        <w:spacing w:line="360" w:lineRule="auto"/>
        <w:jc w:val="left"/>
        <w:rPr>
          <w:rFonts w:asciiTheme="minorEastAsia" w:eastAsiaTheme="minorEastAsia" w:hAnsiTheme="minorEastAsia"/>
          <w:kern w:val="0"/>
          <w:sz w:val="24"/>
          <w:lang w:val="zh-TW"/>
        </w:rPr>
      </w:pPr>
    </w:p>
    <w:p w:rsidR="00840BED" w:rsidRDefault="00840BED">
      <w:pPr>
        <w:spacing w:line="440" w:lineRule="exact"/>
        <w:jc w:val="left"/>
        <w:rPr>
          <w:rFonts w:asciiTheme="minorEastAsia" w:eastAsiaTheme="minorEastAsia" w:hAnsiTheme="minorEastAsia"/>
          <w:kern w:val="0"/>
          <w:sz w:val="24"/>
          <w:lang w:val="zh-TW"/>
        </w:rPr>
      </w:pPr>
    </w:p>
    <w:p w:rsidR="00840BED" w:rsidRDefault="00840BED">
      <w:pPr>
        <w:spacing w:line="440" w:lineRule="exact"/>
        <w:jc w:val="left"/>
        <w:rPr>
          <w:rFonts w:asciiTheme="minorEastAsia" w:eastAsiaTheme="minorEastAsia" w:hAnsiTheme="minorEastAsia"/>
          <w:kern w:val="0"/>
          <w:sz w:val="24"/>
          <w:lang w:val="zh-TW"/>
        </w:rPr>
      </w:pPr>
    </w:p>
    <w:p w:rsidR="00840BED" w:rsidRDefault="002E23E6">
      <w:pPr>
        <w:spacing w:line="440" w:lineRule="exact"/>
        <w:jc w:val="righ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上海电机学院学生处</w:t>
      </w:r>
    </w:p>
    <w:p w:rsidR="00840BED" w:rsidRDefault="002E23E6">
      <w:pPr>
        <w:spacing w:line="440" w:lineRule="exact"/>
        <w:jc w:val="righ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2020年</w:t>
      </w:r>
      <w:r w:rsidR="008844B1">
        <w:rPr>
          <w:rFonts w:asciiTheme="minorEastAsia" w:eastAsiaTheme="minorEastAsia" w:hAnsiTheme="minorEastAsia" w:hint="eastAsia"/>
          <w:kern w:val="0"/>
          <w:sz w:val="24"/>
        </w:rPr>
        <w:t>5</w:t>
      </w:r>
      <w:r>
        <w:rPr>
          <w:rFonts w:asciiTheme="minorEastAsia" w:eastAsiaTheme="minorEastAsia" w:hAnsiTheme="minorEastAsia" w:hint="eastAsia"/>
          <w:kern w:val="0"/>
          <w:sz w:val="24"/>
        </w:rPr>
        <w:t>月2</w:t>
      </w:r>
      <w:r w:rsidR="008844B1">
        <w:rPr>
          <w:rFonts w:asciiTheme="minorEastAsia" w:eastAsiaTheme="minorEastAsia" w:hAnsiTheme="minorEastAsia" w:hint="eastAsia"/>
          <w:kern w:val="0"/>
          <w:sz w:val="24"/>
        </w:rPr>
        <w:t>6</w:t>
      </w:r>
      <w:r>
        <w:rPr>
          <w:rFonts w:asciiTheme="minorEastAsia" w:eastAsiaTheme="minorEastAsia" w:hAnsiTheme="minorEastAsia" w:hint="eastAsia"/>
          <w:kern w:val="0"/>
          <w:sz w:val="24"/>
        </w:rPr>
        <w:t>日</w:t>
      </w:r>
    </w:p>
    <w:p w:rsidR="00840BED" w:rsidRDefault="00840BED">
      <w:pPr>
        <w:spacing w:line="440" w:lineRule="exact"/>
        <w:jc w:val="left"/>
        <w:rPr>
          <w:rFonts w:asciiTheme="minorEastAsia" w:eastAsiaTheme="minorEastAsia" w:hAnsiTheme="minorEastAsia"/>
          <w:kern w:val="0"/>
          <w:sz w:val="24"/>
          <w:lang w:val="zh-TW"/>
        </w:rPr>
      </w:pPr>
    </w:p>
    <w:p w:rsidR="00840BED" w:rsidRDefault="00840BED">
      <w:pPr>
        <w:spacing w:line="440" w:lineRule="exact"/>
        <w:jc w:val="left"/>
        <w:rPr>
          <w:rFonts w:asciiTheme="minorEastAsia" w:eastAsiaTheme="minorEastAsia" w:hAnsiTheme="minorEastAsia"/>
          <w:kern w:val="0"/>
          <w:sz w:val="24"/>
          <w:lang w:val="zh-TW"/>
        </w:rPr>
      </w:pPr>
    </w:p>
    <w:p w:rsidR="00840BED" w:rsidRDefault="00840BED">
      <w:pPr>
        <w:widowControl/>
        <w:jc w:val="left"/>
        <w:rPr>
          <w:rFonts w:asciiTheme="minorEastAsia" w:eastAsiaTheme="minorEastAsia" w:hAnsiTheme="minorEastAsia"/>
          <w:kern w:val="0"/>
          <w:sz w:val="24"/>
          <w:lang w:val="zh-TW"/>
        </w:rPr>
      </w:pPr>
    </w:p>
    <w:sectPr w:rsidR="00840BE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32D49CB"/>
    <w:multiLevelType w:val="singleLevel"/>
    <w:tmpl w:val="D32D49C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7B"/>
    <w:rsid w:val="000438D3"/>
    <w:rsid w:val="00066B8B"/>
    <w:rsid w:val="000C620E"/>
    <w:rsid w:val="000D436A"/>
    <w:rsid w:val="000E6FC8"/>
    <w:rsid w:val="001112BD"/>
    <w:rsid w:val="0011304B"/>
    <w:rsid w:val="0013045F"/>
    <w:rsid w:val="00153C65"/>
    <w:rsid w:val="00163445"/>
    <w:rsid w:val="001821FB"/>
    <w:rsid w:val="0018736D"/>
    <w:rsid w:val="001969BE"/>
    <w:rsid w:val="001A5358"/>
    <w:rsid w:val="001B6F65"/>
    <w:rsid w:val="001E2210"/>
    <w:rsid w:val="00226CF3"/>
    <w:rsid w:val="0022737B"/>
    <w:rsid w:val="0027671A"/>
    <w:rsid w:val="00293D87"/>
    <w:rsid w:val="002D3E10"/>
    <w:rsid w:val="002E23E6"/>
    <w:rsid w:val="002E2B7F"/>
    <w:rsid w:val="003132A3"/>
    <w:rsid w:val="00332DD9"/>
    <w:rsid w:val="00355A49"/>
    <w:rsid w:val="003566E3"/>
    <w:rsid w:val="003626C9"/>
    <w:rsid w:val="00372784"/>
    <w:rsid w:val="00373A86"/>
    <w:rsid w:val="003A7229"/>
    <w:rsid w:val="003B30CF"/>
    <w:rsid w:val="003D72C4"/>
    <w:rsid w:val="003E488A"/>
    <w:rsid w:val="003F0E67"/>
    <w:rsid w:val="00424EFA"/>
    <w:rsid w:val="004464DD"/>
    <w:rsid w:val="00457891"/>
    <w:rsid w:val="00457DDE"/>
    <w:rsid w:val="00462492"/>
    <w:rsid w:val="004709CC"/>
    <w:rsid w:val="004B4976"/>
    <w:rsid w:val="004D30F9"/>
    <w:rsid w:val="004D378C"/>
    <w:rsid w:val="004D54A6"/>
    <w:rsid w:val="00520724"/>
    <w:rsid w:val="00541C0C"/>
    <w:rsid w:val="005B1E00"/>
    <w:rsid w:val="005C320D"/>
    <w:rsid w:val="005C5B44"/>
    <w:rsid w:val="00605F62"/>
    <w:rsid w:val="00646505"/>
    <w:rsid w:val="0066020F"/>
    <w:rsid w:val="00665288"/>
    <w:rsid w:val="006A032C"/>
    <w:rsid w:val="006A2888"/>
    <w:rsid w:val="006D19AF"/>
    <w:rsid w:val="006E5447"/>
    <w:rsid w:val="0070627A"/>
    <w:rsid w:val="0070769E"/>
    <w:rsid w:val="00710D57"/>
    <w:rsid w:val="00720B2D"/>
    <w:rsid w:val="00750E1C"/>
    <w:rsid w:val="007544C7"/>
    <w:rsid w:val="007632BC"/>
    <w:rsid w:val="007A4CD5"/>
    <w:rsid w:val="007B32A3"/>
    <w:rsid w:val="007E37F2"/>
    <w:rsid w:val="00800F50"/>
    <w:rsid w:val="00840BED"/>
    <w:rsid w:val="0085670D"/>
    <w:rsid w:val="008602C3"/>
    <w:rsid w:val="00866208"/>
    <w:rsid w:val="00874FF9"/>
    <w:rsid w:val="008844B1"/>
    <w:rsid w:val="00890449"/>
    <w:rsid w:val="008A11DC"/>
    <w:rsid w:val="008A4DB0"/>
    <w:rsid w:val="008C00F4"/>
    <w:rsid w:val="00915103"/>
    <w:rsid w:val="00930D81"/>
    <w:rsid w:val="00935605"/>
    <w:rsid w:val="0094266D"/>
    <w:rsid w:val="00962755"/>
    <w:rsid w:val="00963BC8"/>
    <w:rsid w:val="0099414F"/>
    <w:rsid w:val="009B572D"/>
    <w:rsid w:val="009B6CF8"/>
    <w:rsid w:val="009F1D89"/>
    <w:rsid w:val="00A0264C"/>
    <w:rsid w:val="00A23900"/>
    <w:rsid w:val="00A23A24"/>
    <w:rsid w:val="00A415AF"/>
    <w:rsid w:val="00A47D05"/>
    <w:rsid w:val="00A51F49"/>
    <w:rsid w:val="00A65716"/>
    <w:rsid w:val="00A80C67"/>
    <w:rsid w:val="00AA27FF"/>
    <w:rsid w:val="00AB41C6"/>
    <w:rsid w:val="00AB4D1E"/>
    <w:rsid w:val="00AC3CC3"/>
    <w:rsid w:val="00B0726E"/>
    <w:rsid w:val="00B20850"/>
    <w:rsid w:val="00B42E15"/>
    <w:rsid w:val="00B43DF3"/>
    <w:rsid w:val="00B82346"/>
    <w:rsid w:val="00BA214B"/>
    <w:rsid w:val="00BB1ED0"/>
    <w:rsid w:val="00BC0EE8"/>
    <w:rsid w:val="00BE00FC"/>
    <w:rsid w:val="00C040DA"/>
    <w:rsid w:val="00C42724"/>
    <w:rsid w:val="00C43BA5"/>
    <w:rsid w:val="00C7099B"/>
    <w:rsid w:val="00C841CE"/>
    <w:rsid w:val="00C917C7"/>
    <w:rsid w:val="00CB6728"/>
    <w:rsid w:val="00D41E90"/>
    <w:rsid w:val="00D54E6A"/>
    <w:rsid w:val="00D74B50"/>
    <w:rsid w:val="00D84607"/>
    <w:rsid w:val="00D86462"/>
    <w:rsid w:val="00D9283E"/>
    <w:rsid w:val="00DB2374"/>
    <w:rsid w:val="00DE37F9"/>
    <w:rsid w:val="00DF232F"/>
    <w:rsid w:val="00E07436"/>
    <w:rsid w:val="00E07B57"/>
    <w:rsid w:val="00E74E02"/>
    <w:rsid w:val="00EC23FE"/>
    <w:rsid w:val="00EC4F3D"/>
    <w:rsid w:val="00F74B5B"/>
    <w:rsid w:val="00FA7547"/>
    <w:rsid w:val="00FD096F"/>
    <w:rsid w:val="00FD58F5"/>
    <w:rsid w:val="00FE094B"/>
    <w:rsid w:val="00FE7E80"/>
    <w:rsid w:val="00FF4772"/>
    <w:rsid w:val="108C638B"/>
    <w:rsid w:val="3062134B"/>
    <w:rsid w:val="388B11EC"/>
    <w:rsid w:val="39A76BAB"/>
    <w:rsid w:val="4492448A"/>
    <w:rsid w:val="4647313D"/>
    <w:rsid w:val="57CC1271"/>
    <w:rsid w:val="5CD11E69"/>
    <w:rsid w:val="66DC64BA"/>
    <w:rsid w:val="70461BD7"/>
    <w:rsid w:val="72426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C0169"/>
  <w15:docId w15:val="{B8F1347C-4DD4-454A-B840-8DF714FB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rPr>
      <w:sz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qFormat/>
    <w:rPr>
      <w:b/>
    </w:rPr>
  </w:style>
  <w:style w:type="paragraph" w:customStyle="1" w:styleId="Ae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styleId="af">
    <w:name w:val="Hyperlink"/>
    <w:basedOn w:val="a0"/>
    <w:uiPriority w:val="99"/>
    <w:semiHidden/>
    <w:unhideWhenUsed/>
    <w:rsid w:val="008844B1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844B1"/>
    <w:rPr>
      <w:color w:val="954F72"/>
      <w:u w:val="single"/>
    </w:rPr>
  </w:style>
  <w:style w:type="paragraph" w:customStyle="1" w:styleId="msonormal0">
    <w:name w:val="msonormal"/>
    <w:basedOn w:val="a"/>
    <w:rsid w:val="008844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8844B1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b/>
      <w:bCs/>
      <w:color w:val="44546A"/>
      <w:kern w:val="0"/>
      <w:sz w:val="22"/>
      <w:szCs w:val="22"/>
    </w:rPr>
  </w:style>
  <w:style w:type="paragraph" w:customStyle="1" w:styleId="font6">
    <w:name w:val="font6"/>
    <w:basedOn w:val="a"/>
    <w:rsid w:val="008844B1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8844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xl66">
    <w:name w:val="xl66"/>
    <w:basedOn w:val="a"/>
    <w:rsid w:val="008844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6"/>
      <w:szCs w:val="16"/>
    </w:rPr>
  </w:style>
  <w:style w:type="paragraph" w:customStyle="1" w:styleId="ptextindent21">
    <w:name w:val="p_text_indent_21"/>
    <w:basedOn w:val="a"/>
    <w:rsid w:val="00D54E6A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customStyle="1" w:styleId="ptextindent41">
    <w:name w:val="p_text_indent_41"/>
    <w:basedOn w:val="a"/>
    <w:rsid w:val="00D54E6A"/>
    <w:pPr>
      <w:widowControl/>
      <w:spacing w:before="100" w:beforeAutospacing="1" w:after="100" w:afterAutospacing="1"/>
      <w:ind w:firstLine="960"/>
      <w:jc w:val="left"/>
    </w:pPr>
    <w:rPr>
      <w:rFonts w:ascii="宋体" w:hAnsi="宋体" w:cs="宋体"/>
      <w:color w:val="333333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2072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9032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1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8F70A4-F984-4193-B03A-9FF102E97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1189</Words>
  <Characters>6781</Characters>
  <Application>Microsoft Office Word</Application>
  <DocSecurity>0</DocSecurity>
  <Lines>56</Lines>
  <Paragraphs>15</Paragraphs>
  <ScaleCrop>false</ScaleCrop>
  <Company>Microsoft</Company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施想想</dc:creator>
  <cp:lastModifiedBy>Office User</cp:lastModifiedBy>
  <cp:revision>3</cp:revision>
  <cp:lastPrinted>2019-09-03T05:08:00Z</cp:lastPrinted>
  <dcterms:created xsi:type="dcterms:W3CDTF">2020-05-27T06:21:00Z</dcterms:created>
  <dcterms:modified xsi:type="dcterms:W3CDTF">2020-05-27T06:21:00Z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