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EA10B8" w14:textId="77777777" w:rsidR="00122170" w:rsidRDefault="00122170" w:rsidP="00122170">
      <w:pPr>
        <w:spacing w:after="0"/>
        <w:rPr>
          <w:rFonts w:ascii="Arial" w:hAnsi="Arial" w:cs="Arial"/>
          <w:sz w:val="20"/>
          <w:szCs w:val="20"/>
        </w:rPr>
      </w:pPr>
      <w:r>
        <w:rPr>
          <w:noProof/>
          <w:lang w:val="en-US"/>
        </w:rPr>
        <w:drawing>
          <wp:anchor distT="0" distB="0" distL="114300" distR="114300" simplePos="0" relativeHeight="251658240" behindDoc="1" locked="0" layoutInCell="1" allowOverlap="1" wp14:anchorId="3B91AD99" wp14:editId="715B47B6">
            <wp:simplePos x="0" y="0"/>
            <wp:positionH relativeFrom="margin">
              <wp:posOffset>2711</wp:posOffset>
            </wp:positionH>
            <wp:positionV relativeFrom="paragraph">
              <wp:posOffset>-44450</wp:posOffset>
            </wp:positionV>
            <wp:extent cx="1789043" cy="429513"/>
            <wp:effectExtent l="0" t="0" r="0" b="8890"/>
            <wp:wrapNone/>
            <wp:docPr id="1" name="Picture 1" descr="http://www.unhcr.org/assets/img/unh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hcr.org/assets/img/unhcr-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89043" cy="429513"/>
                    </a:xfrm>
                    <a:prstGeom prst="rect">
                      <a:avLst/>
                    </a:prstGeom>
                    <a:noFill/>
                    <a:ln>
                      <a:noFill/>
                    </a:ln>
                  </pic:spPr>
                </pic:pic>
              </a:graphicData>
            </a:graphic>
            <wp14:sizeRelH relativeFrom="page">
              <wp14:pctWidth>0</wp14:pctWidth>
            </wp14:sizeRelH>
            <wp14:sizeRelV relativeFrom="page">
              <wp14:pctHeight>0</wp14:pctHeight>
            </wp14:sizeRelV>
          </wp:anchor>
        </w:drawing>
      </w:r>
      <w:r w:rsidR="00271EA9">
        <w:rPr>
          <w:rFonts w:ascii="Arial" w:hAnsi="Arial" w:cs="Arial"/>
          <w:sz w:val="20"/>
          <w:szCs w:val="20"/>
        </w:rPr>
        <w:t xml:space="preserve"> </w:t>
      </w:r>
    </w:p>
    <w:p w14:paraId="6F90308B" w14:textId="77777777" w:rsidR="00122170" w:rsidRPr="002E2375" w:rsidRDefault="002802AF" w:rsidP="00321317">
      <w:pPr>
        <w:spacing w:after="0"/>
        <w:jc w:val="center"/>
        <w:rPr>
          <w:rFonts w:ascii="Arial" w:hAnsi="Arial" w:cs="Arial"/>
          <w:b/>
          <w:sz w:val="36"/>
          <w:szCs w:val="36"/>
        </w:rPr>
      </w:pPr>
      <w:r w:rsidRPr="002E2375">
        <w:rPr>
          <w:rFonts w:ascii="Arial" w:hAnsi="Arial" w:cs="Arial"/>
          <w:b/>
          <w:sz w:val="36"/>
          <w:szCs w:val="36"/>
        </w:rPr>
        <w:t>Job Description</w:t>
      </w:r>
      <w:r w:rsidR="00740618" w:rsidRPr="002E2375">
        <w:rPr>
          <w:rFonts w:ascii="Arial" w:hAnsi="Arial" w:cs="Arial"/>
          <w:b/>
          <w:sz w:val="36"/>
          <w:szCs w:val="36"/>
        </w:rPr>
        <w:t xml:space="preserve"> Form</w:t>
      </w:r>
    </w:p>
    <w:p w14:paraId="09A32C33" w14:textId="77777777" w:rsidR="002E2375" w:rsidRDefault="002E2375" w:rsidP="00015F40">
      <w:pPr>
        <w:spacing w:after="0"/>
        <w:jc w:val="center"/>
        <w:rPr>
          <w:rFonts w:ascii="Arial" w:hAnsi="Arial" w:cs="Arial"/>
          <w:sz w:val="16"/>
          <w:szCs w:val="20"/>
        </w:rPr>
      </w:pPr>
      <w:r w:rsidRPr="002E2375">
        <w:rPr>
          <w:rFonts w:ascii="Arial" w:hAnsi="Arial" w:cs="Arial"/>
          <w:noProof/>
          <w:sz w:val="36"/>
          <w:szCs w:val="36"/>
          <w:lang w:val="en-US"/>
        </w:rPr>
        <mc:AlternateContent>
          <mc:Choice Requires="wps">
            <w:drawing>
              <wp:anchor distT="0" distB="0" distL="114300" distR="114300" simplePos="0" relativeHeight="251659264" behindDoc="0" locked="0" layoutInCell="1" allowOverlap="1" wp14:anchorId="29EE75DC" wp14:editId="16EE30F0">
                <wp:simplePos x="0" y="0"/>
                <wp:positionH relativeFrom="margin">
                  <wp:posOffset>24130</wp:posOffset>
                </wp:positionH>
                <wp:positionV relativeFrom="paragraph">
                  <wp:posOffset>36195</wp:posOffset>
                </wp:positionV>
                <wp:extent cx="6631305" cy="0"/>
                <wp:effectExtent l="0" t="0" r="36195" b="19050"/>
                <wp:wrapNone/>
                <wp:docPr id="2" name="Straight Connector 2"/>
                <wp:cNvGraphicFramePr/>
                <a:graphic xmlns:a="http://schemas.openxmlformats.org/drawingml/2006/main">
                  <a:graphicData uri="http://schemas.microsoft.com/office/word/2010/wordprocessingShape">
                    <wps:wsp>
                      <wps:cNvCnPr/>
                      <wps:spPr>
                        <a:xfrm>
                          <a:off x="0" y="0"/>
                          <a:ext cx="6631305" cy="0"/>
                        </a:xfrm>
                        <a:prstGeom prst="line">
                          <a:avLst/>
                        </a:prstGeom>
                        <a:ln w="12700">
                          <a:solidFill>
                            <a:srgbClr val="00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38B83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pt,2.85pt" to="524.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SZE3gEAAA4EAAAOAAAAZHJzL2Uyb0RvYy54bWysU9uO0zAQfUfiHyy/01xWdFHUdCW6Wl4Q&#10;VCx8gOvYiSXfNDZN+veMnTS7AoS0K16cjD1z5pzj8e5uMpqcBQTlbEurTUmJsNx1yvYt/fH94d0H&#10;SkJktmPaWdHSiwj0bv/2zW70jajd4HQngCCIDc3oWzrE6JuiCHwQhoWN88LioXRgWMQQ+qIDNiK6&#10;0UVdlttidNB5cFyEgLv38yHdZ3wpBY9fpQwiEt1S5BbzCnk9pbXY71jTA/OD4gsN9goWhimLTVeo&#10;exYZ+QnqDyijOLjgZNxwZwonpeIia0A1VfmbmseBeZG1oDnBrzaF/wfLv5yPQFTX0poSywxe0WME&#10;pvohkoOzFg10QOrk0+hDg+kHe4QlCv4ISfQkwaQvyiFT9vayeiumSDhubrc31U35nhJ+PSueCj2E&#10;+Ek4Q9JPS7WySTZr2PlziNgMU68paVtbMuKw1bdlmdOC06p7UFqnwwD96aCBnFm68vK2/nhI7BHi&#10;WRpG2uJm0jSryH/xosXc4JuQ6AryruYOaR7FCss4FzZWC662mJ3KJFJYCxdq/ypc8lOpyLP6kuK1&#10;Ind2Nq7FRlkHf6MdpytlOedfHZh1JwtOrrvk+83W4NBl55YHkqb6eZzLn57x/hcAAAD//wMAUEsD&#10;BBQABgAIAAAAIQBYe1y73QAAAAYBAAAPAAAAZHJzL2Rvd25yZXYueG1sTM5Na8JAEAbge6H/YZlC&#10;b3Wj9iOkmUgRhEKLUC3Y45gdk9DsbMiuGv31XXtpjzPv8M6TzwbbqgP3vnGCMB4loFhKZxqpED7X&#10;i7sUlA8khlonjHBiD7Pi+iqnzLijfPBhFSoVS8RnhFCH0GVa+7JmS37kOpaY7VxvKcSxr7Tp6RjL&#10;basnSfKoLTUSP9TU8bzm8nu1twjzzfq8Oy0n51d620wX70O5/HIp4u3N8PIMKvAQ/o7hwo90KKJp&#10;6/ZivGoRphEeEB6eQF3S5D4dg9r+LnSR6//84gcAAP//AwBQSwECLQAUAAYACAAAACEAtoM4kv4A&#10;AADhAQAAEwAAAAAAAAAAAAAAAAAAAAAAW0NvbnRlbnRfVHlwZXNdLnhtbFBLAQItABQABgAIAAAA&#10;IQA4/SH/1gAAAJQBAAALAAAAAAAAAAAAAAAAAC8BAABfcmVscy8ucmVsc1BLAQItABQABgAIAAAA&#10;IQAOcSZE3gEAAA4EAAAOAAAAAAAAAAAAAAAAAC4CAABkcnMvZTJvRG9jLnhtbFBLAQItABQABgAI&#10;AAAAIQBYe1y73QAAAAYBAAAPAAAAAAAAAAAAAAAAADgEAABkcnMvZG93bnJldi54bWxQSwUGAAAA&#10;AAQABADzAAAAQgUAAAAA&#10;" strokecolor="#0072bc" strokeweight="1pt">
                <v:stroke joinstyle="miter"/>
                <w10:wrap anchorx="margin"/>
              </v:line>
            </w:pict>
          </mc:Fallback>
        </mc:AlternateContent>
      </w:r>
    </w:p>
    <w:p w14:paraId="38CE5A83" w14:textId="77777777" w:rsidR="006342A2" w:rsidRDefault="006342A2" w:rsidP="006342A2">
      <w:pPr>
        <w:spacing w:after="0"/>
        <w:jc w:val="center"/>
        <w:rPr>
          <w:rFonts w:ascii="Arial" w:hAnsi="Arial" w:cs="Arial"/>
          <w:sz w:val="16"/>
          <w:szCs w:val="20"/>
        </w:rPr>
      </w:pPr>
    </w:p>
    <w:p w14:paraId="5F733525" w14:textId="35E467A5" w:rsidR="006342A2" w:rsidRPr="00621CB7" w:rsidRDefault="006342A2" w:rsidP="006342A2">
      <w:pPr>
        <w:spacing w:after="0"/>
        <w:jc w:val="right"/>
        <w:rPr>
          <w:rFonts w:ascii="Arial" w:hAnsi="Arial" w:cs="Arial"/>
          <w:sz w:val="18"/>
          <w:szCs w:val="18"/>
        </w:rPr>
      </w:pPr>
      <w:r w:rsidRPr="00621CB7">
        <w:rPr>
          <w:rFonts w:ascii="Arial" w:hAnsi="Arial" w:cs="Arial"/>
          <w:sz w:val="18"/>
          <w:szCs w:val="18"/>
        </w:rPr>
        <w:t xml:space="preserve">Classification Date: </w:t>
      </w:r>
      <w:r w:rsidR="00D74CDC">
        <w:rPr>
          <w:rFonts w:ascii="Arial" w:hAnsi="Arial" w:cs="Arial"/>
          <w:sz w:val="18"/>
          <w:szCs w:val="18"/>
        </w:rPr>
        <w:t>November</w:t>
      </w:r>
      <w:r w:rsidR="000E1277">
        <w:rPr>
          <w:rFonts w:ascii="Arial" w:hAnsi="Arial" w:cs="Arial"/>
          <w:sz w:val="18"/>
          <w:szCs w:val="18"/>
        </w:rPr>
        <w:t xml:space="preserve"> </w:t>
      </w:r>
      <w:r>
        <w:rPr>
          <w:rFonts w:ascii="Arial" w:hAnsi="Arial" w:cs="Arial"/>
          <w:sz w:val="18"/>
          <w:szCs w:val="18"/>
        </w:rPr>
        <w:t>2020</w:t>
      </w:r>
    </w:p>
    <w:p w14:paraId="5559622B" w14:textId="77777777" w:rsidR="00DF5CA9" w:rsidRPr="008C55ED" w:rsidRDefault="00DF5CA9"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val="en-US"/>
        </w:rPr>
        <mc:AlternateContent>
          <mc:Choice Requires="wps">
            <w:drawing>
              <wp:anchor distT="0" distB="0" distL="114300" distR="114300" simplePos="0" relativeHeight="251718656" behindDoc="1" locked="0" layoutInCell="1" allowOverlap="1" wp14:anchorId="740743E1" wp14:editId="23B5A067">
                <wp:simplePos x="0" y="0"/>
                <wp:positionH relativeFrom="column">
                  <wp:posOffset>1357218</wp:posOffset>
                </wp:positionH>
                <wp:positionV relativeFrom="paragraph">
                  <wp:posOffset>128716</wp:posOffset>
                </wp:positionV>
                <wp:extent cx="1116000" cy="166370"/>
                <wp:effectExtent l="0" t="0" r="27305" b="24130"/>
                <wp:wrapNone/>
                <wp:docPr id="4" name="Rounded Rectangle 4"/>
                <wp:cNvGraphicFramePr/>
                <a:graphic xmlns:a="http://schemas.openxmlformats.org/drawingml/2006/main">
                  <a:graphicData uri="http://schemas.microsoft.com/office/word/2010/wordprocessingShape">
                    <wps:wsp>
                      <wps:cNvSpPr/>
                      <wps:spPr>
                        <a:xfrm>
                          <a:off x="0" y="0"/>
                          <a:ext cx="1116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B6221B" id="Rounded Rectangle 4" o:spid="_x0000_s1026" style="position:absolute;margin-left:106.85pt;margin-top:10.15pt;width:87.85pt;height:13.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g+sAIAAPgFAAAOAAAAZHJzL2Uyb0RvYy54bWysVFFPGzEMfp+0/xDlfVyvK4VVXFEFYprE&#10;AAETz2ku6Z2UxFmS9tr9+jnJ9egYbNK0l1wc25/t72yfnW+1IhvhfAumouXRiBJhONStWVX02+PV&#10;h1NKfGCmZgqMqOhOeHo+f//urLMzMYYGVC0cQRDjZ52taBOCnRWF543QzB+BFQaVEpxmAUW3KmrH&#10;OkTXqhiPRtOiA1dbB1x4j6+XWUnnCV9KwcOtlF4EoiqKuYV0unQu41nMz9hs5ZhtWt6nwf4hC81a&#10;g0EHqEsWGFm79jco3XIHHmQ44qALkLLlItWA1ZSjF9U8NMyKVAuS4+1Ak/9/sPxmc+dIW1d0Qolh&#10;Gn/RPaxNLWpyj+Qxs1KCTCJNnfUztH6wd66XPF5jzVvpdPxiNWSbqN0N1IptIBwfy7Kcjkb4Bzjq&#10;yun040nivnj2ts6HzwI0iZeKuphFTCHRyjbXPmBYtN/bxYgeVFtftUolIfaMuFCObBj+7eWqjGmj&#10;xy9WyvzNkXEuTChTXLXWX6HOgBPMv28YfMa2ys+xrH0tqW1jCi/jYhYxcBFJzLSlW9gpEdNR5l5I&#10;/AtI1DjFHYByjMOUfMNqkZ+P3wydACOyRHIG7FzTG9iZq94+uoo0PoPz6E+JZefBI0UGEwZn3Rpw&#10;rwEoJLqPnO33JGVqIktLqHfYow7y8HrLr1pskWvmwx1zOK3YVbiBwi0eUkFXUehvlDTgfrz2Hu1x&#10;iFBLSYfTX1H/fc2coER9MThen8rJJK6LJEyOT8YouEPN8lBj1voCsOVK3HWWp2u0D2p/lQ70Ey6q&#10;RYyKKmY4xq4oD24vXIS8lXDVcbFYJDNcEZaFa/NgeQSPrMbuf9w+MWf7OQk4YTew3xRs9mJSsm30&#10;NLBYB5BtGqNnXnu+cb2knu1XYdxfh3Kyel7Y858AAAD//wMAUEsDBBQABgAIAAAAIQCkLlRk4AAA&#10;AAkBAAAPAAAAZHJzL2Rvd25yZXYueG1sTI/BTsMwDIbvSLxDZCRuLN06yihNJ4TYxGGHsk07e41p&#10;K5qkNOla3h5zgpstf/r9/dl6Mq24UO8bZxXMZxEIsqXTja0UHA+buxUIH9BqbJ0lBd/kYZ1fX2WY&#10;ajfad7rsQyU4xPoUFdQhdKmUvqzJoJ+5jizfPlxvMPDaV1L3OHK4aeUiihJpsLH8ocaOXmoqP/eD&#10;UVAUuH1txtM2+dJT0ZW7zeFtaJW6vZmen0AEmsIfDL/6rA45O53dYLUXrYLFPH5glIcoBsFAvHpc&#10;gjgrWCb3IPNM/m+Q/wAAAP//AwBQSwECLQAUAAYACAAAACEAtoM4kv4AAADhAQAAEwAAAAAAAAAA&#10;AAAAAAAAAAAAW0NvbnRlbnRfVHlwZXNdLnhtbFBLAQItABQABgAIAAAAIQA4/SH/1gAAAJQBAAAL&#10;AAAAAAAAAAAAAAAAAC8BAABfcmVscy8ucmVsc1BLAQItABQABgAIAAAAIQCTFBg+sAIAAPgFAAAO&#10;AAAAAAAAAAAAAAAAAC4CAABkcnMvZTJvRG9jLnhtbFBLAQItABQABgAIAAAAIQCkLlRk4AAAAAkB&#10;AAAPAAAAAAAAAAAAAAAAAAoFAABkcnMvZG93bnJldi54bWxQSwUGAAAAAAQABADzAAAAFwYAAAAA&#10;" fillcolor="white [3212]" strokecolor="#bdd6ee [1300]" strokeweight="1pt">
                <v:stroke joinstyle="miter"/>
              </v:roundrect>
            </w:pict>
          </mc:Fallback>
        </mc:AlternateContent>
      </w:r>
    </w:p>
    <w:p w14:paraId="6117F8CA" w14:textId="75BE6324" w:rsidR="00DF5CA9" w:rsidRPr="00BF64F3" w:rsidRDefault="00DF5CA9" w:rsidP="00BF64F3">
      <w:pPr>
        <w:pStyle w:val="ListParagraph"/>
        <w:numPr>
          <w:ilvl w:val="0"/>
          <w:numId w:val="21"/>
        </w:numPr>
        <w:spacing w:after="0"/>
        <w:rPr>
          <w:rFonts w:ascii="Arial" w:hAnsi="Arial" w:cs="Arial"/>
          <w:color w:val="0072BC"/>
          <w:sz w:val="20"/>
          <w:szCs w:val="20"/>
        </w:rPr>
      </w:pPr>
      <w:r w:rsidRPr="0078694B">
        <w:rPr>
          <w:rFonts w:ascii="Arial" w:hAnsi="Arial" w:cs="Arial"/>
          <w:b/>
          <w:color w:val="0072BC"/>
          <w:szCs w:val="20"/>
        </w:rPr>
        <w:t>Job Type</w:t>
      </w:r>
      <w:r w:rsidR="00596E76" w:rsidRPr="00BF64F3">
        <w:rPr>
          <w:rFonts w:ascii="Arial" w:hAnsi="Arial" w:cs="Arial"/>
          <w:b/>
          <w:color w:val="0072BC"/>
          <w:sz w:val="20"/>
          <w:szCs w:val="20"/>
        </w:rPr>
        <w:t xml:space="preserve"> </w:t>
      </w:r>
      <w:r w:rsidRPr="00BF64F3">
        <w:rPr>
          <w:rFonts w:ascii="Arial" w:hAnsi="Arial" w:cs="Arial"/>
          <w:color w:val="0072BC"/>
          <w:sz w:val="20"/>
          <w:szCs w:val="20"/>
        </w:rPr>
        <w:t xml:space="preserve">  </w:t>
      </w:r>
      <w:sdt>
        <w:sdtPr>
          <w:rPr>
            <w:rFonts w:ascii="Arial" w:hAnsi="Arial" w:cs="Arial"/>
            <w:sz w:val="18"/>
            <w:szCs w:val="18"/>
          </w:rPr>
          <w:id w:val="-712048946"/>
          <w:lock w:val="sdtLocked"/>
          <w:placeholder>
            <w:docPart w:val="FDE1D9E676364BAD909ACECA5C256B8D"/>
          </w:placeholder>
          <w15:color w:val="0072BC"/>
          <w:dropDownList>
            <w:listItem w:displayText="choose an item" w:value="choose an item"/>
            <w:listItem w:displayText="Standard" w:value="Standard"/>
            <w:listItem w:displayText="Expert" w:value="Expert"/>
          </w:dropDownList>
        </w:sdtPr>
        <w:sdtEndPr/>
        <w:sdtContent>
          <w:r w:rsidR="000E1277">
            <w:rPr>
              <w:rFonts w:ascii="Arial" w:hAnsi="Arial" w:cs="Arial"/>
              <w:sz w:val="18"/>
              <w:szCs w:val="18"/>
            </w:rPr>
            <w:t>Standard</w:t>
          </w:r>
        </w:sdtContent>
      </w:sdt>
    </w:p>
    <w:p w14:paraId="6FB0502C" w14:textId="77777777" w:rsidR="00DF5CA9" w:rsidRPr="008C55ED" w:rsidRDefault="00AB0498" w:rsidP="0031240D">
      <w:pPr>
        <w:spacing w:after="0"/>
        <w:jc w:val="both"/>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val="en-US"/>
        </w:rPr>
        <mc:AlternateContent>
          <mc:Choice Requires="wps">
            <w:drawing>
              <wp:anchor distT="0" distB="0" distL="114300" distR="114300" simplePos="0" relativeHeight="251742208" behindDoc="0" locked="0" layoutInCell="1" allowOverlap="1" wp14:anchorId="7CA1B287" wp14:editId="781B6131">
                <wp:simplePos x="0" y="0"/>
                <wp:positionH relativeFrom="margin">
                  <wp:posOffset>-169545</wp:posOffset>
                </wp:positionH>
                <wp:positionV relativeFrom="paragraph">
                  <wp:posOffset>133350</wp:posOffset>
                </wp:positionV>
                <wp:extent cx="6941130" cy="0"/>
                <wp:effectExtent l="0" t="19050" r="31750" b="19050"/>
                <wp:wrapNone/>
                <wp:docPr id="3" name="Straight Connector 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1FAD0D" id="Straight Connector 3" o:spid="_x0000_s1026" style="position:absolute;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35pt,10.5pt" to="533.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VQ/wEAAGUEAAAOAAAAZHJzL2Uyb0RvYy54bWysVE1z2yAQvXem/4HhXkuyEzfVWM7BnvTS&#10;D0/T/gCCwGIGWAaIZf/7LmArTdNLMtWBj919u/seoNXt0WhyED4osB1tZjUlwnLold139NfPuw83&#10;lITIbM80WNHRkwj0dv3+3Wp0rZjDALoXnmASG9rRdXSI0bVVFfggDAszcMKiU4I3LOLW76vesxGz&#10;G13N63pZjeB754GLENC6LU66zvmlFDx+lzKISHRHsbeYR5/HhzRW6xVr9565QfFzG+wNXRimLBad&#10;Um1ZZOTRqxepjOIeAsg442AqkFJxkTkgm6b+i839wJzIXFCc4CaZwv9Ly78ddp6ovqMLSiwzeET3&#10;0TO1HyLZgLUoIHiySDqNLrQYvrE7f94Ft/OJ9FF6k2akQ45Z29OkrThGwtG4/HTVNAs8An7xVU9A&#10;50P8LMCQtOioVjbRZi07fAkRi2HoJSSZtSVjR+c31x+vc1gArfo7pXVy5qsjNtqTA8NDZ5wLG5sc&#10;px/NV+iLfVnjV44fzXhJivnqYsaSU6bcwLMiqZstC0MBZVfKhSBtcUpSFXHyKp60KH3/EBLFRjlK&#10;Q1OF571eMmF0gklkNgHrwji9j5ckC/Acn6AiP4HXgCdErgw2TmCjLPh/VY/H5kxelviLAoV3kuAB&#10;+lO+NlkavMtZq/O7S4/lz32GP/0d1r8BAAD//wMAUEsDBBQABgAIAAAAIQAWvMJk3wAAAAoBAAAP&#10;AAAAZHJzL2Rvd25yZXYueG1sTI/LasMwEEX3hfyDmEB3iRxTlOJaDiUQCmmgNO2mO9ma+lFrZCTF&#10;cf6+Cl00y5k53Dk330ymZyM631qSsFomwJAqq1uqJXx+7BaPwHxQpFVvCSVc0MOmmN3lKtP2TO84&#10;HkPNYgj5TEloQhgyzn3VoFF+aQekePu2zqgQR1dz7dQ5hpuep0kiuFEtxQ+NGnDbYPVzPBkJXZde&#10;3vYHI8T42h3WeyxfvrST8n4+PT8BCziFfxiu+lEdiuhU2hNpz3oJi1SsIyohXcVOVyAR4gFY+bfh&#10;Rc5vKxS/AAAA//8DAFBLAQItABQABgAIAAAAIQC2gziS/gAAAOEBAAATAAAAAAAAAAAAAAAAAAAA&#10;AABbQ29udGVudF9UeXBlc10ueG1sUEsBAi0AFAAGAAgAAAAhADj9If/WAAAAlAEAAAsAAAAAAAAA&#10;AAAAAAAALwEAAF9yZWxzLy5yZWxzUEsBAi0AFAAGAAgAAAAhAAJ9lVD/AQAAZQQAAA4AAAAAAAAA&#10;AAAAAAAALgIAAGRycy9lMm9Eb2MueG1sUEsBAi0AFAAGAAgAAAAhABa8wmTfAAAACgEAAA8AAAAA&#10;AAAAAAAAAAAAWQQAAGRycy9kb3ducmV2LnhtbFBLBQYAAAAABAAEAPMAAABlBQAAAAA=&#10;" strokecolor="#9cc2e5 [1940]" strokeweight="2.25pt">
                <v:stroke joinstyle="miter"/>
                <w10:wrap anchorx="margin"/>
              </v:line>
            </w:pict>
          </mc:Fallback>
        </mc:AlternateContent>
      </w:r>
    </w:p>
    <w:p w14:paraId="5A008C50" w14:textId="77777777" w:rsidR="006E3E15" w:rsidRPr="008C55ED" w:rsidRDefault="006E3E15" w:rsidP="00C401CB">
      <w:pPr>
        <w:spacing w:after="0"/>
        <w:rPr>
          <w:rFonts w:ascii="Arial" w:hAnsi="Arial" w:cs="Arial"/>
          <w:color w:val="A6A6A6" w:themeColor="background1" w:themeShade="A6"/>
          <w:sz w:val="18"/>
          <w:szCs w:val="18"/>
        </w:rPr>
      </w:pPr>
    </w:p>
    <w:p w14:paraId="6213BB4B" w14:textId="77777777" w:rsidR="007350FC" w:rsidRPr="00897AA0" w:rsidRDefault="007350FC" w:rsidP="00927EC5">
      <w:pPr>
        <w:spacing w:after="0"/>
        <w:jc w:val="both"/>
        <w:rPr>
          <w:rFonts w:ascii="Arial" w:hAnsi="Arial" w:cs="Arial"/>
          <w:color w:val="808080" w:themeColor="background1" w:themeShade="80"/>
          <w:sz w:val="18"/>
          <w:szCs w:val="20"/>
        </w:rPr>
      </w:pPr>
    </w:p>
    <w:p w14:paraId="2A050B1B" w14:textId="77777777" w:rsidR="007350FC" w:rsidRPr="007350FC" w:rsidRDefault="007350FC" w:rsidP="007350FC">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Job Information</w:t>
      </w:r>
    </w:p>
    <w:p w14:paraId="1E87E300" w14:textId="77777777" w:rsidR="007350FC" w:rsidRPr="00897AA0" w:rsidRDefault="00C401CB" w:rsidP="00927EC5">
      <w:pPr>
        <w:spacing w:after="0"/>
        <w:jc w:val="both"/>
        <w:rPr>
          <w:rFonts w:ascii="Arial" w:hAnsi="Arial" w:cs="Arial"/>
          <w:color w:val="808080" w:themeColor="background1" w:themeShade="80"/>
          <w:sz w:val="18"/>
          <w:szCs w:val="20"/>
        </w:rPr>
      </w:pPr>
      <w:r w:rsidRPr="00897AA0">
        <w:rPr>
          <w:noProof/>
          <w:color w:val="A6A6A6" w:themeColor="background1" w:themeShade="A6"/>
          <w:sz w:val="18"/>
          <w:szCs w:val="18"/>
          <w:lang w:val="en-US"/>
        </w:rPr>
        <mc:AlternateContent>
          <mc:Choice Requires="wps">
            <w:drawing>
              <wp:anchor distT="0" distB="0" distL="114300" distR="114300" simplePos="0" relativeHeight="251657215" behindDoc="1" locked="0" layoutInCell="1" allowOverlap="1" wp14:anchorId="07EEFCDD" wp14:editId="1A19E576">
                <wp:simplePos x="0" y="0"/>
                <wp:positionH relativeFrom="margin">
                  <wp:posOffset>-132715</wp:posOffset>
                </wp:positionH>
                <wp:positionV relativeFrom="paragraph">
                  <wp:posOffset>125095</wp:posOffset>
                </wp:positionV>
                <wp:extent cx="6972935" cy="2178658"/>
                <wp:effectExtent l="0" t="0" r="18415" b="12700"/>
                <wp:wrapNone/>
                <wp:docPr id="5" name="Rounded Rectangle 5"/>
                <wp:cNvGraphicFramePr/>
                <a:graphic xmlns:a="http://schemas.openxmlformats.org/drawingml/2006/main">
                  <a:graphicData uri="http://schemas.microsoft.com/office/word/2010/wordprocessingShape">
                    <wps:wsp>
                      <wps:cNvSpPr/>
                      <wps:spPr>
                        <a:xfrm>
                          <a:off x="0" y="0"/>
                          <a:ext cx="6972935" cy="2178658"/>
                        </a:xfrm>
                        <a:prstGeom prst="roundRect">
                          <a:avLst/>
                        </a:prstGeom>
                        <a:solidFill>
                          <a:schemeClr val="bg2"/>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324241" w14:textId="77777777" w:rsidR="00CC7C28" w:rsidRPr="00CC7C28" w:rsidRDefault="00CC7C28" w:rsidP="00C401CB">
                            <w:pPr>
                              <w:tabs>
                                <w:tab w:val="left" w:pos="1335"/>
                              </w:tabs>
                              <w:spacing w:after="0" w:line="240" w:lineRule="auto"/>
                              <w:rPr>
                                <w:lang w:val="hu-HU"/>
                              </w:rPr>
                            </w:pPr>
                            <w:r>
                              <w:rPr>
                                <w:lang w:val="hu-HU"/>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EEFCDD" id="Rounded Rectangle 5" o:spid="_x0000_s1026" style="position:absolute;left:0;text-align:left;margin-left:-10.45pt;margin-top:9.85pt;width:549.05pt;height:171.55pt;z-index:-251659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nGhuAIAAAQGAAAOAAAAZHJzL2Uyb0RvYy54bWysVN9P2zAQfp+0/8Hy+0jbtQUiUlSBmCYx&#10;QMDEs+s4TSTb59luk+6v39lOQ2GwSdP64Pp+fXf3xXdn552SZCusa0AXdHw0okRoDmWj1wX9/nj1&#10;6YQS55kumQQtCroTjp4vPn44a00uJlCDLIUlCKJd3pqC1t6bPMscr4Vi7giM0GiswCrmUbTrrLSs&#10;RXQls8loNM9asKWxwIVzqL1MRrqI+FUluL+tKic8kQXF2nw8bTxX4cwWZyxfW2bqhvdlsH+oQrFG&#10;Y9IB6pJ5Rja2+Q1KNdyCg8ofcVAZVFXDRewBuxmPXnXzUDMjYi9IjjMDTe7/wfKb7Z0lTVnQGSWa&#10;KfxE97DRpSjJPZLH9FoKMgs0tcbl6P1g7mwvObyGnrvKqvCP3ZAuUrsbqBWdJxyV89PjyelnzMHR&#10;Nhkfn8xnJwE1ew431vkvAhQJl4LaUEaoIfLKttfOJ/+9X0jpQDblVSNlFMKjERfSki3Dz71aT/oM&#10;L7yk/lsg41xoP4555UZ9gzIBTkf4C5AsRzW+q6Se79XYS3y3oYTY2UFetIXEWWAx8RZvfidFxNP3&#10;osLPgExNYt4BKOU4LMnVrBRJPXs3tQyAAblCcgbs1NM72Ind3j+Eijg/Q/DoT4Wl4CEiZgbth2DV&#10;aLBvAUgkus+c/PckJWoCS75bdegSrisod/heLaRBdoZfNfharpnzd8zi5OKM4zbyt3hUEtqCQn+j&#10;pAb78y198MeBQislLW6CgrofG2YFJfKrxlE7HU+nYXVEYTo7nqBgDy2rQ4veqAvA1zfGvWd4vAZ/&#10;L/fXyoJ6wqW1DFnRxDTH3AXl3u6FC582FK49LpbL6IbrwjB/rR8MD+CB4DAIj90Ts6YfGY/TdgP7&#10;rcHyV0OTfEOkhuXGQ9XEiXrmtaceV018vv1aDLvsUI5ez8t78QsAAP//AwBQSwMEFAAGAAgAAAAh&#10;AAfNofvdAAAACwEAAA8AAABkcnMvZG93bnJldi54bWxMj8FOwzAQRO9I/IO1SNxamwBNG+JUVaVK&#10;qDcC3N14iS3sdRQ7bfh73BMcV/M087bezt6xM47RBpLwsBTAkLqgLfUSPt4PizWwmBRp5QKhhB+M&#10;sG1ub2pV6XChNzy3qWe5hGKlJJiUhorz2Bn0Ki7DgJSzrzB6lfI59lyP6pLLveOFECvulaW8YNSA&#10;e4Pddzt5Cbvp2B1TsU+f1r3q5ydnDT+0Ut7fzbsXYAnn9AfDVT+rQ5OdTmEiHZmTsCjEJqM52JTA&#10;roAoywLYScLjqlgDb2r+/4fmFwAA//8DAFBLAQItABQABgAIAAAAIQC2gziS/gAAAOEBAAATAAAA&#10;AAAAAAAAAAAAAAAAAABbQ29udGVudF9UeXBlc10ueG1sUEsBAi0AFAAGAAgAAAAhADj9If/WAAAA&#10;lAEAAAsAAAAAAAAAAAAAAAAALwEAAF9yZWxzLy5yZWxzUEsBAi0AFAAGAAgAAAAhAEj2caG4AgAA&#10;BAYAAA4AAAAAAAAAAAAAAAAALgIAAGRycy9lMm9Eb2MueG1sUEsBAi0AFAAGAAgAAAAhAAfNofvd&#10;AAAACwEAAA8AAAAAAAAAAAAAAAAAEgUAAGRycy9kb3ducmV2LnhtbFBLBQYAAAAABAAEAPMAAAAc&#10;BgAAAAA=&#10;" fillcolor="#e7e6e6 [3214]" strokecolor="#bdd6ee [1300]" strokeweight="1pt">
                <v:stroke joinstyle="miter"/>
                <v:textbox>
                  <w:txbxContent>
                    <w:p w14:paraId="20324241" w14:textId="77777777" w:rsidR="00CC7C28" w:rsidRPr="00CC7C28" w:rsidRDefault="00CC7C28" w:rsidP="00C401CB">
                      <w:pPr>
                        <w:tabs>
                          <w:tab w:val="left" w:pos="1335"/>
                        </w:tabs>
                        <w:spacing w:after="0" w:line="240" w:lineRule="auto"/>
                        <w:rPr>
                          <w:lang w:val="hu-HU"/>
                        </w:rPr>
                      </w:pPr>
                      <w:r>
                        <w:rPr>
                          <w:lang w:val="hu-HU"/>
                        </w:rPr>
                        <w:t xml:space="preserve"> </w:t>
                      </w:r>
                    </w:p>
                  </w:txbxContent>
                </v:textbox>
                <w10:wrap anchorx="margin"/>
              </v:roundrect>
            </w:pict>
          </mc:Fallback>
        </mc:AlternateContent>
      </w:r>
    </w:p>
    <w:p w14:paraId="43248A7C" w14:textId="77777777" w:rsidR="00701315" w:rsidRPr="008C55ED" w:rsidRDefault="00701315" w:rsidP="00D709F8">
      <w:pPr>
        <w:spacing w:after="0"/>
        <w:rPr>
          <w:rFonts w:ascii="Arial" w:hAnsi="Arial" w:cs="Arial"/>
          <w:color w:val="A6A6A6" w:themeColor="background1" w:themeShade="A6"/>
          <w:sz w:val="16"/>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704"/>
        <w:gridCol w:w="2381"/>
      </w:tblGrid>
      <w:tr w:rsidR="00794CC2" w:rsidRPr="005B1F39" w14:paraId="46E4ED1F" w14:textId="77777777" w:rsidTr="009C0B6D">
        <w:trPr>
          <w:trHeight w:val="340"/>
        </w:trPr>
        <w:tc>
          <w:tcPr>
            <w:tcW w:w="10456" w:type="dxa"/>
            <w:gridSpan w:val="3"/>
          </w:tcPr>
          <w:p w14:paraId="6BE18CD6" w14:textId="0D42328A" w:rsidR="00794CC2" w:rsidRPr="005B1F39" w:rsidRDefault="00794CC2" w:rsidP="008C4A2B">
            <w:pPr>
              <w:tabs>
                <w:tab w:val="center" w:pos="1791"/>
              </w:tabs>
              <w:rPr>
                <w:rFonts w:ascii="Arial" w:hAnsi="Arial" w:cs="Arial"/>
                <w:b/>
                <w:sz w:val="18"/>
                <w:szCs w:val="18"/>
              </w:rPr>
            </w:pPr>
            <w:r w:rsidRPr="00023219">
              <w:rPr>
                <w:rFonts w:ascii="Arial" w:hAnsi="Arial" w:cs="Arial"/>
                <w:b/>
                <w:noProof/>
                <w:color w:val="FF0000"/>
                <w:sz w:val="18"/>
                <w:szCs w:val="18"/>
                <w:lang w:val="en-US"/>
              </w:rPr>
              <mc:AlternateContent>
                <mc:Choice Requires="wps">
                  <w:drawing>
                    <wp:anchor distT="0" distB="0" distL="114300" distR="114300" simplePos="0" relativeHeight="251740160" behindDoc="1" locked="0" layoutInCell="1" allowOverlap="1" wp14:anchorId="796A7224" wp14:editId="138A74CC">
                      <wp:simplePos x="0" y="0"/>
                      <wp:positionH relativeFrom="column">
                        <wp:posOffset>317184</wp:posOffset>
                      </wp:positionH>
                      <wp:positionV relativeFrom="paragraph">
                        <wp:posOffset>-20637</wp:posOffset>
                      </wp:positionV>
                      <wp:extent cx="6190932" cy="166370"/>
                      <wp:effectExtent l="0" t="0" r="19685" b="24130"/>
                      <wp:wrapNone/>
                      <wp:docPr id="7" name="Rounded Rectangle 7"/>
                      <wp:cNvGraphicFramePr/>
                      <a:graphic xmlns:a="http://schemas.openxmlformats.org/drawingml/2006/main">
                        <a:graphicData uri="http://schemas.microsoft.com/office/word/2010/wordprocessingShape">
                          <wps:wsp>
                            <wps:cNvSpPr/>
                            <wps:spPr>
                              <a:xfrm>
                                <a:off x="0" y="0"/>
                                <a:ext cx="619093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90E2FB" id="Rounded Rectangle 7" o:spid="_x0000_s1026" style="position:absolute;margin-left:25pt;margin-top:-1.6pt;width:487.45pt;height:13.1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9eLsAIAAPgFAAAOAAAAZHJzL2Uyb0RvYy54bWysVN9P2zAQfp+0/8Hy+0hSSgsVKapATJMY&#10;IGDi2XXsNpLj82y3affX72wnoWOwSdP64Pp8P767L3d3frFrFNkK62rQJS2OckqE5lDVelXSb0/X&#10;n04pcZ7piinQoqR74ejF/OOH89bMxAjWoCphCQbRbtaakq69N7Msc3wtGuaOwAiNSgm2YR5Fu8oq&#10;y1qM3qhslOeTrAVbGQtcOIevV0lJ5zG+lIL7Oymd8ESVFHPz8bTxXIYzm5+z2coys655lwb7hywa&#10;VmsEHUJdMc/Ixta/hWpqbsGB9EccmgykrLmINWA1Rf6qmsc1MyLWguQ4M9Dk/l9Yfru9t6SuSjql&#10;RLMGP9EDbHQlKvKA5DG9UoJMA02tcTO0fjT3tpMcXkPNO2mb8I/VkF2kdj9QK3aecHycFGf52fGI&#10;Eo66YjI5nkbusxdvY53/LKAh4VJSG7IIKURa2fbGeYRF+94uIDpQdXVdKxWF0DPiUlmyZfi1l6si&#10;pI0ev1gp/TdHxrnQvoi4atN8hSoFHOf4Sw2Dz9hW6XnSPwekPoXXuKgLwFkgMdEWb36vREhH6Qch&#10;8SsgUaOIOwRKGIcpuTWrRHo+eRc6BgyRJZIzxE41vRM7cdXZB1cRx2dwzv+UWHIePCIyaD84N7UG&#10;+1YAhUR3yMm+JylRE1haQrXHHrWQhtcZfl1ji9ww5++ZxWnFucYN5O/wkArakkJ3o2QN9sdb78Ee&#10;hwi1lLQ4/SV13zfMCkrUF43jdVaMx2FdRGF8Mh2hYA81y0ON3jSXgC1X4K4zPF6DvVf9VVponnFR&#10;LQIqqpjmiF1S7m0vXPq0lXDVcbFYRDNcEYb5G/1oeAgeWA3d/7R7ZtZ0c+Jxwm6h3xRs9mpSkm3w&#10;1LDYeJB1HKMXXju+cb3Enu1WYdhfh3K0elnY858AAAD//wMAUEsDBBQABgAIAAAAIQCcP7Gt3wAA&#10;AAkBAAAPAAAAZHJzL2Rvd25yZXYueG1sTI/BTsMwEETvSPyDtUjcWpsUKhqyqRCiFQcOoUU9b+Ml&#10;iYjtEDtN+HvcUzmOZjTzJltPphUn7n3jLMLdXIFgWzrd2Arhc7+ZPYLwgaym1llG+GUP6/z6KqNU&#10;u9F+8GkXKhFLrE8JoQ6hS6X0Zc2G/Nx1bKP35XpDIcq+krqnMZabViZKLaWhxsaFmjp+qbn83g0G&#10;oSho+9qMh+3yR09FV75v9m9Di3h7Mz0/gQg8hUsYzvgRHfLIdHSD1V60CA8qXgkIs0UC4uyr5H4F&#10;4oiQLBTIPJP/H+R/AAAA//8DAFBLAQItABQABgAIAAAAIQC2gziS/gAAAOEBAAATAAAAAAAAAAAA&#10;AAAAAAAAAABbQ29udGVudF9UeXBlc10ueG1sUEsBAi0AFAAGAAgAAAAhADj9If/WAAAAlAEAAAsA&#10;AAAAAAAAAAAAAAAALwEAAF9yZWxzLy5yZWxzUEsBAi0AFAAGAAgAAAAhANlT14uwAgAA+AUAAA4A&#10;AAAAAAAAAAAAAAAALgIAAGRycy9lMm9Eb2MueG1sUEsBAi0AFAAGAAgAAAAhAJw/sa3fAAAACQEA&#10;AA8AAAAAAAAAAAAAAAAACgUAAGRycy9kb3ducmV2LnhtbFBLBQYAAAAABAAEAPMAAAAWBgAAAAA=&#10;" fillcolor="white [3212]" strokecolor="#bdd6ee [1300]" strokeweight="1pt">
                      <v:stroke joinstyle="miter"/>
                    </v:roundrect>
                  </w:pict>
                </mc:Fallback>
              </mc:AlternateContent>
            </w:r>
            <w:r w:rsidRPr="005D0D4A">
              <w:rPr>
                <w:rFonts w:ascii="Arial" w:hAnsi="Arial" w:cs="Arial"/>
                <w:b/>
                <w:sz w:val="18"/>
                <w:szCs w:val="18"/>
              </w:rPr>
              <w:t>Title</w:t>
            </w:r>
            <w:r>
              <w:rPr>
                <w:rFonts w:ascii="Arial" w:hAnsi="Arial" w:cs="Arial"/>
                <w:b/>
                <w:sz w:val="18"/>
                <w:szCs w:val="18"/>
              </w:rPr>
              <w:t xml:space="preserve"> </w:t>
            </w:r>
            <w:r w:rsidR="00CA116D">
              <w:rPr>
                <w:rFonts w:ascii="Arial" w:hAnsi="Arial" w:cs="Arial"/>
                <w:b/>
                <w:sz w:val="18"/>
                <w:szCs w:val="18"/>
              </w:rPr>
              <w:t xml:space="preserve">  </w:t>
            </w:r>
            <w:r w:rsidR="00D74CDC">
              <w:rPr>
                <w:rFonts w:ascii="Arial" w:hAnsi="Arial" w:cs="Arial"/>
                <w:b/>
                <w:sz w:val="18"/>
                <w:szCs w:val="18"/>
              </w:rPr>
              <w:t xml:space="preserve">  </w:t>
            </w:r>
            <w:r w:rsidR="00155B77">
              <w:rPr>
                <w:rFonts w:ascii="Arial" w:hAnsi="Arial" w:cs="Arial"/>
                <w:b/>
                <w:sz w:val="18"/>
                <w:szCs w:val="18"/>
              </w:rPr>
              <w:t>Associate</w:t>
            </w:r>
            <w:r>
              <w:rPr>
                <w:rFonts w:ascii="Arial" w:hAnsi="Arial" w:cs="Arial"/>
                <w:b/>
                <w:sz w:val="18"/>
                <w:szCs w:val="18"/>
              </w:rPr>
              <w:t xml:space="preserve"> </w:t>
            </w:r>
            <w:r w:rsidR="008C4A2B">
              <w:rPr>
                <w:rFonts w:ascii="Arial" w:hAnsi="Arial" w:cs="Arial"/>
                <w:b/>
                <w:sz w:val="18"/>
                <w:szCs w:val="18"/>
              </w:rPr>
              <w:t>Data Scientist</w:t>
            </w:r>
          </w:p>
        </w:tc>
      </w:tr>
      <w:tr w:rsidR="00794CC2" w:rsidRPr="005B1F39" w14:paraId="64B97F18" w14:textId="77777777" w:rsidTr="009C0B6D">
        <w:trPr>
          <w:trHeight w:val="340"/>
        </w:trPr>
        <w:tc>
          <w:tcPr>
            <w:tcW w:w="7371" w:type="dxa"/>
          </w:tcPr>
          <w:p w14:paraId="57699002" w14:textId="77777777" w:rsidR="00794CC2" w:rsidRPr="00FC70F5" w:rsidRDefault="00794CC2" w:rsidP="00190F1F">
            <w:pPr>
              <w:rPr>
                <w:rFonts w:ascii="Arial" w:hAnsi="Arial" w:cs="Arial"/>
                <w:sz w:val="18"/>
                <w:szCs w:val="18"/>
              </w:rPr>
            </w:pPr>
            <w:r w:rsidRPr="00C401CB">
              <w:rPr>
                <w:rFonts w:ascii="Arial" w:hAnsi="Arial" w:cs="Arial"/>
                <w:b/>
                <w:sz w:val="18"/>
                <w:szCs w:val="18"/>
              </w:rPr>
              <w:t>Functional Group - Level 1</w:t>
            </w:r>
            <w:r>
              <w:rPr>
                <w:rFonts w:ascii="Arial" w:hAnsi="Arial" w:cs="Arial"/>
                <w:b/>
                <w:sz w:val="18"/>
                <w:szCs w:val="18"/>
              </w:rPr>
              <w:t xml:space="preserve"> </w:t>
            </w:r>
            <w:r w:rsidRPr="00C401CB">
              <w:rPr>
                <w:rFonts w:ascii="Arial" w:hAnsi="Arial" w:cs="Arial"/>
                <w:b/>
                <w:sz w:val="18"/>
                <w:szCs w:val="18"/>
              </w:rPr>
              <w:t xml:space="preserve">  </w:t>
            </w:r>
            <w:r>
              <w:rPr>
                <w:rFonts w:ascii="Arial" w:hAnsi="Arial" w:cs="Arial"/>
                <w:sz w:val="18"/>
                <w:szCs w:val="18"/>
              </w:rPr>
              <w:t xml:space="preserve">  </w:t>
            </w:r>
            <w:r w:rsidR="00504B30">
              <w:rPr>
                <w:rFonts w:ascii="Arial" w:hAnsi="Arial" w:cs="Arial"/>
                <w:sz w:val="18"/>
                <w:szCs w:val="18"/>
              </w:rPr>
              <w:t>3</w:t>
            </w:r>
          </w:p>
        </w:tc>
        <w:tc>
          <w:tcPr>
            <w:tcW w:w="3085" w:type="dxa"/>
            <w:gridSpan w:val="2"/>
          </w:tcPr>
          <w:p w14:paraId="07C67D17" w14:textId="33B81DC5" w:rsidR="00794CC2" w:rsidRPr="004141E9" w:rsidRDefault="00023219" w:rsidP="007C5648">
            <w:pPr>
              <w:tabs>
                <w:tab w:val="left" w:pos="1335"/>
              </w:tabs>
              <w:rPr>
                <w:rFonts w:ascii="Arial" w:hAnsi="Arial" w:cs="Arial"/>
                <w:sz w:val="18"/>
                <w:szCs w:val="18"/>
              </w:rPr>
            </w:pPr>
            <w:r w:rsidRPr="005D0D4A">
              <w:rPr>
                <w:rFonts w:ascii="Arial" w:hAnsi="Arial" w:cs="Arial"/>
                <w:b/>
                <w:noProof/>
                <w:sz w:val="18"/>
                <w:szCs w:val="18"/>
                <w:lang w:val="en-US"/>
              </w:rPr>
              <mc:AlternateContent>
                <mc:Choice Requires="wps">
                  <w:drawing>
                    <wp:anchor distT="0" distB="0" distL="114300" distR="114300" simplePos="0" relativeHeight="251738112" behindDoc="1" locked="0" layoutInCell="1" allowOverlap="1" wp14:anchorId="71D4CB69" wp14:editId="0AA98C08">
                      <wp:simplePos x="0" y="0"/>
                      <wp:positionH relativeFrom="column">
                        <wp:posOffset>432435</wp:posOffset>
                      </wp:positionH>
                      <wp:positionV relativeFrom="paragraph">
                        <wp:posOffset>-17462</wp:posOffset>
                      </wp:positionV>
                      <wp:extent cx="1395413" cy="166370"/>
                      <wp:effectExtent l="0" t="0" r="14605" b="24130"/>
                      <wp:wrapNone/>
                      <wp:docPr id="8" name="Rounded Rectangle 8"/>
                      <wp:cNvGraphicFramePr/>
                      <a:graphic xmlns:a="http://schemas.openxmlformats.org/drawingml/2006/main">
                        <a:graphicData uri="http://schemas.microsoft.com/office/word/2010/wordprocessingShape">
                          <wps:wsp>
                            <wps:cNvSpPr/>
                            <wps:spPr>
                              <a:xfrm>
                                <a:off x="0" y="0"/>
                                <a:ext cx="1395413"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8AA50B" id="Rounded Rectangle 8" o:spid="_x0000_s1026" style="position:absolute;margin-left:34.05pt;margin-top:-1.35pt;width:109.9pt;height:13.1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4VsAIAAPg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osKH4o&#10;zRr8RA+w0aUoyQOSx/RaCXIWaGqNm6H1o1naTnJ4DTXvpG3CP1ZDdpHa/UCt2HnC8TE/Pj+Z5MeU&#10;cNTl0+nxaeQ+e/E21vnPAhoSLgW1IYuQQqSVbW+dx7Bo39uFiA5UXd7USkUh9Iy4UpZsGX7t1ToP&#10;aaPHL1ZK/82RcS60z2NctWm+QpkAJyP8pYbBZ2yr9Dztn0OkPoXXcVEXAmeBxERbvPm9EiEdpR+E&#10;xK+ARI1j3AEoxThMyVWsFOn55N3QETAgSyRnwE41vYOduOrsg6uI4zM4j/6UWHIePGJk0H5wbmoN&#10;9i0AhUR3kZN9T1KiJrC0gnKPPWohDa8z/KbGFrllzi+ZxWnFucYN5O/xkAragkJ3o6QC++Ot92CP&#10;Q4RaSlqc/oK67xtmBSXqi8bxOs8nk7AuojA5OR2jYA81q0ON3jRXgC2X464zPF6DvVf9VVponnFR&#10;LUJUVDHNMXZBube9cOXTVsJVx8ViEc1wRRjmb/Wj4QE8sBq6/2n3zKzp5sTjhN1BvynY7NWkJNvg&#10;qWGx8SDrOEYvvHZ843qJPdutwrC/DuVo9bKw5z8BAAD//wMAUEsDBBQABgAIAAAAIQAagTFT3wAA&#10;AAgBAAAPAAAAZHJzL2Rvd25yZXYueG1sTI9BT4NAEIXvJv6HzZh4a5dipBRZGmNs48EDtqbnLTsC&#10;kZ1Fdin47x1PenuT9/LeN/l2tp244OBbRwpWywgEUuVMS7WC9+NukYLwQZPRnSNU8I0etsX1Va4z&#10;4yZ6w8sh1IJLyGdaQRNCn0npqwat9kvXI7H34QarA59DLc2gJy63nYyjKJFWt8QLje7xqcHq8zBa&#10;BWWp98/tdNonX2Yu++p1d3wZO6Vub+bHBxAB5/AXhl98RoeCmc5uJONFpyBJV5xUsIjXINiP0/UG&#10;xJnF3T3IIpf/Hyh+AAAA//8DAFBLAQItABQABgAIAAAAIQC2gziS/gAAAOEBAAATAAAAAAAAAAAA&#10;AAAAAAAAAABbQ29udGVudF9UeXBlc10ueG1sUEsBAi0AFAAGAAgAAAAhADj9If/WAAAAlAEAAAsA&#10;AAAAAAAAAAAAAAAALwEAAF9yZWxzLy5yZWxzUEsBAi0AFAAGAAgAAAAhAM1w7hWwAgAA+AUAAA4A&#10;AAAAAAAAAAAAAAAALgIAAGRycy9lMm9Eb2MueG1sUEsBAi0AFAAGAAgAAAAhABqBMVPfAAAACAEA&#10;AA8AAAAAAAAAAAAAAAAACgUAAGRycy9kb3ducmV2LnhtbFBLBQYAAAAABAAEAPMAAAAWBgAAAAA=&#10;" fillcolor="white [3212]" strokecolor="#bdd6ee [1300]" strokeweight="1pt">
                      <v:stroke joinstyle="miter"/>
                    </v:roundrect>
                  </w:pict>
                </mc:Fallback>
              </mc:AlternateContent>
            </w:r>
            <w:r w:rsidR="00794CC2" w:rsidRPr="005B1F39">
              <w:rPr>
                <w:rFonts w:ascii="Arial" w:hAnsi="Arial" w:cs="Arial"/>
                <w:b/>
                <w:sz w:val="18"/>
                <w:szCs w:val="18"/>
              </w:rPr>
              <w:t>Grade</w:t>
            </w:r>
            <w:r w:rsidR="00CA116D">
              <w:rPr>
                <w:rFonts w:ascii="Arial" w:hAnsi="Arial" w:cs="Arial"/>
                <w:b/>
                <w:sz w:val="18"/>
                <w:szCs w:val="18"/>
              </w:rPr>
              <w:t xml:space="preserve">   </w:t>
            </w:r>
            <w:r w:rsidR="007C5648">
              <w:rPr>
                <w:rFonts w:ascii="Arial" w:hAnsi="Arial" w:cs="Arial"/>
                <w:b/>
                <w:sz w:val="18"/>
                <w:szCs w:val="18"/>
              </w:rPr>
              <w:t xml:space="preserve">  </w:t>
            </w:r>
            <w:sdt>
              <w:sdtPr>
                <w:rPr>
                  <w:rFonts w:ascii="Arial" w:hAnsi="Arial" w:cs="Arial"/>
                  <w:sz w:val="18"/>
                  <w:szCs w:val="18"/>
                </w:rPr>
                <w:id w:val="-314105171"/>
                <w:placeholder>
                  <w:docPart w:val="64C9B454D7844AF3BA03008E88B1A54E"/>
                </w:placeholder>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P4/NOD" w:value="P4/NOD"/>
                  <w:listItem w:displayText="P3/NOC" w:value="P3/NOC"/>
                  <w:listItem w:displayText="P2/NOB" w:value="P2/NOB"/>
                  <w:listItem w:displayText="P1/NOA" w:value="P1/NOA"/>
                  <w:listItem w:displayText="G7" w:value="G7"/>
                  <w:listItem w:displayText="G6" w:value="G6"/>
                  <w:listItem w:displayText="G5" w:value="G5"/>
                  <w:listItem w:displayText="G4" w:value="G4"/>
                  <w:listItem w:displayText="G3" w:value="G3"/>
                </w:dropDownList>
              </w:sdtPr>
              <w:sdtEndPr/>
              <w:sdtContent>
                <w:r w:rsidR="00155B77">
                  <w:rPr>
                    <w:rFonts w:ascii="Arial" w:hAnsi="Arial" w:cs="Arial"/>
                    <w:sz w:val="18"/>
                    <w:szCs w:val="18"/>
                  </w:rPr>
                  <w:t>P2/NOB</w:t>
                </w:r>
              </w:sdtContent>
            </w:sdt>
          </w:p>
        </w:tc>
      </w:tr>
      <w:tr w:rsidR="00794CC2" w:rsidRPr="005B1F39" w14:paraId="4658A32E" w14:textId="77777777" w:rsidTr="009C0B6D">
        <w:trPr>
          <w:trHeight w:val="340"/>
        </w:trPr>
        <w:tc>
          <w:tcPr>
            <w:tcW w:w="7371" w:type="dxa"/>
          </w:tcPr>
          <w:p w14:paraId="3B4DAE36" w14:textId="77777777" w:rsidR="00794CC2" w:rsidRPr="00FC70F5" w:rsidRDefault="00794CC2" w:rsidP="00190F1F">
            <w:pPr>
              <w:rPr>
                <w:rFonts w:ascii="Arial" w:hAnsi="Arial" w:cs="Arial"/>
                <w:sz w:val="18"/>
                <w:szCs w:val="18"/>
              </w:rPr>
            </w:pPr>
            <w:r w:rsidRPr="00C401CB">
              <w:rPr>
                <w:rFonts w:ascii="Arial" w:hAnsi="Arial" w:cs="Arial"/>
                <w:b/>
                <w:noProof/>
                <w:sz w:val="18"/>
                <w:szCs w:val="18"/>
                <w:lang w:val="en-US"/>
              </w:rPr>
              <mc:AlternateContent>
                <mc:Choice Requires="wps">
                  <w:drawing>
                    <wp:anchor distT="0" distB="0" distL="114300" distR="114300" simplePos="0" relativeHeight="251732992" behindDoc="1" locked="0" layoutInCell="1" allowOverlap="1" wp14:anchorId="0FF21F1B" wp14:editId="31FE500B">
                      <wp:simplePos x="0" y="0"/>
                      <wp:positionH relativeFrom="column">
                        <wp:posOffset>1564958</wp:posOffset>
                      </wp:positionH>
                      <wp:positionV relativeFrom="paragraph">
                        <wp:posOffset>-238125</wp:posOffset>
                      </wp:positionV>
                      <wp:extent cx="2938462" cy="166370"/>
                      <wp:effectExtent l="0" t="0" r="14605" b="24130"/>
                      <wp:wrapNone/>
                      <wp:docPr id="13" name="Rounded Rectangle 13"/>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401B1E" id="Rounded Rectangle 13" o:spid="_x0000_s1026" style="position:absolute;margin-left:123.25pt;margin-top:-18.75pt;width:231.35pt;height:13.1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DwE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M&#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GnW2P4AAA&#10;AAsBAAAPAAAAZHJzL2Rvd25yZXYueG1sTI9NT4NAEIbvJv6HzZh4axeoUkWWxhjbeOgBW+N5yq5A&#10;ZGeRXQr+e8eT3ubjyTvP5JvZduJsBt86UhAvIxCGKqdbqhW8HbeLOxA+IGnsHBkF38bDpri8yDHT&#10;bqJXcz6EWnAI+QwVNCH0mZS+aoxFv3S9Id59uMFi4HaopR5w4nDbySSKUmmxJb7QYG+eGlN9Hkar&#10;oCxx99xO77v0S89lX+23x5exU+r6an58ABHMHP5g+NVndSjY6eRG0l50CpKb9JZRBYvVmgsm1tF9&#10;AuLEkzhegSxy+f+H4gcAAP//AwBQSwECLQAUAAYACAAAACEAtoM4kv4AAADhAQAAEwAAAAAAAAAA&#10;AAAAAAAAAAAAW0NvbnRlbnRfVHlwZXNdLnhtbFBLAQItABQABgAIAAAAIQA4/SH/1gAAAJQBAAAL&#10;AAAAAAAAAAAAAAAAAC8BAABfcmVscy8ucmVsc1BLAQItABQABgAIAAAAIQC7oDwEsAIAAPoFAAAO&#10;AAAAAAAAAAAAAAAAAC4CAABkcnMvZTJvRG9jLnhtbFBLAQItABQABgAIAAAAIQDGnW2P4AAAAAsB&#10;AAAPAAAAAAAAAAAAAAAAAAoFAABkcnMvZG93bnJldi54bWxQSwUGAAAAAAQABADzAAAAFwYAAAAA&#10;" fillcolor="white [3212]" strokecolor="#bdd6ee [1300]" strokeweight="1pt">
                      <v:stroke joinstyle="miter"/>
                    </v:roundrect>
                  </w:pict>
                </mc:Fallback>
              </mc:AlternateContent>
            </w:r>
            <w:r w:rsidRPr="00C401CB">
              <w:rPr>
                <w:rFonts w:ascii="Arial" w:hAnsi="Arial" w:cs="Arial"/>
                <w:b/>
                <w:noProof/>
                <w:sz w:val="18"/>
                <w:szCs w:val="18"/>
                <w:lang w:val="en-US"/>
              </w:rPr>
              <mc:AlternateContent>
                <mc:Choice Requires="wps">
                  <w:drawing>
                    <wp:anchor distT="0" distB="0" distL="114300" distR="114300" simplePos="0" relativeHeight="251734016" behindDoc="1" locked="0" layoutInCell="1" allowOverlap="1" wp14:anchorId="44C907E7" wp14:editId="2821D863">
                      <wp:simplePos x="0" y="0"/>
                      <wp:positionH relativeFrom="column">
                        <wp:posOffset>1564958</wp:posOffset>
                      </wp:positionH>
                      <wp:positionV relativeFrom="paragraph">
                        <wp:posOffset>-23812</wp:posOffset>
                      </wp:positionV>
                      <wp:extent cx="2938462" cy="166370"/>
                      <wp:effectExtent l="0" t="0" r="14605" b="24130"/>
                      <wp:wrapNone/>
                      <wp:docPr id="16" name="Rounded Rectangle 16"/>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EB9EEF" id="Rounded Rectangle 16" o:spid="_x0000_s1026" style="position:absolute;margin-left:123.25pt;margin-top:-1.85pt;width:231.35pt;height:13.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5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zel&#10;RLMGv9EDbHQpSvKA7DG9VoKgDolqjZuh/aNZ2k5yeA1V76Rtwj/WQ3aR3P1Arth5wvFxfH58NpmO&#10;KeGoy6fT49PIfvbibazznwU0JFwKakMaIYdILNveOo9h0b63CxEdqLq8qZWKQugacaUs2TL83qt1&#10;HtJGj1+slP6bI+NcaJ/HuGrTfIUyAU5G+Estg8/YWOl52j+HSH0Kr+OiLgTOAomJtnjzeyVCOko/&#10;CInfIRAV4w5AKcZhSq5ipUjPJ++GjoABWSI5A3aq6R3sxFVnH1xFHKDBefSnxJLz4BEjg/aDc1Nr&#10;sG8BKCS6i5zse5ISNYGlFZR77FILaXyd4Tc1tsgtc37JLM4rTjbuIH+Ph1TQFhS6GyUV2B9vvQd7&#10;HCPUUtLi/BfUfd8wKyhRXzQO2Hk+mYSFEYXJyekYBXuoWR1q9Ka5Amy5HLed4fEa7L3qr9JC84yr&#10;ahGiooppjrELyr3thSuf9hIuOy4Wi2iGS8Iwf6sfDQ/ggdXQ/U+7Z2ZNNyceJ+wO+l3BZq8mJdkG&#10;Tw2LjQdZxzF64bXjGxdM7NluGYYNdihHq5eVPf8JAAD//wMAUEsDBBQABgAIAAAAIQC7R6sG3wAA&#10;AAkBAAAPAAAAZHJzL2Rvd25yZXYueG1sTI/BTsMwEETvSPyDtUjcWodAUwhxKoRoxYFDaBFnN16S&#10;CHsdYqcJf89yguNqnmbeFpvZWXHCIXSeFFwtExBItTcdNQreDtvFLYgQNRltPaGCbwywKc/PCp0b&#10;P9ErnvaxEVxCIdcK2hj7XMpQt+h0WPoeibMPPzgd+RwaaQY9cbmzMk2STDrdES+0usfHFuvP/egU&#10;VJXePXXT+y77MnPV1y/bw/Nolbq8mB/uQUSc4x8Mv/qsDiU7Hf1IJgirIL3JVowqWFyvQTCwTu5S&#10;EEdO0hXIspD/Pyh/AAAA//8DAFBLAQItABQABgAIAAAAIQC2gziS/gAAAOEBAAATAAAAAAAAAAAA&#10;AAAAAAAAAABbQ29udGVudF9UeXBlc10ueG1sUEsBAi0AFAAGAAgAAAAhADj9If/WAAAAlAEAAAsA&#10;AAAAAAAAAAAAAAAALwEAAF9yZWxzLy5yZWxzUEsBAi0AFAAGAAgAAAAhAF+X8/mwAgAA+gUAAA4A&#10;AAAAAAAAAAAAAAAALgIAAGRycy9lMm9Eb2MueG1sUEsBAi0AFAAGAAgAAAAhALtHqwb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noProof/>
                <w:sz w:val="18"/>
                <w:szCs w:val="18"/>
                <w:lang w:val="en-US"/>
              </w:rPr>
              <mc:AlternateContent>
                <mc:Choice Requires="wps">
                  <w:drawing>
                    <wp:anchor distT="0" distB="0" distL="114300" distR="114300" simplePos="0" relativeHeight="251735040" behindDoc="1" locked="0" layoutInCell="1" allowOverlap="1" wp14:anchorId="06C8CE4A" wp14:editId="479696E7">
                      <wp:simplePos x="0" y="0"/>
                      <wp:positionH relativeFrom="column">
                        <wp:posOffset>1569720</wp:posOffset>
                      </wp:positionH>
                      <wp:positionV relativeFrom="paragraph">
                        <wp:posOffset>190500</wp:posOffset>
                      </wp:positionV>
                      <wp:extent cx="2938462" cy="166370"/>
                      <wp:effectExtent l="0" t="0" r="14605" b="24130"/>
                      <wp:wrapNone/>
                      <wp:docPr id="17" name="Rounded Rectangle 17"/>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D5225A" id="Rounded Rectangle 17" o:spid="_x0000_s1026" style="position:absolute;margin-left:123.6pt;margin-top:15pt;width:231.35pt;height:13.1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XK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K&#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mzhXw3wAA&#10;AAkBAAAPAAAAZHJzL2Rvd25yZXYueG1sTI/BTsMwEETvSPyDtUjcqE2AlIY4FUK04tBDaBHnbWyS&#10;iHgdYqcJf89yguNqn2be5OvZdeJkh9B60nC9UCAsVd60VGt4O2yu7kGEiGSw82Q1fNsA6+L8LMfM&#10;+Ile7Wkfa8EhFDLU0MTYZ1KGqrEOw8L3lvj34QeHkc+hlmbAicNdJxOlUumwJW5osLdPja0+96PT&#10;UJa4fW6n9236Zeayr3abw8vYaX15MT8+gIh2jn8w/OqzOhTsdPQjmSA6DcntMmFUw43iTQws1WoF&#10;4qjhLk1AFrn8v6D4AQAA//8DAFBLAQItABQABgAIAAAAIQC2gziS/gAAAOEBAAATAAAAAAAAAAAA&#10;AAAAAAAAAABbQ29udGVudF9UeXBlc10ueG1sUEsBAi0AFAAGAAgAAAAhADj9If/WAAAAlAEAAAsA&#10;AAAAAAAAAAAAAAAALwEAAF9yZWxzLy5yZWxzUEsBAi0AFAAGAAgAAAAhAGvMZcqwAgAA+gUAAA4A&#10;AAAAAAAAAAAAAAAALgIAAGRycy9lMm9Eb2MueG1sUEsBAi0AFAAGAAgAAAAhAObOFfD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sz w:val="18"/>
                <w:szCs w:val="18"/>
              </w:rPr>
              <w:t>Functional Group - Level 2</w:t>
            </w:r>
            <w:r>
              <w:rPr>
                <w:rFonts w:ascii="Arial" w:hAnsi="Arial" w:cs="Arial"/>
                <w:b/>
                <w:sz w:val="18"/>
                <w:szCs w:val="18"/>
              </w:rPr>
              <w:t xml:space="preserve">    </w:t>
            </w:r>
            <w:r>
              <w:rPr>
                <w:rFonts w:ascii="Arial" w:hAnsi="Arial" w:cs="Arial"/>
                <w:sz w:val="18"/>
                <w:szCs w:val="18"/>
              </w:rPr>
              <w:t xml:space="preserve"> </w:t>
            </w:r>
            <w:r w:rsidR="00504B30">
              <w:rPr>
                <w:rFonts w:ascii="Arial" w:hAnsi="Arial" w:cs="Arial"/>
                <w:sz w:val="18"/>
                <w:szCs w:val="18"/>
              </w:rPr>
              <w:t>3.3</w:t>
            </w:r>
          </w:p>
        </w:tc>
        <w:tc>
          <w:tcPr>
            <w:tcW w:w="3085" w:type="dxa"/>
            <w:gridSpan w:val="2"/>
          </w:tcPr>
          <w:p w14:paraId="2E211613" w14:textId="4C4FE80A" w:rsidR="00794CC2" w:rsidRPr="007B2DAC" w:rsidRDefault="00794CC2" w:rsidP="007B2DAC">
            <w:pPr>
              <w:tabs>
                <w:tab w:val="left" w:pos="1335"/>
              </w:tabs>
              <w:rPr>
                <w:rFonts w:ascii="Arial" w:hAnsi="Arial" w:cs="Arial"/>
                <w:sz w:val="18"/>
                <w:szCs w:val="18"/>
              </w:rPr>
            </w:pPr>
            <w:r w:rsidRPr="00C401CB">
              <w:rPr>
                <w:rFonts w:ascii="Arial" w:hAnsi="Arial" w:cs="Arial"/>
                <w:b/>
                <w:noProof/>
                <w:sz w:val="18"/>
                <w:szCs w:val="18"/>
                <w:lang w:val="en-US"/>
              </w:rPr>
              <mc:AlternateContent>
                <mc:Choice Requires="wps">
                  <w:drawing>
                    <wp:anchor distT="0" distB="0" distL="114300" distR="114300" simplePos="0" relativeHeight="251737088" behindDoc="1" locked="0" layoutInCell="1" allowOverlap="1" wp14:anchorId="1FCA3548" wp14:editId="4BA8035B">
                      <wp:simplePos x="0" y="0"/>
                      <wp:positionH relativeFrom="column">
                        <wp:posOffset>594360</wp:posOffset>
                      </wp:positionH>
                      <wp:positionV relativeFrom="paragraph">
                        <wp:posOffset>-28575</wp:posOffset>
                      </wp:positionV>
                      <wp:extent cx="1233170" cy="166370"/>
                      <wp:effectExtent l="0" t="0" r="24130" b="24130"/>
                      <wp:wrapNone/>
                      <wp:docPr id="10" name="Rounded Rectangle 10"/>
                      <wp:cNvGraphicFramePr/>
                      <a:graphic xmlns:a="http://schemas.openxmlformats.org/drawingml/2006/main">
                        <a:graphicData uri="http://schemas.microsoft.com/office/word/2010/wordprocessingShape">
                          <wps:wsp>
                            <wps:cNvSpPr/>
                            <wps:spPr>
                              <a:xfrm>
                                <a:off x="0" y="0"/>
                                <a:ext cx="123317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9C7076" id="Rounded Rectangle 10" o:spid="_x0000_s1026" style="position:absolute;margin-left:46.8pt;margin-top:-2.25pt;width:97.1pt;height:13.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5g9sQIAAPoFAAAOAAAAZHJzL2Uyb0RvYy54bWysVFFPGzEMfp+0/xDlfVyvlLKduKIKxDSJ&#10;AQImntNc0p6UxFmS9tr9+jnJ9egYbNK0PqRObH+2v7N9dr7VimyE8y2YmpZHI0qE4dC0ZlnTb49X&#10;Hz5S4gMzDVNgRE13wtPz2ft3Z52txBhWoBrhCIIYX3W2pqsQbFUUnq+EZv4IrDColOA0C3h1y6Jx&#10;rEN0rYrxaDQtOnCNdcCF9/h6mZV0lvClFDzcSulFIKqmmFtIp0vnIp7F7IxVS8fsquV9GuwfstCs&#10;NRh0gLpkgZG1a3+D0i134EGGIw66AClbLlINWE05elHNw4pZkWpBcrwdaPL/D5bfbO4caRv8dkiP&#10;YRq/0T2sTSMaco/sMbNUgqAOieqsr9D+wd65/uZRjFVvpdPxH+sh20TubiBXbAPh+FiOj4/LUwzC&#10;UVdOp8coI0zx7G2dD58FaBKFmrqYRswhEcs21z5k+71djOhBtc1Vq1S6xK4RF8qRDcPvvViWfYRf&#10;rJT5myPjXJhQprhqrb9CkwEnI/xFSFbhMzZWfp7un7GW1LgxhVTZQVzUxcBFJDHTlqSwUyLhmXsh&#10;8TsgUeMUdwDKMQ5T8ivWiPx88mZoFQEjskRyBuxc0xvYmd3ePrqKNECD8+hPiWXnwSNFBhMGZ90a&#10;cK8BKCS6j5zt9yRlaiJLC2h22KUO8vh6y69abJFr5sMdcziv2FW4g8ItHlJBV1PoJUpW4H689h7t&#10;cYxQS0mH819T/33NnKBEfTE4YJ/KySQujHSZnJyO8eIONYtDjVnrC8CWK3HbWZ7EaB/UXpQO9BOu&#10;qnmMiipmOMauKQ9uf7kIeS/hsuNiPk9muCQsC9fmwfIIHlmN3f+4fWLO9nMScMJuYL8rWPViUrJt&#10;9DQwXweQbRqjZ157vnHBpJ7tl2HcYIf3ZPW8smc/AQAA//8DAFBLAwQUAAYACAAAACEAM6nD398A&#10;AAAIAQAADwAAAGRycy9kb3ducmV2LnhtbEyPwU7DMBBE70j8g7VI3FqnBdIS4lQI0YpDD6FFnLex&#10;SSLsdYidJvw9ywluO5rR7Jt8MzkrzqYPrScFi3kCwlDldUu1grfjdrYGESKSRuvJKPg2ATbF5UWO&#10;mfYjvZrzIdaCSyhkqKCJscukDFVjHIa57wyx9+F7h5FlX0vd48jlzsplkqTSYUv8ocHOPDWm+jwM&#10;TkFZ4u65Hd936Zeeyq7ab48vg1Xq+mp6fAARzRT/wvCLz+hQMNPJD6SDsArub1JOKpjd3oFgf7le&#10;8ZQTH4sVyCKX/wcUPwAAAP//AwBQSwECLQAUAAYACAAAACEAtoM4kv4AAADhAQAAEwAAAAAAAAAA&#10;AAAAAAAAAAAAW0NvbnRlbnRfVHlwZXNdLnhtbFBLAQItABQABgAIAAAAIQA4/SH/1gAAAJQBAAAL&#10;AAAAAAAAAAAAAAAAAC8BAABfcmVscy8ucmVsc1BLAQItABQABgAIAAAAIQCc55g9sQIAAPoFAAAO&#10;AAAAAAAAAAAAAAAAAC4CAABkcnMvZTJvRG9jLnhtbFBLAQItABQABgAIAAAAIQAzqcPf3wAAAAgB&#10;AAAPAAAAAAAAAAAAAAAAAAsFAABkcnMvZG93bnJldi54bWxQSwUGAAAAAAQABADzAAAAFwYAAAAA&#10;" fillcolor="white [3212]" strokecolor="#bdd6ee [1300]" strokeweight="1pt">
                      <v:stroke joinstyle="miter"/>
                    </v:roundrect>
                  </w:pict>
                </mc:Fallback>
              </mc:AlternateContent>
            </w:r>
            <w:r w:rsidRPr="00C401CB">
              <w:rPr>
                <w:rFonts w:ascii="Arial" w:hAnsi="Arial" w:cs="Arial"/>
                <w:b/>
                <w:sz w:val="18"/>
                <w:szCs w:val="18"/>
              </w:rPr>
              <w:t xml:space="preserve">Job Code </w:t>
            </w:r>
            <w:r>
              <w:rPr>
                <w:rFonts w:ascii="Arial" w:hAnsi="Arial" w:cs="Arial"/>
                <w:sz w:val="18"/>
                <w:szCs w:val="18"/>
              </w:rPr>
              <w:t xml:space="preserve">  </w:t>
            </w:r>
            <w:r w:rsidR="00DB4082">
              <w:rPr>
                <w:rFonts w:ascii="Arial" w:hAnsi="Arial" w:cs="Arial"/>
                <w:sz w:val="18"/>
                <w:szCs w:val="18"/>
              </w:rPr>
              <w:t xml:space="preserve"> </w:t>
            </w:r>
            <w:r w:rsidR="004828DA">
              <w:rPr>
                <w:rFonts w:ascii="Arial" w:hAnsi="Arial" w:cs="Arial"/>
                <w:sz w:val="18"/>
                <w:szCs w:val="18"/>
              </w:rPr>
              <w:t>003973/N03973</w:t>
            </w:r>
          </w:p>
        </w:tc>
      </w:tr>
      <w:tr w:rsidR="00794CC2" w:rsidRPr="005B1F39" w14:paraId="3FA26A9C" w14:textId="77777777" w:rsidTr="009C0B6D">
        <w:trPr>
          <w:trHeight w:val="340"/>
        </w:trPr>
        <w:tc>
          <w:tcPr>
            <w:tcW w:w="7371" w:type="dxa"/>
          </w:tcPr>
          <w:p w14:paraId="5178F21A" w14:textId="77777777" w:rsidR="00794CC2" w:rsidRPr="00FC70F5" w:rsidRDefault="00794CC2" w:rsidP="00190F1F">
            <w:pPr>
              <w:rPr>
                <w:rFonts w:ascii="Arial" w:hAnsi="Arial" w:cs="Arial"/>
                <w:sz w:val="18"/>
                <w:szCs w:val="18"/>
              </w:rPr>
            </w:pPr>
            <w:r w:rsidRPr="00C401CB">
              <w:rPr>
                <w:rFonts w:ascii="Arial" w:hAnsi="Arial" w:cs="Arial"/>
                <w:b/>
                <w:sz w:val="18"/>
                <w:szCs w:val="18"/>
              </w:rPr>
              <w:t>Functional Group - Level 3</w:t>
            </w:r>
            <w:r>
              <w:rPr>
                <w:rFonts w:ascii="Arial" w:hAnsi="Arial" w:cs="Arial"/>
                <w:sz w:val="18"/>
                <w:szCs w:val="18"/>
              </w:rPr>
              <w:t xml:space="preserve">     </w:t>
            </w:r>
            <w:r w:rsidR="00504B30">
              <w:rPr>
                <w:rFonts w:ascii="Arial" w:hAnsi="Arial" w:cs="Arial"/>
                <w:sz w:val="18"/>
                <w:szCs w:val="18"/>
              </w:rPr>
              <w:t>3.</w:t>
            </w:r>
            <w:proofErr w:type="gramStart"/>
            <w:r w:rsidR="00504B30">
              <w:rPr>
                <w:rFonts w:ascii="Arial" w:hAnsi="Arial" w:cs="Arial"/>
                <w:sz w:val="18"/>
                <w:szCs w:val="18"/>
              </w:rPr>
              <w:t>3.b</w:t>
            </w:r>
            <w:proofErr w:type="gramEnd"/>
          </w:p>
        </w:tc>
        <w:tc>
          <w:tcPr>
            <w:tcW w:w="3085" w:type="dxa"/>
            <w:gridSpan w:val="2"/>
          </w:tcPr>
          <w:p w14:paraId="27ECB9D8" w14:textId="42CB0D0A" w:rsidR="00794CC2" w:rsidRPr="00B2650F" w:rsidRDefault="00794CC2" w:rsidP="00190F1F">
            <w:pPr>
              <w:tabs>
                <w:tab w:val="left" w:pos="1335"/>
              </w:tabs>
              <w:rPr>
                <w:rFonts w:ascii="Arial" w:hAnsi="Arial" w:cs="Arial"/>
                <w:b/>
                <w:sz w:val="18"/>
                <w:szCs w:val="18"/>
              </w:rPr>
            </w:pPr>
            <w:r w:rsidRPr="00C401CB">
              <w:rPr>
                <w:rFonts w:ascii="Arial" w:hAnsi="Arial" w:cs="Arial"/>
                <w:b/>
                <w:noProof/>
                <w:sz w:val="18"/>
                <w:szCs w:val="18"/>
                <w:lang w:val="en-US"/>
              </w:rPr>
              <mc:AlternateContent>
                <mc:Choice Requires="wps">
                  <w:drawing>
                    <wp:anchor distT="0" distB="0" distL="114300" distR="114300" simplePos="0" relativeHeight="251731968" behindDoc="1" locked="0" layoutInCell="1" allowOverlap="1" wp14:anchorId="3F4A08CD" wp14:editId="30A57EDE">
                      <wp:simplePos x="0" y="0"/>
                      <wp:positionH relativeFrom="column">
                        <wp:posOffset>713423</wp:posOffset>
                      </wp:positionH>
                      <wp:positionV relativeFrom="paragraph">
                        <wp:posOffset>-15875</wp:posOffset>
                      </wp:positionV>
                      <wp:extent cx="1113790" cy="166370"/>
                      <wp:effectExtent l="0" t="0" r="10160" b="24130"/>
                      <wp:wrapNone/>
                      <wp:docPr id="9" name="Rounded Rectangle 9"/>
                      <wp:cNvGraphicFramePr/>
                      <a:graphic xmlns:a="http://schemas.openxmlformats.org/drawingml/2006/main">
                        <a:graphicData uri="http://schemas.microsoft.com/office/word/2010/wordprocessingShape">
                          <wps:wsp>
                            <wps:cNvSpPr/>
                            <wps:spPr>
                              <a:xfrm>
                                <a:off x="0" y="0"/>
                                <a:ext cx="111379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6A6263" id="Rounded Rectangle 9" o:spid="_x0000_s1026" style="position:absolute;margin-left:56.2pt;margin-top:-1.25pt;width:87.7pt;height:13.1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CMsAIAAPgFAAAOAAAAZHJzL2Uyb0RvYy54bWysVN9P2zAQfp+0/8Hy+0hTSqEVKapATJMY&#10;IGDi2XXsJpLj82y3affX72wnoWOwSdP64Pp8P767L3d3frFrFNkK62rQBc2PRpQIzaGs9bqg356u&#10;P51R4jzTJVOgRUH3wtGLxccP562ZizFUoEphCQbRbt6aglbem3mWOV6JhrkjMEKjUoJtmEfRrrPS&#10;shajNyobj0bTrAVbGgtcOIevV0lJFzG+lIL7Oymd8EQVFHPz8bTxXIUzW5yz+doyU9W8S4P9QxYN&#10;qzWCDqGumGdkY+vfQjU1t+BA+iMOTQZS1lzEGrCafPSqmseKGRFrQXKcGWhy/y8sv93eW1KXBZ1R&#10;olmDn+gBNroUJXlA8pheK0FmgabWuDlaP5p720kOr6HmnbRN+MdqyC5Sux+oFTtPOD7meX58OsMv&#10;wFGXT6fHp5H77MXbWOc/C2hIuBTUhixCCpFWtr1xHmHRvrcLiA5UXV7XSkUh9Iy4VJZsGX7t1ToP&#10;aaPHL1ZK/82RcS60zyOu2jRfoUwBJyP8pYbBZ2yr9DztnwNSn8JrXNQF4CyQmGiLN79XIqSj9IOQ&#10;+BWQqHHEHQIljMOUXMVKkZ5P3oWOAUNkieQMsVNN78ROXHX2wVXE8RmcR39KLDkPHhEZtB+cm1qD&#10;fSuAQqI75GTfk5SoCSytoNxjj1pIw+sMv66xRW6Y8/fM4rRiV+EG8nd4SAVtQaG7UVKB/fHWe7DH&#10;IUItJS1Of0Hd9w2zghL1ReN4zfLJJKyLKExOTsco2EPN6lCjN80lYMvluOsMj9dg71V/lRaaZ1xU&#10;y4CKKqY5YheUe9sLlz5tJVx1XCyX0QxXhGH+Rj8aHoIHVkP3P+2emTXdnHicsFvoNwWbv5qUZBs8&#10;NSw3HmQdx+iF145vXC+xZ7tVGPbXoRytXhb24icAAAD//wMAUEsDBBQABgAIAAAAIQD8E1g73gAA&#10;AAkBAAAPAAAAZHJzL2Rvd25yZXYueG1sTI9NT8JAEIbvJv6HzZh4gy1VgZRuiTFCPHioYDgP3bFt&#10;3I/a3dL67x1Peps38+T9yLeTNeJCfWi9U7CYJyDIVV63rlbwftzN1iBCRKfReEcKvinAtri+yjHT&#10;fnRvdDnEWrCJCxkqaGLsMilD1ZDFMPcdOf59+N5iZNnXUvc4srk1Mk2SpbTYOk5osKOnhqrPw2AV&#10;lCXun9vxtF9+6ansqtfd8WUwSt3eTI8bEJGm+AfDb32uDgV3OvvB6SAM60V6z6iCWfoAgoF0veIt&#10;Zz7uViCLXP5fUPwAAAD//wMAUEsBAi0AFAAGAAgAAAAhALaDOJL+AAAA4QEAABMAAAAAAAAAAAAA&#10;AAAAAAAAAFtDb250ZW50X1R5cGVzXS54bWxQSwECLQAUAAYACAAAACEAOP0h/9YAAACUAQAACwAA&#10;AAAAAAAAAAAAAAAvAQAAX3JlbHMvLnJlbHNQSwECLQAUAAYACAAAACEAoAugjLACAAD4BQAADgAA&#10;AAAAAAAAAAAAAAAuAgAAZHJzL2Uyb0RvYy54bWxQSwECLQAUAAYACAAAACEA/BNYO94AAAAJAQAA&#10;DwAAAAAAAAAAAAAAAAAKBQAAZHJzL2Rvd25yZXYueG1sUEsFBgAAAAAEAAQA8wAAABUGAAAAAA==&#10;" fillcolor="white [3212]" strokecolor="#bdd6ee [1300]" strokeweight="1pt">
                      <v:stroke joinstyle="miter"/>
                    </v:roundrect>
                  </w:pict>
                </mc:Fallback>
              </mc:AlternateContent>
            </w:r>
            <w:r w:rsidRPr="00C401CB">
              <w:rPr>
                <w:rFonts w:ascii="Arial" w:hAnsi="Arial" w:cs="Arial"/>
                <w:b/>
                <w:sz w:val="18"/>
                <w:szCs w:val="18"/>
              </w:rPr>
              <w:t>CCOG Code</w:t>
            </w:r>
            <w:r w:rsidRPr="00A54F70">
              <w:rPr>
                <w:rFonts w:ascii="Arial" w:hAnsi="Arial" w:cs="Arial"/>
                <w:color w:val="00B0F0"/>
                <w:sz w:val="18"/>
                <w:szCs w:val="18"/>
              </w:rPr>
              <w:t xml:space="preserve"> </w:t>
            </w:r>
            <w:r w:rsidRPr="00B2650F">
              <w:rPr>
                <w:rFonts w:ascii="Arial" w:hAnsi="Arial" w:cs="Arial"/>
                <w:sz w:val="18"/>
                <w:szCs w:val="18"/>
              </w:rPr>
              <w:t xml:space="preserve"> </w:t>
            </w:r>
            <w:r w:rsidR="00B2650F">
              <w:rPr>
                <w:rFonts w:ascii="Arial" w:hAnsi="Arial" w:cs="Arial"/>
                <w:sz w:val="18"/>
                <w:szCs w:val="18"/>
              </w:rPr>
              <w:t xml:space="preserve">   </w:t>
            </w:r>
            <w:proofErr w:type="gramStart"/>
            <w:r w:rsidR="00CE2641">
              <w:rPr>
                <w:rFonts w:ascii="Arial" w:hAnsi="Arial" w:cs="Arial"/>
                <w:sz w:val="18"/>
                <w:szCs w:val="18"/>
              </w:rPr>
              <w:t>1.M.</w:t>
            </w:r>
            <w:proofErr w:type="gramEnd"/>
            <w:r w:rsidR="00CE2641">
              <w:rPr>
                <w:rFonts w:ascii="Arial" w:hAnsi="Arial" w:cs="Arial"/>
                <w:sz w:val="18"/>
                <w:szCs w:val="18"/>
              </w:rPr>
              <w:t>02</w:t>
            </w:r>
          </w:p>
        </w:tc>
      </w:tr>
      <w:tr w:rsidR="00794CC2" w:rsidRPr="005B1F39" w14:paraId="4F20CED8" w14:textId="77777777" w:rsidTr="009C0B6D">
        <w:trPr>
          <w:trHeight w:val="340"/>
        </w:trPr>
        <w:tc>
          <w:tcPr>
            <w:tcW w:w="8075" w:type="dxa"/>
            <w:gridSpan w:val="2"/>
          </w:tcPr>
          <w:p w14:paraId="54E0C607" w14:textId="77777777" w:rsidR="00794CC2" w:rsidRPr="005B1F39" w:rsidRDefault="00794CC2" w:rsidP="00794CC2">
            <w:pPr>
              <w:rPr>
                <w:rFonts w:ascii="Arial" w:hAnsi="Arial" w:cs="Arial"/>
                <w:b/>
                <w:sz w:val="18"/>
                <w:szCs w:val="18"/>
              </w:rPr>
            </w:pPr>
            <w:r w:rsidRPr="005D0D4A">
              <w:rPr>
                <w:rFonts w:ascii="Arial" w:hAnsi="Arial" w:cs="Arial"/>
                <w:b/>
                <w:noProof/>
                <w:sz w:val="18"/>
                <w:szCs w:val="18"/>
                <w:lang w:val="en-US"/>
              </w:rPr>
              <mc:AlternateContent>
                <mc:Choice Requires="wps">
                  <w:drawing>
                    <wp:anchor distT="0" distB="0" distL="114300" distR="114300" simplePos="0" relativeHeight="251736064" behindDoc="1" locked="0" layoutInCell="1" allowOverlap="1" wp14:anchorId="11CBABBE" wp14:editId="4D884342">
                      <wp:simplePos x="0" y="0"/>
                      <wp:positionH relativeFrom="column">
                        <wp:posOffset>1701847</wp:posOffset>
                      </wp:positionH>
                      <wp:positionV relativeFrom="paragraph">
                        <wp:posOffset>-31115</wp:posOffset>
                      </wp:positionV>
                      <wp:extent cx="540000" cy="166370"/>
                      <wp:effectExtent l="0" t="0" r="12700" b="24130"/>
                      <wp:wrapNone/>
                      <wp:docPr id="11" name="Rounded Rectangle 11"/>
                      <wp:cNvGraphicFramePr/>
                      <a:graphic xmlns:a="http://schemas.openxmlformats.org/drawingml/2006/main">
                        <a:graphicData uri="http://schemas.microsoft.com/office/word/2010/wordprocessingShape">
                          <wps:wsp>
                            <wps:cNvSpPr/>
                            <wps:spPr>
                              <a:xfrm>
                                <a:off x="0" y="0"/>
                                <a:ext cx="540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C44B42" id="Rounded Rectangle 11" o:spid="_x0000_s1026" style="position:absolute;margin-left:134pt;margin-top:-2.45pt;width:42.5pt;height:13.1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TjvsAIAAPkFAAAOAAAAZHJzL2Uyb0RvYy54bWysVFFvGjEMfp+0/xDlfT1glHaIo0JUnSZ1&#10;bdV26nPIJdxJSZwlgYP9+jnJcWVdu0nTeAhxbH+2v7M9u9hpRbbC+QZMSYcnA0qE4VA1Zl3Sb49X&#10;H84p8YGZiikwoqR74enF/P27WWunYgQ1qEo4giDGT1tb0joEOy0Kz2uhmT8BKwwqJTjNAopuXVSO&#10;tYiuVTEaDCZFC66yDrjwHl8vs5LOE76UgodbKb0IRJUUcwvpdOlcxbOYz9h07ZitG96lwf4hC80a&#10;g0F7qEsWGNm45jco3XAHHmQ44aALkLLhItWA1QwHL6p5qJkVqRYkx9ueJv//YPnN9s6RpsJvN6TE&#10;MI3f6B42phIVuUf2mFkrQVCHRLXWT9H+wd65TvJ4jVXvpNPxH+shu0TuvidX7ALh+Hg6HuCPEo6q&#10;4WTy8SyRXzw7W+fDZwGaxEtJXcwippB4ZdtrHzAq2h/sYkAPqqmuGqWSEJtGLJUjW4afe7VOWaPH&#10;L1bK/M2RcS5MGKa4aqO/QpUBcwGpY/AZ+yo/T1JdObfUtzGFlOlRXMwiBi4ih5m1dAt7JWI6ytwL&#10;iZ8BeRqluD1QjnGckq9ZJfLz6ZuhE2BElkhOj51regM7V9DZR1eR5qd3Hvwpsezce6TIYELvrBsD&#10;7jUAhUR3kbP9gaRMTWRpBdUem9RBnl5v+VWDLXLNfLhjDscVuwpXULjFQypoSwrdjZIa3I/X3qM9&#10;ThFqKWlx/Evqv2+YE5SoLwbn69NwPI77Ignj07MRCu5YszrWmI1eArYcjhBml67RPqjDVTrQT7ip&#10;FjEqqpjhGLukPLiDsAx5LeGu42KxSGa4IywL1+bB8ggeWY3d/7h7Ys52cxJwwG7gsCrY9MWkZNvo&#10;aWCxCSCbNEbPvHZ8435JPdvtwrjAjuVk9byx5z8BAAD//wMAUEsDBBQABgAIAAAAIQCrf9Gx3wAA&#10;AAkBAAAPAAAAZHJzL2Rvd25yZXYueG1sTI/BTsMwEETvSPyDtUjcWqcNRCXEqRCiFQcOoUWct7FJ&#10;Iux1iJ0m/D3LCY47M5p9U2xnZ8XZDKHzpGC1TEAYqr3uqFHwdtwtNiBCRNJoPRkF3ybAtry8KDDX&#10;fqJXcz7ERnAJhRwVtDH2uZShbo3DsPS9IfY+/OAw8jk0Ug84cbmzcp0kmXTYEX9osTePrak/D6NT&#10;UFW4f+qm9332peeqr192x+fRKnV9NT/cg4hmjn9h+MVndCiZ6eRH0kFYBetsw1uigsXNHQgOpLcp&#10;Cyd2VinIspD/F5Q/AAAA//8DAFBLAQItABQABgAIAAAAIQC2gziS/gAAAOEBAAATAAAAAAAAAAAA&#10;AAAAAAAAAABbQ29udGVudF9UeXBlc10ueG1sUEsBAi0AFAAGAAgAAAAhADj9If/WAAAAlAEAAAsA&#10;AAAAAAAAAAAAAAAALwEAAF9yZWxzLy5yZWxzUEsBAi0AFAAGAAgAAAAhAFOtOO+wAgAA+QUAAA4A&#10;AAAAAAAAAAAAAAAALgIAAGRycy9lMm9Eb2MueG1sUEsBAi0AFAAGAAgAAAAhAKt/0bHfAAAACQEA&#10;AA8AAAAAAAAAAAAAAAAACgUAAGRycy9kb3ducmV2LnhtbFBLBQYAAAAABAAEAPMAAAAWBgAAAAA=&#10;" fillcolor="white [3212]" strokecolor="#bdd6ee [1300]" strokeweight="1pt">
                      <v:stroke joinstyle="miter"/>
                    </v:roundrect>
                  </w:pict>
                </mc:Fallback>
              </mc:AlternateContent>
            </w:r>
            <w:r w:rsidRPr="00D709F8">
              <w:rPr>
                <w:rFonts w:ascii="Arial" w:hAnsi="Arial" w:cs="Arial"/>
                <w:b/>
                <w:noProof/>
                <w:sz w:val="18"/>
                <w:szCs w:val="18"/>
                <w:lang w:eastAsia="en-GB"/>
              </w:rPr>
              <w:t>Functional Clearance Required</w:t>
            </w:r>
            <w:r>
              <w:rPr>
                <w:rFonts w:ascii="Arial" w:hAnsi="Arial" w:cs="Arial"/>
                <w:b/>
                <w:sz w:val="18"/>
                <w:szCs w:val="18"/>
              </w:rPr>
              <w:t xml:space="preserve">  </w:t>
            </w:r>
            <w:sdt>
              <w:sdtPr>
                <w:rPr>
                  <w:rFonts w:ascii="Arial" w:hAnsi="Arial" w:cs="Arial"/>
                  <w:sz w:val="18"/>
                  <w:szCs w:val="18"/>
                </w:rPr>
                <w:id w:val="-1446075923"/>
                <w:placeholder>
                  <w:docPart w:val="2B4074FAD33C49AA85F40A11355415D4"/>
                </w:placeholder>
                <w:dropDownList>
                  <w:listItem w:value="Choose an item."/>
                  <w:listItem w:displayText="No" w:value="No"/>
                  <w:listItem w:displayText="Yes" w:value="Yes"/>
                </w:dropDownList>
              </w:sdtPr>
              <w:sdtEndPr/>
              <w:sdtContent>
                <w:r w:rsidRPr="00D709F8">
                  <w:rPr>
                    <w:rFonts w:ascii="Arial" w:hAnsi="Arial" w:cs="Arial"/>
                    <w:sz w:val="18"/>
                    <w:szCs w:val="18"/>
                  </w:rPr>
                  <w:t>No</w:t>
                </w:r>
              </w:sdtContent>
            </w:sdt>
            <w:r>
              <w:rPr>
                <w:rFonts w:ascii="Arial" w:hAnsi="Arial" w:cs="Arial"/>
                <w:b/>
                <w:sz w:val="18"/>
                <w:szCs w:val="18"/>
              </w:rPr>
              <w:t xml:space="preserve"> </w:t>
            </w:r>
          </w:p>
        </w:tc>
        <w:tc>
          <w:tcPr>
            <w:tcW w:w="2381" w:type="dxa"/>
          </w:tcPr>
          <w:p w14:paraId="4E19CED6" w14:textId="77777777" w:rsidR="00794CC2" w:rsidRPr="005D0D4A" w:rsidRDefault="00794CC2" w:rsidP="00794CC2">
            <w:pPr>
              <w:tabs>
                <w:tab w:val="left" w:pos="914"/>
              </w:tabs>
              <w:rPr>
                <w:rFonts w:ascii="Arial" w:hAnsi="Arial" w:cs="Arial"/>
                <w:b/>
                <w:noProof/>
                <w:sz w:val="18"/>
                <w:szCs w:val="18"/>
                <w:lang w:eastAsia="en-GB"/>
              </w:rPr>
            </w:pPr>
          </w:p>
        </w:tc>
      </w:tr>
    </w:tbl>
    <w:p w14:paraId="38AC0BE9" w14:textId="77777777" w:rsidR="00193CDC" w:rsidRDefault="00193CDC" w:rsidP="009D21C4">
      <w:pPr>
        <w:spacing w:after="0"/>
        <w:jc w:val="right"/>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4082"/>
      </w:tblGrid>
      <w:tr w:rsidR="00CE6970" w14:paraId="4A9FDF66" w14:textId="77777777" w:rsidTr="00F70B4C">
        <w:trPr>
          <w:trHeight w:val="283"/>
        </w:trPr>
        <w:tc>
          <w:tcPr>
            <w:tcW w:w="10456" w:type="dxa"/>
            <w:gridSpan w:val="2"/>
          </w:tcPr>
          <w:p w14:paraId="3B51C283" w14:textId="77777777" w:rsidR="00CE6970" w:rsidRPr="00CE6970" w:rsidRDefault="00CE6970" w:rsidP="003B798B">
            <w:pPr>
              <w:rPr>
                <w:rFonts w:ascii="Arial" w:hAnsi="Arial" w:cs="Arial"/>
                <w:b/>
                <w:sz w:val="20"/>
                <w:szCs w:val="20"/>
                <w:u w:val="single"/>
              </w:rPr>
            </w:pPr>
            <w:r w:rsidRPr="00CE6970">
              <w:rPr>
                <w:rFonts w:ascii="Arial" w:hAnsi="Arial" w:cs="Arial"/>
                <w:b/>
                <w:sz w:val="18"/>
                <w:szCs w:val="20"/>
                <w:u w:val="single"/>
              </w:rPr>
              <w:t>FOR EXPERT POSITIONS ONLY</w:t>
            </w:r>
          </w:p>
        </w:tc>
      </w:tr>
      <w:tr w:rsidR="00CE6970" w:rsidRPr="00254315" w14:paraId="6B10DB35" w14:textId="77777777" w:rsidTr="00F70B4C">
        <w:trPr>
          <w:trHeight w:val="283"/>
        </w:trPr>
        <w:tc>
          <w:tcPr>
            <w:tcW w:w="6374" w:type="dxa"/>
          </w:tcPr>
          <w:p w14:paraId="724A34A7" w14:textId="77777777" w:rsidR="00CE6970" w:rsidRPr="00254315" w:rsidRDefault="00E36F50" w:rsidP="00190F1F">
            <w:pPr>
              <w:rPr>
                <w:rFonts w:ascii="Arial" w:hAnsi="Arial" w:cs="Arial"/>
                <w:b/>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2816" behindDoc="1" locked="0" layoutInCell="1" allowOverlap="1" wp14:anchorId="56BA9734" wp14:editId="0A2447DB">
                      <wp:simplePos x="0" y="0"/>
                      <wp:positionH relativeFrom="column">
                        <wp:posOffset>1028700</wp:posOffset>
                      </wp:positionH>
                      <wp:positionV relativeFrom="paragraph">
                        <wp:posOffset>-17780</wp:posOffset>
                      </wp:positionV>
                      <wp:extent cx="2880000" cy="144000"/>
                      <wp:effectExtent l="0" t="0" r="15875" b="27940"/>
                      <wp:wrapNone/>
                      <wp:docPr id="19" name="Rounded Rectangle 19"/>
                      <wp:cNvGraphicFramePr/>
                      <a:graphic xmlns:a="http://schemas.openxmlformats.org/drawingml/2006/main">
                        <a:graphicData uri="http://schemas.microsoft.com/office/word/2010/wordprocessingShape">
                          <wps:wsp>
                            <wps:cNvSpPr/>
                            <wps:spPr>
                              <a:xfrm>
                                <a:off x="0" y="0"/>
                                <a:ext cx="2880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B32126" id="Rounded Rectangle 19" o:spid="_x0000_s1026" style="position:absolute;margin-left:81pt;margin-top:-1.4pt;width:226.75pt;height:11.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KrAIAAPoFAAAOAAAAZHJzL2Uyb0RvYy54bWysVFFPGzEMfp+0/xDlfVxbAYOKK6pATJMY&#10;IGDiOc0lvUhJnCVpr92vn5Ncj8Jgk6b1IXVi+7P9ne2z843RZC18UGBrOj4YUSIsh0bZZU2/P159&#10;OqEkRGYbpsGKmm5FoOezjx/OOjcVE2hBN8ITBLFh2rmatjG6aVUF3grDwgE4YVEpwRsW8eqXVeNZ&#10;h+hGV5PR6LjqwDfOAxch4OtlUdJZxpdS8HgrZRCR6JpibjGfPp+LdFazMzZdeuZaxfs02D9kYZiy&#10;GHSAumSRkZVXv0EZxT0EkPGAg6lASsVFrgGrGY9eVfPQMidyLUhOcANN4f/B8pv1nSeqwW93Soll&#10;Br/RPaxsIxpyj+wxu9SCoA6J6lyYov2Du/P9LaCYqt5Ib9I/1kM2mdztQK7YRMLxcXJyMsIfJRx1&#10;48PDJCNM9eztfIhfBBiShJr6lEbKIRPL1tchFvudXYoYQKvmSmmdL6lrxIX2ZM3wey+W4z7CCytt&#10;/+bIOBc2jnNcvTLfoCmAKee+ZfAZG6s8H++esZbcuCmFXNleXNSlwFUisdCWpbjVIqWj7b2Q+B0S&#10;UTnuAFRi7KcUWtaI8nz0bugMmJAlkjNgl5rewS7s9vbJVeQBGpxHf0qsOA8eOTLYODgbZcG/BaCR&#10;6D5ysd+RVKhJLC2g2WKXeijjGxy/Utgi1yzEO+ZxXrGrcAfFWzykhq6m0EuUtOB/vvWe7HGMUEtJ&#10;h/Nf0/BjxbygRH+1OGCnqUVxYeTL4dHnCV78vmaxr7ErcwHYcmPcdo5nMdlHvROlB/OEq2qeoqKK&#10;WY6xa8qj310uYtlLuOy4mM+zGS4Jx+K1fXA8gSdWU/c/bp6Yd/2cRJywG9jtCjZ9NSnFNnlamK8i&#10;SJXH6JnXnm9cMLln+2WYNtj+PVs9r+zZLwAAAP//AwBQSwMEFAAGAAgAAAAhALnzf6DeAAAACQEA&#10;AA8AAABkcnMvZG93bnJldi54bWxMj8FOwzAQRO9I/IO1SNxap5Ea0RCnQohWHDiEFnHexm4S1V6H&#10;2GnC37Oc4Dia0cybYjs7K65mCJ0nBatlAsJQ7XVHjYKP427xACJEJI3Wk1HwbQJsy9ubAnPtJ3o3&#10;10NsBJdQyFFBG2OfSxnq1jgMS98bYu/sB4eR5dBIPeDE5c7KNEky6bAjXmixN8+tqS+H0SmoKty/&#10;dNPnPvvSc9XXb7vj62iVur+bnx5BRDPHvzD84jM6lMx08iPpICzrLOUvUcEi5QscyFbrNYgTO5sN&#10;yLKQ/x+UPwAAAP//AwBQSwECLQAUAAYACAAAACEAtoM4kv4AAADhAQAAEwAAAAAAAAAAAAAAAAAA&#10;AAAAW0NvbnRlbnRfVHlwZXNdLnhtbFBLAQItABQABgAIAAAAIQA4/SH/1gAAAJQBAAALAAAAAAAA&#10;AAAAAAAAAC8BAABfcmVscy8ucmVsc1BLAQItABQABgAIAAAAIQAj/jEKrAIAAPoFAAAOAAAAAAAA&#10;AAAAAAAAAC4CAABkcnMvZTJvRG9jLnhtbFBLAQItABQABgAIAAAAIQC583+g3gAAAAkBAAAPAAAA&#10;AAAAAAAAAAAAAAYFAABkcnMvZG93bnJldi54bWxQSwUGAAAAAAQABADzAAAAEQYAAAAA&#10;" fillcolor="white [3212]" strokecolor="#bdd6ee [1300]" strokeweight="1pt">
                      <v:stroke joinstyle="miter"/>
                    </v:roundrect>
                  </w:pict>
                </mc:Fallback>
              </mc:AlternateContent>
            </w:r>
            <w:r>
              <w:rPr>
                <w:rFonts w:ascii="Arial" w:hAnsi="Arial" w:cs="Arial"/>
                <w:b/>
                <w:sz w:val="18"/>
                <w:szCs w:val="20"/>
              </w:rPr>
              <w:t>Position 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p>
        </w:tc>
        <w:tc>
          <w:tcPr>
            <w:tcW w:w="4082" w:type="dxa"/>
          </w:tcPr>
          <w:p w14:paraId="23D2DA63" w14:textId="77777777" w:rsidR="00CE6970" w:rsidRPr="00254315" w:rsidRDefault="00E5600A" w:rsidP="00190F1F">
            <w:pPr>
              <w:tabs>
                <w:tab w:val="left" w:pos="2580"/>
              </w:tabs>
              <w:rPr>
                <w:rFonts w:ascii="Arial" w:hAnsi="Arial" w:cs="Arial"/>
                <w:b/>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6912" behindDoc="1" locked="0" layoutInCell="1" allowOverlap="1" wp14:anchorId="0682E905" wp14:editId="6C36C3FB">
                      <wp:simplePos x="0" y="0"/>
                      <wp:positionH relativeFrom="column">
                        <wp:posOffset>497205</wp:posOffset>
                      </wp:positionH>
                      <wp:positionV relativeFrom="paragraph">
                        <wp:posOffset>-15240</wp:posOffset>
                      </wp:positionV>
                      <wp:extent cx="2016000" cy="143510"/>
                      <wp:effectExtent l="0" t="0" r="22860" b="27940"/>
                      <wp:wrapNone/>
                      <wp:docPr id="21" name="Rounded Rectangle 21"/>
                      <wp:cNvGraphicFramePr/>
                      <a:graphic xmlns:a="http://schemas.openxmlformats.org/drawingml/2006/main">
                        <a:graphicData uri="http://schemas.microsoft.com/office/word/2010/wordprocessingShape">
                          <wps:wsp>
                            <wps:cNvSpPr/>
                            <wps:spPr>
                              <a:xfrm>
                                <a:off x="0" y="0"/>
                                <a:ext cx="201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24739C" id="Rounded Rectangle 21" o:spid="_x0000_s1026" style="position:absolute;margin-left:39.15pt;margin-top:-1.2pt;width:158.75pt;height:1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QjrwIAAPoFAAAOAAAAZHJzL2Uyb0RvYy54bWysVN9v0zAQfkfif7D8zpKUbkC1dKo2DSGN&#10;bdqG9uw6dhPJ9hnbbVr+es52mpWxgYR4cXy+X999ubvTs61WZCOc78DUtDoqKRGGQ9OZVU2/PVy+&#10;+0iJD8w0TIERNd0JT8/mb9+c9nYmJtCCaoQjGMT4WW9r2oZgZ0XheSs080dghUGlBKdZQNGtisax&#10;HqNrVUzK8qTowTXWARfe4+tFVtJ5ii+l4OFGSi8CUTVFbCGdLp3LeBbzUzZbOWbbjg8w2D+g0Kwz&#10;mHQMdcECI2vX/RZKd9yBBxmOOOgCpOy4SDVgNVX5rJr7llmRakFyvB1p8v8vLL/e3DrSNTWdVJQY&#10;pvEf3cHaNKIhd8geMyslCOqQqN76Gdrf21s3SB6vseqtdDp+sR6yTeTuRnLFNhCOj1jfSVniP+Co&#10;q6bvj6vEfvHkbZ0PnwVoEi81dRFGxJCIZZsrHzAt2u/tYkYPqmsuO6WSELtGnCtHNgz/93KVYKPH&#10;L1bK/M2RcS5MqFJetdZfockBp4h/aBl8xsbKz7GsfS2pcSOEhPQgL6KIiYtIYqYt3cJOiQhHmTsh&#10;8T9EolLeMVDOcQjJt6wR+fn41dQpYIwskZwxdq7pldiZ3cE+uoo0QKNz+Sdg2Xn0SJnBhNFZdwbc&#10;SwEUEj1kzvZ7kjI1kaUlNDvsUgd5fL3llx22yBXz4ZY5nFfsKtxB4QYPqaCvKQw3SlpwP156j/Y4&#10;RqilpMf5r6n/vmZOUKK+GBywT9V0GhdGEqbHHyYouEPN8lBj1vocsOVwhhBdukb7oPZX6UA/4qpa&#10;xKyoYoZj7pry4PbCech7CZcdF4tFMsMlYVm4MveWx+CR1dj9D9tH5uwwJwEn7Br2u4LNnk1Kto2e&#10;BhbrALJLY/TE68A3LpjUs8MyjBvsUE5WTyt7/hMAAP//AwBQSwMEFAAGAAgAAAAhAGUMX8vfAAAA&#10;CAEAAA8AAABkcnMvZG93bnJldi54bWxMj8FOwzAQRO9I/IO1SNxahxRKG7KpEKIVBw6hRT278ZJE&#10;2OsQO034e8wJjqMZzbzJN5M14ky9bx0j3MwTEMSV0y3XCO+H7WwFwgfFWhnHhPBNHjbF5UWuMu1G&#10;fqPzPtQilrDPFEITQpdJ6auGrPJz1xFH78P1VoUo+1rqXo2x3BqZJslSWtVyXGhUR08NVZ/7wSKU&#10;pdo9t+Nxt/zSU9lVr9vDy2AQr6+mxwcQgabwF4Zf/IgORWQ6uYG1FwbhfrWISYRZegsi+ov1Xbxy&#10;QkiTFGSRy/8Hih8AAAD//wMAUEsBAi0AFAAGAAgAAAAhALaDOJL+AAAA4QEAABMAAAAAAAAAAAAA&#10;AAAAAAAAAFtDb250ZW50X1R5cGVzXS54bWxQSwECLQAUAAYACAAAACEAOP0h/9YAAACUAQAACwAA&#10;AAAAAAAAAAAAAAAvAQAAX3JlbHMvLnJlbHNQSwECLQAUAAYACAAAACEAUmk0I68CAAD6BQAADgAA&#10;AAAAAAAAAAAAAAAuAgAAZHJzL2Uyb0RvYy54bWxQSwECLQAUAAYACAAAACEAZQxfy98AAAAIAQAA&#10;DwAAAAAAAAAAAAAAAAAJBQAAZHJzL2Rvd25yZXYueG1sUEsFBgAAAAAEAAQA8wAAABUGAAAAAA==&#10;" fillcolor="white [3212]" strokecolor="#bdd6ee [1300]" strokeweight="1pt">
                      <v:stroke joinstyle="miter"/>
                    </v:roundrect>
                  </w:pict>
                </mc:Fallback>
              </mc:AlternateContent>
            </w:r>
            <w:r w:rsidR="00CE6970" w:rsidRPr="00254315">
              <w:rPr>
                <w:rFonts w:ascii="Arial" w:hAnsi="Arial" w:cs="Arial"/>
                <w:b/>
                <w:sz w:val="18"/>
                <w:szCs w:val="20"/>
              </w:rPr>
              <w:t>Location</w:t>
            </w:r>
            <w:r w:rsidR="00CA116D">
              <w:rPr>
                <w:rFonts w:ascii="Arial" w:hAnsi="Arial" w:cs="Arial"/>
                <w:b/>
                <w:sz w:val="18"/>
                <w:szCs w:val="20"/>
              </w:rPr>
              <w:t xml:space="preserve"> </w:t>
            </w:r>
            <w:r w:rsidR="003A23B4">
              <w:rPr>
                <w:rFonts w:ascii="Arial" w:hAnsi="Arial" w:cs="Arial"/>
                <w:b/>
                <w:sz w:val="18"/>
                <w:szCs w:val="20"/>
              </w:rPr>
              <w:t xml:space="preserve"> </w:t>
            </w:r>
          </w:p>
        </w:tc>
      </w:tr>
      <w:tr w:rsidR="00CE6970" w:rsidRPr="00254315" w14:paraId="407EC286" w14:textId="77777777" w:rsidTr="00F70B4C">
        <w:trPr>
          <w:trHeight w:val="283"/>
        </w:trPr>
        <w:tc>
          <w:tcPr>
            <w:tcW w:w="6374" w:type="dxa"/>
          </w:tcPr>
          <w:p w14:paraId="00B678E5" w14:textId="77777777" w:rsidR="00CE6970" w:rsidRPr="00254315" w:rsidRDefault="00E36F50" w:rsidP="00190F1F">
            <w:pPr>
              <w:rPr>
                <w:rFonts w:ascii="Arial" w:hAnsi="Arial" w:cs="Arial"/>
                <w:b/>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0768" behindDoc="1" locked="0" layoutInCell="1" allowOverlap="1" wp14:anchorId="0A086DD5" wp14:editId="4B374095">
                      <wp:simplePos x="0" y="0"/>
                      <wp:positionH relativeFrom="column">
                        <wp:posOffset>1649095</wp:posOffset>
                      </wp:positionH>
                      <wp:positionV relativeFrom="paragraph">
                        <wp:posOffset>-17780</wp:posOffset>
                      </wp:positionV>
                      <wp:extent cx="2268000" cy="144000"/>
                      <wp:effectExtent l="0" t="0" r="18415" b="27940"/>
                      <wp:wrapNone/>
                      <wp:docPr id="18" name="Rounded Rectangle 18"/>
                      <wp:cNvGraphicFramePr/>
                      <a:graphic xmlns:a="http://schemas.openxmlformats.org/drawingml/2006/main">
                        <a:graphicData uri="http://schemas.microsoft.com/office/word/2010/wordprocessingShape">
                          <wps:wsp>
                            <wps:cNvSpPr/>
                            <wps:spPr>
                              <a:xfrm>
                                <a:off x="0" y="0"/>
                                <a:ext cx="2268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50CAA8" id="Rounded Rectangle 18" o:spid="_x0000_s1026" style="position:absolute;margin-left:129.85pt;margin-top:-1.4pt;width:178.6pt;height:1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jKrQIAAPoFAAAOAAAAZHJzL2Uyb0RvYy54bWysVMFu2zAMvQ/YPwi6r3aCtOuCOkWQosOA&#10;rg3aDj0rshQbkERNUuJkXz9Kctysazdg2MUWRfKRfCJ5cbnTimyF8y2Yio5OSkqE4VC3Zl3Rb4/X&#10;H84p8YGZmikwoqJ74enl7P27i85OxRgaULVwBEGMn3a2ok0IdloUnjdCM38CVhhUSnCaBRTduqgd&#10;6xBdq2JclmdFB662DrjwHm+vspLOEr6Ugoc7Kb0IRFUUcwvp69J3Fb/F7IJN147ZpuV9GuwfstCs&#10;NRh0gLpigZGNa3+D0i134EGGEw66AClbLlINWM2ofFHNQ8OsSLUgOd4ONPn/B8tvt0tH2hrfDl/K&#10;MI1vdA8bU4ua3CN7zKyVIKhDojrrp2j/YJeulzweY9U76XT8Yz1kl8jdD+SKXSAcL8fjs/OyxDfg&#10;qBtNJvGMMMWzt3U+fBagSTxU1MU0Yg6JWLa98SHbH+xiRA+qra9bpZIQu0YslCNbhu+9Wo/6CL9Y&#10;KfM3R8a5MGGU4qqN/gp1Bow59y2D19hY+frscI21pMaNKaTKjuKiLgYuIomZtnQKeyViOsrcC4nv&#10;EIlKcQegHOM4Jd+wWuTr0zdDJ8CILJGcATvX9AZ2Zre3j64iDdDgXP4psew8eKTIYMLgrFsD7jUA&#10;hUT3kbP9gaRMTWRpBfUeu9RBHl9v+XWLLXLDfFgyh/OKXYU7KNzhRyroKgr9iZIG3I/X7qM9jhFq&#10;Kelw/ivqv2+YE5SoLwYH7FNsUVwYSZicfhyj4I41q2ON2egFYMuNcNtZno7RPqjDUTrQT7iq5jEq&#10;qpjhGLuiPLiDsAh5L+Gy42I+T2a4JCwLN+bB8ggeWY3d/7h7Ys72cxJwwm7hsCvY9MWkZNvoaWC+&#10;CSDbNEbPvPZ844JJPdsvw7jBjuVk9byyZz8BAAD//wMAUEsDBBQABgAIAAAAIQBXfkbP3gAAAAkB&#10;AAAPAAAAZHJzL2Rvd25yZXYueG1sTI/BTsMwEETvSPyDtUjcWqeRCCTEqRCiFQcOoUWc3XhJIux1&#10;iJ0m/D3LCY6rfZp5U24XZ8UZx9B7UrBZJyCQGm96ahW8HXerOxAhajLaekIF3xhgW11elLowfqZX&#10;PB9iKziEQqEVdDEOhZSh6dDpsPYDEv8+/Oh05HNspRn1zOHOyjRJMul0T9zQ6QEfO2w+D5NTUNd6&#10;/9TP7/vsyyz10Lzsjs+TVer6anm4BxFxiX8w/OqzOlTsdPITmSCsgvQmv2VUwSrlCQxkmywHcWIy&#10;z0FWpfy/oPoBAAD//wMAUEsBAi0AFAAGAAgAAAAhALaDOJL+AAAA4QEAABMAAAAAAAAAAAAAAAAA&#10;AAAAAFtDb250ZW50X1R5cGVzXS54bWxQSwECLQAUAAYACAAAACEAOP0h/9YAAACUAQAACwAAAAAA&#10;AAAAAAAAAAAvAQAAX3JlbHMvLnJlbHNQSwECLQAUAAYACAAAACEAOmmIyq0CAAD6BQAADgAAAAAA&#10;AAAAAAAAAAAuAgAAZHJzL2Uyb0RvYy54bWxQSwECLQAUAAYACAAAACEAV35Gz94AAAAJAQAADwAA&#10;AAAAAAAAAAAAAAAHBQAAZHJzL2Rvd25yZXYueG1sUEsFBgAAAAAEAAQA8wAAABIGAAAAAA==&#10;" fillcolor="white [3212]" strokecolor="#bdd6ee [1300]" strokeweight="1pt">
                      <v:stroke joinstyle="miter"/>
                    </v:roundrect>
                  </w:pict>
                </mc:Fallback>
              </mc:AlternateContent>
            </w:r>
            <w:r w:rsidR="00CE6970" w:rsidRPr="00254315">
              <w:rPr>
                <w:rFonts w:ascii="Arial" w:hAnsi="Arial" w:cs="Arial"/>
                <w:b/>
                <w:sz w:val="18"/>
                <w:szCs w:val="20"/>
              </w:rPr>
              <w:t xml:space="preserve">Supervisor Position </w:t>
            </w:r>
            <w:r>
              <w:rPr>
                <w:rFonts w:ascii="Arial" w:hAnsi="Arial" w:cs="Arial"/>
                <w:b/>
                <w:sz w:val="18"/>
                <w:szCs w:val="20"/>
              </w:rPr>
              <w:t>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p>
        </w:tc>
        <w:tc>
          <w:tcPr>
            <w:tcW w:w="4082" w:type="dxa"/>
          </w:tcPr>
          <w:p w14:paraId="73488762" w14:textId="77777777" w:rsidR="00CE6970" w:rsidRPr="00254315" w:rsidRDefault="00CE6970" w:rsidP="003B798B">
            <w:pPr>
              <w:rPr>
                <w:rFonts w:ascii="Arial" w:hAnsi="Arial" w:cs="Arial"/>
                <w:b/>
                <w:sz w:val="18"/>
                <w:szCs w:val="20"/>
              </w:rPr>
            </w:pPr>
          </w:p>
        </w:tc>
      </w:tr>
      <w:tr w:rsidR="00CE6970" w:rsidRPr="00254315" w14:paraId="6471C9AB" w14:textId="77777777" w:rsidTr="00F70B4C">
        <w:trPr>
          <w:trHeight w:val="283"/>
        </w:trPr>
        <w:tc>
          <w:tcPr>
            <w:tcW w:w="6374" w:type="dxa"/>
          </w:tcPr>
          <w:p w14:paraId="59F960BA" w14:textId="77777777" w:rsidR="00CE6970" w:rsidRPr="00254315" w:rsidRDefault="00BB1CD9" w:rsidP="00504B30">
            <w:pPr>
              <w:rPr>
                <w:rFonts w:ascii="Arial" w:hAnsi="Arial" w:cs="Arial"/>
                <w:b/>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4864" behindDoc="1" locked="0" layoutInCell="1" allowOverlap="1" wp14:anchorId="06C81468" wp14:editId="19330573">
                      <wp:simplePos x="0" y="0"/>
                      <wp:positionH relativeFrom="column">
                        <wp:posOffset>1053465</wp:posOffset>
                      </wp:positionH>
                      <wp:positionV relativeFrom="paragraph">
                        <wp:posOffset>-16510</wp:posOffset>
                      </wp:positionV>
                      <wp:extent cx="2844000" cy="143510"/>
                      <wp:effectExtent l="0" t="0" r="13970" b="27940"/>
                      <wp:wrapNone/>
                      <wp:docPr id="20" name="Rounded Rectangle 20"/>
                      <wp:cNvGraphicFramePr/>
                      <a:graphic xmlns:a="http://schemas.openxmlformats.org/drawingml/2006/main">
                        <a:graphicData uri="http://schemas.microsoft.com/office/word/2010/wordprocessingShape">
                          <wps:wsp>
                            <wps:cNvSpPr/>
                            <wps:spPr>
                              <a:xfrm>
                                <a:off x="0" y="0"/>
                                <a:ext cx="2844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BCB02A" id="Rounded Rectangle 20" o:spid="_x0000_s1026" style="position:absolute;margin-left:82.95pt;margin-top:-1.3pt;width:223.95pt;height:11.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wHBrQIAAPoFAAAOAAAAZHJzL2Uyb0RvYy54bWysVFFv2yAQfp+0/4B4Xx1naddFdaqoVadJ&#10;3Vq1nfpMMMSWgGNA4mS/fgfYbta1mzTtBQN3933H57s7O99pRbbC+RZMRcujCSXCcKhbs67ot4er&#10;d6eU+MBMzRQYUdG98PR88fbNWWfnYgoNqFo4giDGzztb0SYEOy8KzxuhmT8CKwwaJTjNAh7duqgd&#10;6xBdq2I6mZwUHbjaOuDCe7y9zEa6SPhSCh5upPQiEFVRzC2k1aV1Fddiccbma8ds0/I+DfYPWWjW&#10;GiQdoS5ZYGTj2t+gdMsdeJDhiIMuQMqWi/QGfE05efaa+4ZZkd6C4ng7yuT/Hyz/ur11pK0rOkV5&#10;DNP4j+5gY2pRkztUj5m1EgRtKFRn/Rz97+2t608et/HVO+l0/OJ7yC6Jux/FFbtAOF5OT2ezyQRJ&#10;ONrK2fvjMoEWT9HW+fBJgCZxU1EX04g5JGHZ9toHpEX/wS8yelBtfdUqlQ6xasSFcmTL8H+v1mVM&#10;GyN+8VLmb4GMc2FCmXjVRn+BOgPG/PuSwWssrHx9MlxHpiGF57xoi8RFFDHLlnZhr0RMR5k7IfE/&#10;RKES7wiUOQ5T8g2rRb4+fpU6AUZkieKM2PlNr2BnrXr/GCpSA43Bkz8lloPHiMQMJozBujXgXgJQ&#10;KHTPnP0HkbI0UaUV1HusUge5fb3lVy2WyDXz4ZY57FesKpxB4QYXqaCrKPQ7ShpwP166j/7YRmil&#10;pMP+r6j/vmFOUKI+G2ywjyWWKw6MdJgdf4jt4Q4tq0OL2egLwJIrcdpZnrbRP6hhKx3oRxxVy8iK&#10;JmY4cleUBzccLkKeSzjsuFgukxsOCcvCtbm3PIJHVWP1P+wembN9nwTssK8wzAo2f9Yp2TdGGlhu&#10;Asg2tdGTrr3eOGBSzfbDME6ww3PyehrZi58AAAD//wMAUEsDBBQABgAIAAAAIQA0xxXw3QAAAAkB&#10;AAAPAAAAZHJzL2Rvd25yZXYueG1sTI/BTsMwEETvSPyDtUjcWqdFWBDiVAjRigOHtEWc3XhJIux1&#10;iJ0m/D3LCY6jGc28KTazd+KMQ+wCaVgtMxBIdbAdNRrejtvFHYiYDFnjAqGGb4ywKS8vCpPbMNEe&#10;z4fUCC6hmBsNbUp9LmWsW/QmLkOPxN5HGLxJLIdG2sFMXO6dXGeZkt50xAut6fGpxfrzMHoNVWV2&#10;z930vlNfdq76+nV7fBmd1tdX8+MDiIRz+gvDLz6jQ8lMpzCSjcKxVrf3HNWwWCsQHFCrG/5y0sC7&#10;IMtC/n9Q/gAAAP//AwBQSwECLQAUAAYACAAAACEAtoM4kv4AAADhAQAAEwAAAAAAAAAAAAAAAAAA&#10;AAAAW0NvbnRlbnRfVHlwZXNdLnhtbFBLAQItABQABgAIAAAAIQA4/SH/1gAAAJQBAAALAAAAAAAA&#10;AAAAAAAAAC8BAABfcmVscy8ucmVsc1BLAQItABQABgAIAAAAIQADfwHBrQIAAPoFAAAOAAAAAAAA&#10;AAAAAAAAAC4CAABkcnMvZTJvRG9jLnhtbFBLAQItABQABgAIAAAAIQA0xxXw3QAAAAkBAAAPAAAA&#10;AAAAAAAAAAAAAAcFAABkcnMvZG93bnJldi54bWxQSwUGAAAAAAQABADzAAAAEQYAAAAA&#10;" fillcolor="white [3212]" strokecolor="#bdd6ee [1300]" strokeweight="1pt">
                      <v:stroke joinstyle="miter"/>
                    </v:roundrect>
                  </w:pict>
                </mc:Fallback>
              </mc:AlternateContent>
            </w:r>
            <w:r w:rsidR="00CE6970" w:rsidRPr="00254315">
              <w:rPr>
                <w:rFonts w:ascii="Arial" w:hAnsi="Arial" w:cs="Arial"/>
                <w:b/>
                <w:sz w:val="18"/>
                <w:szCs w:val="20"/>
              </w:rPr>
              <w:t>Supervisor's Title</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p>
        </w:tc>
        <w:tc>
          <w:tcPr>
            <w:tcW w:w="4082" w:type="dxa"/>
          </w:tcPr>
          <w:p w14:paraId="4F009570" w14:textId="77777777" w:rsidR="00CE6970" w:rsidRPr="0015225D" w:rsidRDefault="0041641E" w:rsidP="007350FC">
            <w:pPr>
              <w:tabs>
                <w:tab w:val="right" w:pos="3866"/>
              </w:tabs>
              <w:rPr>
                <w:rFonts w:ascii="Arial" w:hAnsi="Arial" w:cs="Arial"/>
                <w:sz w:val="18"/>
                <w:szCs w:val="20"/>
              </w:rPr>
            </w:pPr>
            <w:r w:rsidRPr="005D0D4A">
              <w:rPr>
                <w:rFonts w:ascii="Arial" w:hAnsi="Arial" w:cs="Arial"/>
                <w:b/>
                <w:noProof/>
                <w:sz w:val="18"/>
                <w:szCs w:val="18"/>
                <w:lang w:val="en-US"/>
              </w:rPr>
              <mc:AlternateContent>
                <mc:Choice Requires="wps">
                  <w:drawing>
                    <wp:anchor distT="0" distB="0" distL="114300" distR="114300" simplePos="0" relativeHeight="251688960" behindDoc="1" locked="0" layoutInCell="1" allowOverlap="1" wp14:anchorId="1C0C45CB" wp14:editId="13FEC904">
                      <wp:simplePos x="0" y="0"/>
                      <wp:positionH relativeFrom="column">
                        <wp:posOffset>1024890</wp:posOffset>
                      </wp:positionH>
                      <wp:positionV relativeFrom="paragraph">
                        <wp:posOffset>-1905</wp:posOffset>
                      </wp:positionV>
                      <wp:extent cx="1476000" cy="143510"/>
                      <wp:effectExtent l="0" t="0" r="10160" b="27940"/>
                      <wp:wrapNone/>
                      <wp:docPr id="22" name="Rounded Rectangle 22"/>
                      <wp:cNvGraphicFramePr/>
                      <a:graphic xmlns:a="http://schemas.openxmlformats.org/drawingml/2006/main">
                        <a:graphicData uri="http://schemas.microsoft.com/office/word/2010/wordprocessingShape">
                          <wps:wsp>
                            <wps:cNvSpPr/>
                            <wps:spPr>
                              <a:xfrm>
                                <a:off x="0" y="0"/>
                                <a:ext cx="147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B3AEFD" id="Rounded Rectangle 22" o:spid="_x0000_s1026" style="position:absolute;margin-left:80.7pt;margin-top:-.15pt;width:116.2pt;height:11.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Q1sQIAAPoFAAAOAAAAZHJzL2Uyb0RvYy54bWysVMFu2zAMvQ/YPwi6r7aztN2COkXQosOA&#10;bi3aDj0rshQbkERNUuJkXz9Kctysazdg2EUWRfKRfCZ5dr7VimyE8x2YmlZHJSXCcGg6s6rpt4er&#10;dx8o8YGZhikwoqY74en5/O2bs97OxARaUI1wBEGMn/W2pm0IdlYUnrdCM38EVhhUSnCaBRTdqmgc&#10;6xFdq2JSlidFD66xDrjwHl8vs5LOE76UgocbKb0IRNUUcwvpdOlcxrOYn7HZyjHbdnxIg/1DFpp1&#10;BoOOUJcsMLJ23W9QuuMOPMhwxEEXIGXHRaoBq6nKZ9Xct8yKVAuS4+1Ik/9/sPzr5taRrqnpZEKJ&#10;YRr/0R2sTSMacofsMbNSgqAOieqtn6H9vb11g+TxGqveSqfjF+sh20TubiRXbAPh+FhNT0/KEv8B&#10;R101fX9cJfaLJ2/rfPgkQJN4qamLacQcErFsc+0DhkX7vV2M6EF1zVWnVBJi14gL5ciG4f9erqqY&#10;Nnr8YqXM3xwZ58KEKsVVa/0Fmgw4xfyHlsFnbKz8HMva15IaN6bwPC5mEQMXkcRMW7qFnRIxHWXu&#10;hMT/gERNUtwRKMc4TMm3rBH5+fjV0AkwIkskZ8TONb2Cnbka7KOrSAM0Opd/Siw7jx4pMpgwOuvO&#10;gHsJQCHRQ+RsvycpUxNZWkKzwy51kMfXW37VYYtcMx9umcN5xa7CHRRu8JAK+prCcKOkBffjpfdo&#10;j2OEWkp6nP+a+u9r5gQl6rPBAftYTadxYSRhenw6QcEdapaHGrPWF4AtV+G2szxdo31Q+6t0oB9x&#10;VS1iVFQxwzF2TXlwe+Ei5L2Ey46LxSKZ4ZKwLFybe8sjeGQ1dv/D9pE5O8xJwAn7CvtdwWbPJiXb&#10;Rk8Di3UA2aUxeuJ14BsXTOrZYRnGDXYoJ6unlT3/CQAA//8DAFBLAwQUAAYACAAAACEA3MIaZt0A&#10;AAAIAQAADwAAAGRycy9kb3ducmV2LnhtbEyPwU7DMBBE70j8g7VI3FqnCYogxKkQohUHDqFFnN14&#10;SSLsdYidJvw9ywmOoxnNvCm3i7PijGPoPSnYrBMQSI03PbUK3o671S2IEDUZbT2hgm8MsK0uL0pd&#10;GD/TK54PsRVcQqHQCroYh0LK0HTodFj7AYm9Dz86HVmOrTSjnrncWZkmSS6d7okXOj3gY4fN52Fy&#10;Cupa75/6+X2ff5mlHpqX3fF5skpdXy0P9yAiLvEvDL/4jA4VM538RCYIyzrf3HBUwSoDwX52l/GV&#10;k4I0zUBWpfx/oPoBAAD//wMAUEsBAi0AFAAGAAgAAAAhALaDOJL+AAAA4QEAABMAAAAAAAAAAAAA&#10;AAAAAAAAAFtDb250ZW50X1R5cGVzXS54bWxQSwECLQAUAAYACAAAACEAOP0h/9YAAACUAQAACwAA&#10;AAAAAAAAAAAAAAAvAQAAX3JlbHMvLnJlbHNQSwECLQAUAAYACAAAACEAl6n0NbECAAD6BQAADgAA&#10;AAAAAAAAAAAAAAAuAgAAZHJzL2Uyb0RvYy54bWxQSwECLQAUAAYACAAAACEA3MIaZt0AAAAIAQAA&#10;DwAAAAAAAAAAAAAAAAALBQAAZHJzL2Rvd25yZXYueG1sUEsFBgAAAAAEAAQA8wAAABUGAAAAAA==&#10;" fillcolor="white [3212]" strokecolor="#bdd6ee [1300]" strokeweight="1pt">
                      <v:stroke joinstyle="miter"/>
                    </v:roundrect>
                  </w:pict>
                </mc:Fallback>
              </mc:AlternateContent>
            </w:r>
            <w:r w:rsidR="00CE6970" w:rsidRPr="0015225D">
              <w:rPr>
                <w:rFonts w:ascii="Arial" w:hAnsi="Arial" w:cs="Arial"/>
                <w:b/>
                <w:sz w:val="18"/>
                <w:szCs w:val="20"/>
              </w:rPr>
              <w:t>Supervisor Grade</w:t>
            </w:r>
            <w:r w:rsidR="007C5648">
              <w:rPr>
                <w:rFonts w:ascii="Arial" w:hAnsi="Arial" w:cs="Arial"/>
                <w:b/>
                <w:sz w:val="18"/>
                <w:szCs w:val="20"/>
              </w:rPr>
              <w:t xml:space="preserve"> </w:t>
            </w:r>
            <w:r w:rsidR="00CA116D">
              <w:rPr>
                <w:rFonts w:ascii="Arial" w:hAnsi="Arial" w:cs="Arial"/>
                <w:b/>
                <w:sz w:val="18"/>
                <w:szCs w:val="20"/>
              </w:rPr>
              <w:t xml:space="preserve"> </w:t>
            </w:r>
            <w:r w:rsidR="007C5648">
              <w:rPr>
                <w:rFonts w:ascii="Arial" w:hAnsi="Arial" w:cs="Arial"/>
                <w:b/>
                <w:sz w:val="18"/>
                <w:szCs w:val="20"/>
              </w:rPr>
              <w:t xml:space="preserve">  </w:t>
            </w:r>
            <w:sdt>
              <w:sdtPr>
                <w:rPr>
                  <w:rFonts w:ascii="Arial" w:hAnsi="Arial" w:cs="Arial"/>
                  <w:sz w:val="18"/>
                  <w:szCs w:val="18"/>
                </w:rPr>
                <w:id w:val="-1939516404"/>
                <w:placeholder>
                  <w:docPart w:val="45C88A10C8124983AAB5BB1CE30DB3F7"/>
                </w:placeholder>
                <w15:color w:val="0072BC"/>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G7" w:value="G7"/>
                  <w:listItem w:displayText="G6" w:value="G6"/>
                  <w:listItem w:displayText="G5" w:value="G5"/>
                  <w:listItem w:displayText="G4" w:value="G4"/>
                  <w:listItem w:displayText="G3" w:value="G3"/>
                </w:dropDownList>
              </w:sdtPr>
              <w:sdtEndPr/>
              <w:sdtContent>
                <w:r w:rsidR="00504B30">
                  <w:rPr>
                    <w:rFonts w:ascii="Arial" w:hAnsi="Arial" w:cs="Arial"/>
                    <w:sz w:val="18"/>
                    <w:szCs w:val="18"/>
                  </w:rPr>
                  <w:t>choose an item</w:t>
                </w:r>
              </w:sdtContent>
            </w:sdt>
          </w:p>
        </w:tc>
      </w:tr>
    </w:tbl>
    <w:p w14:paraId="7C52991B" w14:textId="77777777" w:rsidR="0072613E" w:rsidRPr="008C55ED" w:rsidRDefault="0072613E" w:rsidP="00122170">
      <w:pPr>
        <w:spacing w:after="0"/>
        <w:rPr>
          <w:rFonts w:ascii="Arial" w:hAnsi="Arial" w:cs="Arial"/>
          <w:color w:val="A6A6A6" w:themeColor="background1" w:themeShade="A6"/>
          <w:sz w:val="18"/>
          <w:szCs w:val="18"/>
        </w:rPr>
      </w:pPr>
    </w:p>
    <w:p w14:paraId="07C8A7E8" w14:textId="77777777" w:rsidR="00003E7A" w:rsidRPr="008C55ED" w:rsidRDefault="00136200"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val="en-US"/>
        </w:rPr>
        <mc:AlternateContent>
          <mc:Choice Requires="wps">
            <w:drawing>
              <wp:anchor distT="0" distB="0" distL="114300" distR="114300" simplePos="0" relativeHeight="251691008" behindDoc="0" locked="0" layoutInCell="1" allowOverlap="1" wp14:anchorId="702369EB" wp14:editId="670A28D4">
                <wp:simplePos x="0" y="0"/>
                <wp:positionH relativeFrom="margin">
                  <wp:posOffset>-134620</wp:posOffset>
                </wp:positionH>
                <wp:positionV relativeFrom="paragraph">
                  <wp:posOffset>163195</wp:posOffset>
                </wp:positionV>
                <wp:extent cx="6941130" cy="0"/>
                <wp:effectExtent l="0" t="19050" r="31750" b="19050"/>
                <wp:wrapNone/>
                <wp:docPr id="23" name="Straight Connector 2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AC97B3" id="Straight Connector 23" o:spid="_x0000_s1026"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6pt,12.85pt" to="535.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J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1dXlFimcEz&#10;eoieqcMQyRasRQXBE3SiUqMLLQK2du8vu+D2PtE+SW/SGwmRU1b3PKsrTpFwNK4+XDfNFR4Cn3zV&#10;M9D5ED8KMCR9dFQrm4izlh0/hYjFMHQKSWZtyYgt3968v8lhAbTq75XWyZmHR2y1J0eGx844FzY2&#10;OU4/mc/QF/uqxqcMAJpxTIr5ejJjyTlTbuBFkdTNjoWhgLIr5UKQtvhKUhVx8lc8a1H6/iYkyo1y&#10;lIbmCi97nTJhdIJJZDYD68I43ZDXJAvwEp+gIl+CvwHPiFwZbJzBRlnwf6oeT82FvCzxkwKFd5Lg&#10;EfpzHpssDU5z1upy89J1+XWf4c//h81PAAAA//8DAFBLAwQUAAYACAAAACEAboOCQd8AAAAKAQAA&#10;DwAAAGRycy9kb3ducmV2LnhtbEyPTUvEMBCG74L/IYzgbTdtwFZr00UEEdYFcfXiLW3GfthMSpLt&#10;dv+9WTzocWYe3nnecrOYkc3ofG9JQrpOgCE1VvfUSvh4f1rdAvNBkVajJZRwQg+b6vKiVIW2R3rD&#10;eR9aFkPIF0pCF8JUcO6bDo3yazshxduXdUaFOLqWa6eOMdyMXCRJxo3qKX7o1ISPHTbf+4ORMAzi&#10;9LrdmSybX4ZdvsX6+VM7Ka+vlod7YAGX8AfDWT+qQxWdansg7dkoYSVSEVEJ4iYHdgaSPL0DVv9u&#10;eFXy/xWqHwAAAP//AwBQSwECLQAUAAYACAAAACEAtoM4kv4AAADhAQAAEwAAAAAAAAAAAAAAAAAA&#10;AAAAW0NvbnRlbnRfVHlwZXNdLnhtbFBLAQItABQABgAIAAAAIQA4/SH/1gAAAJQBAAALAAAAAAAA&#10;AAAAAAAAAC8BAABfcmVscy8ucmVsc1BLAQItABQABgAIAAAAIQDum5HJAAIAAGcEAAAOAAAAAAAA&#10;AAAAAAAAAC4CAABkcnMvZTJvRG9jLnhtbFBLAQItABQABgAIAAAAIQBug4JB3wAAAAoBAAAPAAAA&#10;AAAAAAAAAAAAAFoEAABkcnMvZG93bnJldi54bWxQSwUGAAAAAAQABADzAAAAZgUAAAAA&#10;" strokecolor="#9cc2e5 [1940]" strokeweight="2.25pt">
                <v:stroke joinstyle="miter"/>
                <w10:wrap anchorx="margin"/>
              </v:line>
            </w:pict>
          </mc:Fallback>
        </mc:AlternateContent>
      </w:r>
    </w:p>
    <w:p w14:paraId="37DE35F1" w14:textId="77777777" w:rsidR="00794CC2" w:rsidRPr="008C55ED" w:rsidRDefault="00794CC2" w:rsidP="00122170">
      <w:pPr>
        <w:spacing w:after="0"/>
        <w:rPr>
          <w:rFonts w:ascii="Arial" w:hAnsi="Arial" w:cs="Arial"/>
          <w:color w:val="A6A6A6" w:themeColor="background1" w:themeShade="A6"/>
          <w:sz w:val="18"/>
          <w:szCs w:val="18"/>
        </w:rPr>
      </w:pPr>
    </w:p>
    <w:p w14:paraId="62C81D0A" w14:textId="77777777" w:rsidR="00254315" w:rsidRPr="008C55ED" w:rsidRDefault="00254315" w:rsidP="0031240D">
      <w:pPr>
        <w:spacing w:after="0"/>
        <w:jc w:val="both"/>
        <w:rPr>
          <w:rFonts w:ascii="Arial" w:hAnsi="Arial" w:cs="Arial"/>
          <w:color w:val="A6A6A6" w:themeColor="background1" w:themeShade="A6"/>
          <w:sz w:val="18"/>
          <w:szCs w:val="18"/>
        </w:rPr>
      </w:pPr>
    </w:p>
    <w:p w14:paraId="320EF535" w14:textId="77777777" w:rsidR="005B1F39" w:rsidRPr="00C401CB" w:rsidRDefault="00827D52" w:rsidP="00BF64F3">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O</w:t>
      </w:r>
      <w:r w:rsidR="00DC69EA" w:rsidRPr="00C401CB">
        <w:rPr>
          <w:rFonts w:ascii="Arial" w:hAnsi="Arial" w:cs="Arial"/>
          <w:b/>
          <w:color w:val="0072BC"/>
          <w:szCs w:val="20"/>
        </w:rPr>
        <w:t xml:space="preserve">rganizational </w:t>
      </w:r>
      <w:r w:rsidR="00C9115C" w:rsidRPr="00C401CB">
        <w:rPr>
          <w:rFonts w:ascii="Arial" w:hAnsi="Arial" w:cs="Arial"/>
          <w:b/>
          <w:color w:val="0072BC"/>
          <w:szCs w:val="20"/>
        </w:rPr>
        <w:t>Setting and Work Relationships</w:t>
      </w:r>
    </w:p>
    <w:p w14:paraId="02E1AD4D" w14:textId="77777777" w:rsidR="008C4A2B" w:rsidRDefault="008C4A2B" w:rsidP="008C4A2B">
      <w:pPr>
        <w:spacing w:after="0"/>
        <w:rPr>
          <w:rFonts w:ascii="Arial" w:hAnsi="Arial" w:cs="Arial"/>
          <w:sz w:val="18"/>
          <w:szCs w:val="20"/>
        </w:rPr>
      </w:pPr>
    </w:p>
    <w:p w14:paraId="25493221" w14:textId="30285ACE" w:rsidR="009D18E9" w:rsidRPr="001269E4" w:rsidRDefault="009D18E9" w:rsidP="00AD6DF2">
      <w:pPr>
        <w:spacing w:after="100"/>
        <w:jc w:val="both"/>
        <w:rPr>
          <w:rFonts w:ascii="Arial" w:hAnsi="Arial" w:cs="Arial"/>
          <w:sz w:val="18"/>
          <w:szCs w:val="20"/>
          <w:lang w:val="en-US"/>
        </w:rPr>
      </w:pPr>
      <w:r w:rsidRPr="001269E4">
        <w:rPr>
          <w:rFonts w:ascii="Arial" w:hAnsi="Arial" w:cs="Arial"/>
          <w:sz w:val="18"/>
          <w:szCs w:val="20"/>
          <w:lang w:val="en-US"/>
        </w:rPr>
        <w:t xml:space="preserve">The UNHCR Data Transformation Strategy 2020-2025 envisions that by 2025 UNHCR becomes a trusted leader on data and information related to refugees and other persons of concern, thereby enabling actions </w:t>
      </w:r>
      <w:r>
        <w:rPr>
          <w:rFonts w:ascii="Arial" w:hAnsi="Arial" w:cs="Arial"/>
          <w:sz w:val="18"/>
          <w:szCs w:val="20"/>
          <w:lang w:val="en-US"/>
        </w:rPr>
        <w:t xml:space="preserve">that </w:t>
      </w:r>
      <w:r w:rsidRPr="001269E4">
        <w:rPr>
          <w:rFonts w:ascii="Arial" w:hAnsi="Arial" w:cs="Arial"/>
          <w:sz w:val="18"/>
          <w:szCs w:val="20"/>
          <w:lang w:val="en-US"/>
        </w:rPr>
        <w:t>protect</w:t>
      </w:r>
      <w:r>
        <w:rPr>
          <w:rFonts w:ascii="Arial" w:hAnsi="Arial" w:cs="Arial"/>
          <w:sz w:val="18"/>
          <w:szCs w:val="20"/>
          <w:lang w:val="en-US"/>
        </w:rPr>
        <w:t xml:space="preserve">, </w:t>
      </w:r>
      <w:proofErr w:type="gramStart"/>
      <w:r>
        <w:rPr>
          <w:rFonts w:ascii="Arial" w:hAnsi="Arial" w:cs="Arial"/>
          <w:sz w:val="18"/>
          <w:szCs w:val="20"/>
          <w:lang w:val="en-US"/>
        </w:rPr>
        <w:t>include</w:t>
      </w:r>
      <w:proofErr w:type="gramEnd"/>
      <w:r w:rsidRPr="001269E4">
        <w:rPr>
          <w:rFonts w:ascii="Arial" w:hAnsi="Arial" w:cs="Arial"/>
          <w:sz w:val="18"/>
          <w:szCs w:val="20"/>
          <w:lang w:val="en-US"/>
        </w:rPr>
        <w:t xml:space="preserve"> and empower. The Strategy stipulates investing in four complementary priority areas: data management and governance; information systems; capacities and skill development; and culture for evidence-informed decision-making. </w:t>
      </w:r>
    </w:p>
    <w:p w14:paraId="0414EC77" w14:textId="534460E0" w:rsidR="009D18E9" w:rsidRDefault="009D18E9" w:rsidP="009D18E9">
      <w:pPr>
        <w:spacing w:after="100"/>
        <w:jc w:val="both"/>
        <w:rPr>
          <w:rFonts w:ascii="Arial" w:hAnsi="Arial" w:cs="Arial"/>
          <w:sz w:val="18"/>
          <w:szCs w:val="20"/>
        </w:rPr>
      </w:pPr>
      <w:r>
        <w:rPr>
          <w:rFonts w:ascii="Arial" w:hAnsi="Arial" w:cs="Arial"/>
          <w:sz w:val="18"/>
          <w:szCs w:val="18"/>
        </w:rPr>
        <w:t xml:space="preserve">The Associate Data Scientist will apply </w:t>
      </w:r>
      <w:r w:rsidRPr="00955B9B">
        <w:rPr>
          <w:rFonts w:ascii="Arial" w:hAnsi="Arial" w:cs="Arial"/>
          <w:sz w:val="18"/>
          <w:szCs w:val="18"/>
        </w:rPr>
        <w:t xml:space="preserve">innovative </w:t>
      </w:r>
      <w:r>
        <w:rPr>
          <w:rFonts w:ascii="Arial" w:hAnsi="Arial" w:cs="Arial"/>
          <w:sz w:val="18"/>
          <w:szCs w:val="18"/>
        </w:rPr>
        <w:t>methods</w:t>
      </w:r>
      <w:r w:rsidRPr="00955B9B">
        <w:rPr>
          <w:rFonts w:ascii="Arial" w:hAnsi="Arial" w:cs="Arial"/>
          <w:sz w:val="18"/>
          <w:szCs w:val="18"/>
        </w:rPr>
        <w:t xml:space="preserve"> (e.g. machine learning</w:t>
      </w:r>
      <w:r>
        <w:rPr>
          <w:rFonts w:ascii="Arial" w:hAnsi="Arial" w:cs="Arial"/>
          <w:sz w:val="18"/>
          <w:szCs w:val="18"/>
        </w:rPr>
        <w:t xml:space="preserve"> /</w:t>
      </w:r>
      <w:r w:rsidRPr="00955B9B">
        <w:rPr>
          <w:rFonts w:ascii="Arial" w:hAnsi="Arial" w:cs="Arial"/>
          <w:sz w:val="18"/>
          <w:szCs w:val="18"/>
        </w:rPr>
        <w:t xml:space="preserve"> AI, </w:t>
      </w:r>
      <w:r>
        <w:rPr>
          <w:rFonts w:ascii="Arial" w:hAnsi="Arial" w:cs="Arial"/>
          <w:sz w:val="18"/>
          <w:szCs w:val="18"/>
        </w:rPr>
        <w:t xml:space="preserve">data mining, </w:t>
      </w:r>
      <w:r w:rsidRPr="00955B9B">
        <w:rPr>
          <w:rFonts w:ascii="Arial" w:hAnsi="Arial" w:cs="Arial"/>
          <w:sz w:val="18"/>
          <w:szCs w:val="18"/>
        </w:rPr>
        <w:t>remote sensing, topic extraction, predictive analytics</w:t>
      </w:r>
      <w:r>
        <w:rPr>
          <w:rFonts w:ascii="Arial" w:hAnsi="Arial" w:cs="Arial"/>
          <w:sz w:val="18"/>
          <w:szCs w:val="18"/>
        </w:rPr>
        <w:t>, etc.</w:t>
      </w:r>
      <w:r w:rsidRPr="00955B9B">
        <w:rPr>
          <w:rFonts w:ascii="Arial" w:hAnsi="Arial" w:cs="Arial"/>
          <w:sz w:val="18"/>
          <w:szCs w:val="18"/>
        </w:rPr>
        <w:t xml:space="preserve">) and </w:t>
      </w:r>
      <w:r>
        <w:rPr>
          <w:rFonts w:ascii="Arial" w:hAnsi="Arial" w:cs="Arial"/>
          <w:sz w:val="18"/>
          <w:szCs w:val="18"/>
        </w:rPr>
        <w:t xml:space="preserve">explore the use of </w:t>
      </w:r>
      <w:r w:rsidRPr="00955B9B">
        <w:rPr>
          <w:rFonts w:ascii="Arial" w:hAnsi="Arial" w:cs="Arial"/>
          <w:sz w:val="18"/>
          <w:szCs w:val="18"/>
        </w:rPr>
        <w:t>innovative data sources (e.g. big data, geospatial data and imagery, etc.)</w:t>
      </w:r>
      <w:r w:rsidRPr="002F13D9">
        <w:rPr>
          <w:rFonts w:ascii="Arial" w:hAnsi="Arial" w:cs="Arial"/>
          <w:sz w:val="18"/>
          <w:szCs w:val="18"/>
        </w:rPr>
        <w:t xml:space="preserve"> </w:t>
      </w:r>
      <w:r w:rsidRPr="007B5153">
        <w:rPr>
          <w:rFonts w:ascii="Arial" w:hAnsi="Arial" w:cs="Arial"/>
          <w:sz w:val="18"/>
          <w:szCs w:val="20"/>
        </w:rPr>
        <w:t xml:space="preserve">to </w:t>
      </w:r>
      <w:r>
        <w:rPr>
          <w:rFonts w:ascii="Arial" w:hAnsi="Arial" w:cs="Arial"/>
          <w:sz w:val="18"/>
          <w:szCs w:val="20"/>
        </w:rPr>
        <w:t xml:space="preserve">improve the production, analysis and dissemination of data in </w:t>
      </w:r>
      <w:r w:rsidRPr="007B5153">
        <w:rPr>
          <w:rFonts w:ascii="Arial" w:hAnsi="Arial" w:cs="Arial"/>
          <w:sz w:val="18"/>
          <w:szCs w:val="20"/>
        </w:rPr>
        <w:t>global forced displacement and statelessness situations</w:t>
      </w:r>
      <w:r>
        <w:rPr>
          <w:rFonts w:ascii="Arial" w:hAnsi="Arial" w:cs="Arial"/>
          <w:sz w:val="18"/>
          <w:szCs w:val="20"/>
        </w:rPr>
        <w:t xml:space="preserve">. In these areas, the incumbent will oversee and implement research and analytics, </w:t>
      </w:r>
      <w:proofErr w:type="gramStart"/>
      <w:r>
        <w:rPr>
          <w:rFonts w:ascii="Arial" w:hAnsi="Arial" w:cs="Arial"/>
          <w:sz w:val="18"/>
          <w:szCs w:val="20"/>
        </w:rPr>
        <w:t>recommend</w:t>
      </w:r>
      <w:proofErr w:type="gramEnd"/>
      <w:r>
        <w:rPr>
          <w:rFonts w:ascii="Arial" w:hAnsi="Arial" w:cs="Arial"/>
          <w:sz w:val="18"/>
          <w:szCs w:val="20"/>
        </w:rPr>
        <w:t xml:space="preserve"> and facilitate enhancements to data systems and processes, provide training and capacity building, and represent the organization at the technical level in relevant fora. The Associate Data Scientist will thereby play a crucial role in helping UNHCR harness the power and potential of these innovative techniques and data sources, achieve the vision of the Data Transformation Strategy, and further enhance its ability to </w:t>
      </w:r>
      <w:r w:rsidRPr="0093663E">
        <w:rPr>
          <w:rFonts w:ascii="Arial" w:hAnsi="Arial" w:cs="Arial"/>
          <w:sz w:val="18"/>
          <w:szCs w:val="20"/>
        </w:rPr>
        <w:t>sav</w:t>
      </w:r>
      <w:r>
        <w:rPr>
          <w:rFonts w:ascii="Arial" w:hAnsi="Arial" w:cs="Arial"/>
          <w:sz w:val="18"/>
          <w:szCs w:val="20"/>
        </w:rPr>
        <w:t>e</w:t>
      </w:r>
      <w:r w:rsidRPr="0093663E">
        <w:rPr>
          <w:rFonts w:ascii="Arial" w:hAnsi="Arial" w:cs="Arial"/>
          <w:sz w:val="18"/>
          <w:szCs w:val="20"/>
        </w:rPr>
        <w:t xml:space="preserve"> lives, protect rights and build a better future for refugees, forcibly displaced communities and stateless people</w:t>
      </w:r>
      <w:r>
        <w:rPr>
          <w:rFonts w:ascii="Arial" w:hAnsi="Arial" w:cs="Arial"/>
          <w:sz w:val="18"/>
          <w:szCs w:val="20"/>
        </w:rPr>
        <w:t>.</w:t>
      </w:r>
    </w:p>
    <w:p w14:paraId="31C047DB" w14:textId="39C12182" w:rsidR="009D18E9" w:rsidRDefault="009D18E9" w:rsidP="00AD6DF2">
      <w:pPr>
        <w:spacing w:after="0"/>
        <w:jc w:val="both"/>
        <w:rPr>
          <w:rFonts w:ascii="Arial" w:hAnsi="Arial" w:cs="Arial"/>
          <w:sz w:val="18"/>
          <w:szCs w:val="18"/>
        </w:rPr>
      </w:pPr>
      <w:r w:rsidRPr="001F2154">
        <w:rPr>
          <w:rFonts w:ascii="Arial" w:hAnsi="Arial" w:cs="Arial"/>
          <w:sz w:val="18"/>
          <w:szCs w:val="18"/>
        </w:rPr>
        <w:t xml:space="preserve">The </w:t>
      </w:r>
      <w:r>
        <w:rPr>
          <w:rFonts w:ascii="Arial" w:hAnsi="Arial" w:cs="Arial"/>
          <w:sz w:val="18"/>
          <w:szCs w:val="18"/>
        </w:rPr>
        <w:t xml:space="preserve">Associate Data Scientist reports to a senior staff member in the Division/Bureau or to the </w:t>
      </w:r>
      <w:r w:rsidR="00A5412A">
        <w:rPr>
          <w:rFonts w:ascii="Arial" w:hAnsi="Arial" w:cs="Arial"/>
          <w:sz w:val="18"/>
          <w:szCs w:val="18"/>
        </w:rPr>
        <w:t xml:space="preserve">Senior Data Scientist </w:t>
      </w:r>
      <w:r>
        <w:rPr>
          <w:rFonts w:ascii="Arial" w:hAnsi="Arial" w:cs="Arial"/>
          <w:sz w:val="18"/>
          <w:szCs w:val="18"/>
        </w:rPr>
        <w:t xml:space="preserve">in the Global Data Service. </w:t>
      </w:r>
      <w:r w:rsidRPr="009873B0">
        <w:rPr>
          <w:rFonts w:ascii="Arial" w:hAnsi="Arial" w:cs="Arial"/>
          <w:sz w:val="18"/>
          <w:szCs w:val="18"/>
        </w:rPr>
        <w:t xml:space="preserve">The </w:t>
      </w:r>
      <w:r>
        <w:rPr>
          <w:rFonts w:ascii="Arial" w:hAnsi="Arial" w:cs="Arial"/>
          <w:sz w:val="18"/>
          <w:szCs w:val="18"/>
        </w:rPr>
        <w:t>incumbent</w:t>
      </w:r>
      <w:r w:rsidRPr="009873B0">
        <w:rPr>
          <w:rFonts w:ascii="Arial" w:hAnsi="Arial" w:cs="Arial"/>
          <w:sz w:val="18"/>
          <w:szCs w:val="18"/>
        </w:rPr>
        <w:t xml:space="preserve"> will work closely with </w:t>
      </w:r>
      <w:r>
        <w:rPr>
          <w:rFonts w:ascii="Arial" w:hAnsi="Arial" w:cs="Arial"/>
          <w:sz w:val="18"/>
          <w:szCs w:val="18"/>
        </w:rPr>
        <w:t xml:space="preserve">relevant </w:t>
      </w:r>
      <w:r w:rsidRPr="009873B0">
        <w:rPr>
          <w:rFonts w:ascii="Arial" w:hAnsi="Arial" w:cs="Arial"/>
          <w:sz w:val="18"/>
          <w:szCs w:val="18"/>
        </w:rPr>
        <w:t xml:space="preserve">colleagues in delivering the expected outcomes for </w:t>
      </w:r>
      <w:r>
        <w:rPr>
          <w:rFonts w:ascii="Arial" w:hAnsi="Arial" w:cs="Arial"/>
          <w:sz w:val="18"/>
          <w:szCs w:val="18"/>
        </w:rPr>
        <w:t>the concerned entity</w:t>
      </w:r>
      <w:r w:rsidRPr="009873B0">
        <w:rPr>
          <w:rFonts w:ascii="Arial" w:hAnsi="Arial" w:cs="Arial"/>
          <w:sz w:val="18"/>
          <w:szCs w:val="18"/>
        </w:rPr>
        <w:t xml:space="preserve">. The incumbent will also liaise with external </w:t>
      </w:r>
      <w:r>
        <w:rPr>
          <w:rFonts w:ascii="Arial" w:hAnsi="Arial" w:cs="Arial"/>
          <w:sz w:val="18"/>
          <w:szCs w:val="18"/>
        </w:rPr>
        <w:t xml:space="preserve">partners and </w:t>
      </w:r>
      <w:r w:rsidRPr="009873B0">
        <w:rPr>
          <w:rFonts w:ascii="Arial" w:hAnsi="Arial" w:cs="Arial"/>
          <w:sz w:val="18"/>
          <w:szCs w:val="18"/>
        </w:rPr>
        <w:t>stakeholders as</w:t>
      </w:r>
      <w:r>
        <w:rPr>
          <w:rFonts w:ascii="Arial" w:hAnsi="Arial" w:cs="Arial"/>
          <w:sz w:val="18"/>
          <w:szCs w:val="18"/>
        </w:rPr>
        <w:t>/when</w:t>
      </w:r>
      <w:r w:rsidRPr="009873B0">
        <w:rPr>
          <w:rFonts w:ascii="Arial" w:hAnsi="Arial" w:cs="Arial"/>
          <w:sz w:val="18"/>
          <w:szCs w:val="18"/>
        </w:rPr>
        <w:t xml:space="preserve"> required.</w:t>
      </w:r>
      <w:r>
        <w:rPr>
          <w:rFonts w:ascii="Arial" w:hAnsi="Arial" w:cs="Arial"/>
          <w:sz w:val="18"/>
          <w:szCs w:val="18"/>
        </w:rPr>
        <w:t xml:space="preserve"> </w:t>
      </w:r>
      <w:r w:rsidRPr="001F2154">
        <w:rPr>
          <w:rFonts w:ascii="Arial" w:hAnsi="Arial" w:cs="Arial"/>
          <w:sz w:val="18"/>
          <w:szCs w:val="18"/>
        </w:rPr>
        <w:t xml:space="preserve">S/he </w:t>
      </w:r>
      <w:r>
        <w:rPr>
          <w:rFonts w:ascii="Arial" w:hAnsi="Arial" w:cs="Arial"/>
          <w:sz w:val="18"/>
          <w:szCs w:val="18"/>
        </w:rPr>
        <w:t>may</w:t>
      </w:r>
      <w:r w:rsidRPr="001F2154">
        <w:rPr>
          <w:rFonts w:ascii="Arial" w:hAnsi="Arial" w:cs="Arial"/>
          <w:sz w:val="18"/>
          <w:szCs w:val="18"/>
        </w:rPr>
        <w:t xml:space="preserve"> directly supervise staff at the General Service category.</w:t>
      </w:r>
      <w:r w:rsidRPr="00F00951">
        <w:rPr>
          <w:rFonts w:ascii="Arial" w:hAnsi="Arial" w:cs="Arial"/>
          <w:sz w:val="18"/>
          <w:szCs w:val="18"/>
        </w:rPr>
        <w:t xml:space="preserve"> </w:t>
      </w:r>
    </w:p>
    <w:p w14:paraId="15065280" w14:textId="2E97A7A2" w:rsidR="00CB2CD9" w:rsidRDefault="00CB2CD9" w:rsidP="0014162D">
      <w:pPr>
        <w:spacing w:after="0"/>
        <w:jc w:val="both"/>
        <w:rPr>
          <w:rFonts w:ascii="Arial" w:hAnsi="Arial" w:cs="Arial"/>
          <w:sz w:val="18"/>
          <w:szCs w:val="18"/>
        </w:rPr>
      </w:pPr>
    </w:p>
    <w:p w14:paraId="19291144" w14:textId="13C6315A" w:rsidR="0014162D" w:rsidRDefault="00AD6DF2" w:rsidP="0014162D">
      <w:pPr>
        <w:spacing w:after="0"/>
        <w:jc w:val="both"/>
        <w:rPr>
          <w:rFonts w:ascii="Arial" w:hAnsi="Arial" w:cs="Arial"/>
          <w:sz w:val="18"/>
          <w:szCs w:val="18"/>
        </w:rPr>
      </w:pPr>
      <w:r>
        <w:rPr>
          <w:rFonts w:ascii="Arial" w:hAnsi="Arial" w:cs="Arial"/>
          <w:noProof/>
          <w:sz w:val="20"/>
          <w:szCs w:val="20"/>
          <w:lang w:val="en-US"/>
        </w:rPr>
        <mc:AlternateContent>
          <mc:Choice Requires="wps">
            <w:drawing>
              <wp:anchor distT="0" distB="0" distL="114300" distR="114300" simplePos="0" relativeHeight="251791360" behindDoc="0" locked="0" layoutInCell="1" allowOverlap="1" wp14:anchorId="236D00B5" wp14:editId="3B7B44B2">
                <wp:simplePos x="0" y="0"/>
                <wp:positionH relativeFrom="margin">
                  <wp:posOffset>-152400</wp:posOffset>
                </wp:positionH>
                <wp:positionV relativeFrom="paragraph">
                  <wp:posOffset>69215</wp:posOffset>
                </wp:positionV>
                <wp:extent cx="6941130" cy="0"/>
                <wp:effectExtent l="0" t="19050" r="31750" b="19050"/>
                <wp:wrapNone/>
                <wp:docPr id="12" name="Straight Connector 12"/>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787E95" id="Straight Connector 12" o:spid="_x0000_s1026" style="position:absolute;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5.45pt" to="534.5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75GAAIAAGcEAAAOAAAAZHJzL2Uyb0RvYy54bWysVE1z2yAQvXem/4HhXktyEzfVWM7BnvTS&#10;D0/S/gCCwGIGWAaIJf/7LmArTdNLO9UBid19u/sei9a3k9HkKHxQYDvaLGpKhOXQK3vo6I/vd+9u&#10;KAmR2Z5psKKjJxHo7ebtm/XoWrGEAXQvPMEkNrSj6+gQo2urKvBBGBYW4IRFpwRvWMStP1S9ZyNm&#10;N7pa1vWqGsH3zgMXIaB1V5x0k/NLKXj8JmUQkeiOYm8xrz6vj2mtNmvWHjxzg+LnNtg/dGGYslh0&#10;TrVjkZEnr16lMop7CCDjgoOpQErFReaAbJr6NzYPA3Mic0FxgptlCv8vLf963Huiejy7JSWWGTyj&#10;h+iZOgyRbMFaVBA8QScqNbrQImBr9/68C27vE+1JepPeSIhMWd3TrK6YIuFoXH28apr3eAj84que&#10;gc6H+EmAIemjo1rZRJy17Pg5RCyGoZeQZNaWjB1d3lx/uM5hAbTq75TWyZmHR2y1J0eGx844FzY2&#10;OU4/mS/QF/uqxqcMAJpxTIr56mLGknOm3MCLIqmbHQtDAWVXyoUgbfGVpCri5K940qL0fS8kyo1y&#10;lIbmCi97vWTC6ASTyGwG1oVxuiGvSRbgOT5BRb4EfwOeEbky2DiDjbLg/1Q9Ts2ZvCzxFwUK7yTB&#10;I/SnPDZZGpzmrNX55qXr8us+w5//D5ufAAAA//8DAFBLAwQUAAYACAAAACEA6UpFg98AAAAKAQAA&#10;DwAAAGRycy9kb3ducmV2LnhtbEyPzU7DMBCE70h9B2uRuLV2oyrQEKeqkFClUglRuHBz4iU/xOvI&#10;dtP07XHFAY47M5r9Jt9MpmcjOt9akrBcCGBIldUt1RI+3p/nD8B8UKRVbwklXNDDppjd5CrT9kxv&#10;OB5DzWIJ+UxJaEIYMs591aBRfmEHpOh9WWdUiKeruXbqHMtNzxMhUm5US/FDowZ8arD6Pp6MhK5L&#10;Lq/7g0nT8aU73O+x3H1qJ+Xd7bR9BBZwCn9huOJHdCgiU2lPpD3rJcyTVdwSoiHWwK4Bka6XwMpf&#10;hRc5/z+h+AEAAP//AwBQSwECLQAUAAYACAAAACEAtoM4kv4AAADhAQAAEwAAAAAAAAAAAAAAAAAA&#10;AAAAW0NvbnRlbnRfVHlwZXNdLnhtbFBLAQItABQABgAIAAAAIQA4/SH/1gAAAJQBAAALAAAAAAAA&#10;AAAAAAAAAC8BAABfcmVscy8ucmVsc1BLAQItABQABgAIAAAAIQDFv75GAAIAAGcEAAAOAAAAAAAA&#10;AAAAAAAAAC4CAABkcnMvZTJvRG9jLnhtbFBLAQItABQABgAIAAAAIQDpSkWD3wAAAAoBAAAPAAAA&#10;AAAAAAAAAAAAAFoEAABkcnMvZG93bnJldi54bWxQSwUGAAAAAAQABADzAAAAZgUAAAAA&#10;" strokecolor="#9cc2e5 [1940]" strokeweight="2.25pt">
                <v:stroke joinstyle="miter"/>
                <w10:wrap anchorx="margin"/>
              </v:line>
            </w:pict>
          </mc:Fallback>
        </mc:AlternateContent>
      </w:r>
    </w:p>
    <w:p w14:paraId="16433B65" w14:textId="2BF4B823" w:rsidR="00CB2CD9" w:rsidRDefault="00CB2CD9" w:rsidP="0014162D">
      <w:pPr>
        <w:spacing w:after="0"/>
        <w:jc w:val="both"/>
        <w:rPr>
          <w:rFonts w:ascii="Arial" w:hAnsi="Arial" w:cs="Arial"/>
          <w:sz w:val="18"/>
          <w:szCs w:val="18"/>
        </w:rPr>
      </w:pPr>
    </w:p>
    <w:p w14:paraId="57882542" w14:textId="77777777" w:rsidR="005D0D4A" w:rsidRDefault="000F47F9" w:rsidP="000F47F9">
      <w:pPr>
        <w:spacing w:after="0"/>
        <w:jc w:val="both"/>
        <w:rPr>
          <w:rFonts w:ascii="Arial" w:hAnsi="Arial" w:cs="Arial"/>
          <w:sz w:val="18"/>
          <w:szCs w:val="18"/>
        </w:rPr>
      </w:pPr>
      <w:r w:rsidRPr="000F47F9">
        <w:rPr>
          <w:rFonts w:ascii="Arial" w:hAnsi="Arial" w:cs="Arial"/>
          <w:sz w:val="18"/>
          <w:szCs w:val="18"/>
        </w:rPr>
        <w:t>All UNHCR staff members are accountable to perform their duties as reflected in their job description. They do so within their delegated authorities, in line with the regulatory framework of UNHCR which includes the UN Charter, UN Staff Regulations and Rules, UNHCR Policies and Administrative Instructions as well as relevant accountability frameworks. In addition, staff members are required to discharge their responsibilities in a manner consistent with the core, functional, cross-</w:t>
      </w:r>
      <w:proofErr w:type="gramStart"/>
      <w:r w:rsidRPr="000F47F9">
        <w:rPr>
          <w:rFonts w:ascii="Arial" w:hAnsi="Arial" w:cs="Arial"/>
          <w:sz w:val="18"/>
          <w:szCs w:val="18"/>
        </w:rPr>
        <w:t>functional</w:t>
      </w:r>
      <w:proofErr w:type="gramEnd"/>
      <w:r w:rsidRPr="000F47F9">
        <w:rPr>
          <w:rFonts w:ascii="Arial" w:hAnsi="Arial" w:cs="Arial"/>
          <w:sz w:val="18"/>
          <w:szCs w:val="18"/>
        </w:rPr>
        <w:t xml:space="preserve"> and managerial competencies and UNHCR’s core values of professionalism, integrity and respect for diversity.</w:t>
      </w:r>
    </w:p>
    <w:p w14:paraId="4DF822F1" w14:textId="0F854C66" w:rsidR="00E5160E" w:rsidRDefault="00E5160E" w:rsidP="000F47F9">
      <w:pPr>
        <w:spacing w:after="0"/>
        <w:jc w:val="both"/>
        <w:rPr>
          <w:rFonts w:ascii="Arial" w:hAnsi="Arial" w:cs="Arial"/>
          <w:sz w:val="18"/>
          <w:szCs w:val="18"/>
        </w:rPr>
      </w:pPr>
    </w:p>
    <w:p w14:paraId="07D0AE1D" w14:textId="77777777" w:rsidR="00AD6DF2" w:rsidRPr="005D0D4A" w:rsidRDefault="00AD6DF2" w:rsidP="000F47F9">
      <w:pPr>
        <w:spacing w:after="0"/>
        <w:jc w:val="both"/>
        <w:rPr>
          <w:rFonts w:ascii="Arial" w:hAnsi="Arial" w:cs="Arial"/>
          <w:sz w:val="18"/>
          <w:szCs w:val="18"/>
        </w:rPr>
      </w:pPr>
    </w:p>
    <w:p w14:paraId="2D61DAB1" w14:textId="77777777" w:rsidR="0078694B" w:rsidRPr="00C401CB" w:rsidRDefault="003C71C1" w:rsidP="002145AF">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Duties</w:t>
      </w:r>
    </w:p>
    <w:p w14:paraId="1E0F77D8" w14:textId="77777777" w:rsidR="008C4A2B" w:rsidRDefault="008C4A2B" w:rsidP="008C4A2B">
      <w:pPr>
        <w:pStyle w:val="ListParagraph"/>
        <w:spacing w:after="0"/>
        <w:ind w:left="426"/>
        <w:rPr>
          <w:rFonts w:ascii="Arial" w:hAnsi="Arial" w:cs="Arial"/>
          <w:sz w:val="18"/>
          <w:szCs w:val="20"/>
        </w:rPr>
      </w:pPr>
    </w:p>
    <w:p w14:paraId="52754E24" w14:textId="2C12ADDE" w:rsidR="002F13D9" w:rsidRDefault="002F13D9" w:rsidP="00E5160E">
      <w:pPr>
        <w:pStyle w:val="ListParagraph"/>
        <w:numPr>
          <w:ilvl w:val="0"/>
          <w:numId w:val="24"/>
        </w:numPr>
        <w:spacing w:after="0"/>
        <w:ind w:left="426" w:hanging="426"/>
        <w:jc w:val="both"/>
        <w:rPr>
          <w:rFonts w:ascii="Arial" w:hAnsi="Arial" w:cs="Arial"/>
          <w:sz w:val="18"/>
          <w:szCs w:val="20"/>
        </w:rPr>
      </w:pPr>
      <w:r w:rsidRPr="002F13D9">
        <w:rPr>
          <w:rFonts w:ascii="Arial" w:hAnsi="Arial" w:cs="Arial"/>
          <w:sz w:val="18"/>
          <w:szCs w:val="20"/>
        </w:rPr>
        <w:t xml:space="preserve">Apply data science techniques to </w:t>
      </w:r>
      <w:r w:rsidR="00246877">
        <w:rPr>
          <w:rFonts w:ascii="Arial" w:hAnsi="Arial" w:cs="Arial"/>
          <w:sz w:val="18"/>
          <w:szCs w:val="20"/>
        </w:rPr>
        <w:t>global forced displacement and statelessness situations</w:t>
      </w:r>
      <w:r w:rsidR="009D18E9">
        <w:rPr>
          <w:rFonts w:ascii="Arial" w:hAnsi="Arial" w:cs="Arial"/>
          <w:sz w:val="18"/>
          <w:szCs w:val="20"/>
        </w:rPr>
        <w:t xml:space="preserve"> </w:t>
      </w:r>
      <w:r w:rsidR="009D18E9" w:rsidRPr="006A72AD">
        <w:rPr>
          <w:rFonts w:ascii="Arial" w:hAnsi="Arial" w:cs="Arial"/>
          <w:sz w:val="18"/>
          <w:szCs w:val="20"/>
        </w:rPr>
        <w:t>to improve both understanding of population behavio</w:t>
      </w:r>
      <w:r w:rsidR="009D18E9">
        <w:rPr>
          <w:rFonts w:ascii="Arial" w:hAnsi="Arial" w:cs="Arial"/>
          <w:sz w:val="18"/>
          <w:szCs w:val="20"/>
        </w:rPr>
        <w:t>u</w:t>
      </w:r>
      <w:r w:rsidR="009D18E9" w:rsidRPr="006A72AD">
        <w:rPr>
          <w:rFonts w:ascii="Arial" w:hAnsi="Arial" w:cs="Arial"/>
          <w:sz w:val="18"/>
          <w:szCs w:val="20"/>
        </w:rPr>
        <w:t xml:space="preserve">r, needs, and vulnerabilities as well as capacity to monitor and evaluate the impact of </w:t>
      </w:r>
      <w:r w:rsidR="009D18E9">
        <w:rPr>
          <w:rFonts w:ascii="Arial" w:hAnsi="Arial" w:cs="Arial"/>
          <w:sz w:val="18"/>
          <w:szCs w:val="20"/>
        </w:rPr>
        <w:t xml:space="preserve">UNHCR </w:t>
      </w:r>
      <w:r w:rsidR="009D18E9" w:rsidRPr="006A72AD">
        <w:rPr>
          <w:rFonts w:ascii="Arial" w:hAnsi="Arial" w:cs="Arial"/>
          <w:sz w:val="18"/>
          <w:szCs w:val="20"/>
        </w:rPr>
        <w:t>polic</w:t>
      </w:r>
      <w:r w:rsidR="009D18E9">
        <w:rPr>
          <w:rFonts w:ascii="Arial" w:hAnsi="Arial" w:cs="Arial"/>
          <w:sz w:val="18"/>
          <w:szCs w:val="20"/>
        </w:rPr>
        <w:t>i</w:t>
      </w:r>
      <w:r w:rsidR="009D18E9" w:rsidRPr="006A72AD">
        <w:rPr>
          <w:rFonts w:ascii="Arial" w:hAnsi="Arial" w:cs="Arial"/>
          <w:sz w:val="18"/>
          <w:szCs w:val="20"/>
        </w:rPr>
        <w:t>es and programmes</w:t>
      </w:r>
      <w:r>
        <w:rPr>
          <w:rFonts w:ascii="Arial" w:hAnsi="Arial" w:cs="Arial"/>
          <w:sz w:val="18"/>
          <w:szCs w:val="20"/>
        </w:rPr>
        <w:t>.</w:t>
      </w:r>
    </w:p>
    <w:p w14:paraId="7943AF83" w14:textId="60DC394C" w:rsidR="002F13D9" w:rsidRDefault="001A2E42" w:rsidP="00E5160E">
      <w:pPr>
        <w:pStyle w:val="ListParagraph"/>
        <w:numPr>
          <w:ilvl w:val="0"/>
          <w:numId w:val="24"/>
        </w:numPr>
        <w:spacing w:after="0"/>
        <w:ind w:left="426" w:hanging="426"/>
        <w:jc w:val="both"/>
        <w:rPr>
          <w:rFonts w:ascii="Arial" w:hAnsi="Arial" w:cs="Arial"/>
          <w:sz w:val="18"/>
          <w:szCs w:val="20"/>
        </w:rPr>
      </w:pPr>
      <w:proofErr w:type="gramStart"/>
      <w:r>
        <w:rPr>
          <w:rFonts w:ascii="Arial" w:hAnsi="Arial" w:cs="Arial"/>
          <w:sz w:val="18"/>
          <w:szCs w:val="20"/>
        </w:rPr>
        <w:lastRenderedPageBreak/>
        <w:t>Draft</w:t>
      </w:r>
      <w:r w:rsidR="002F13D9" w:rsidRPr="002F13D9">
        <w:rPr>
          <w:rFonts w:ascii="Arial" w:hAnsi="Arial" w:cs="Arial"/>
          <w:sz w:val="18"/>
          <w:szCs w:val="20"/>
        </w:rPr>
        <w:t xml:space="preserve"> concept papers,</w:t>
      </w:r>
      <w:proofErr w:type="gramEnd"/>
      <w:r>
        <w:rPr>
          <w:rFonts w:ascii="Arial" w:hAnsi="Arial" w:cs="Arial"/>
          <w:sz w:val="18"/>
          <w:szCs w:val="20"/>
        </w:rPr>
        <w:t xml:space="preserve"> prepare</w:t>
      </w:r>
      <w:r w:rsidR="002F13D9" w:rsidRPr="002F13D9">
        <w:rPr>
          <w:rFonts w:ascii="Arial" w:hAnsi="Arial" w:cs="Arial"/>
          <w:sz w:val="18"/>
          <w:szCs w:val="20"/>
        </w:rPr>
        <w:t xml:space="preserve"> background analyses, and briefings to build support for the use of data analytics and data science techniques throughout </w:t>
      </w:r>
      <w:r w:rsidR="00246877">
        <w:rPr>
          <w:rFonts w:ascii="Arial" w:hAnsi="Arial" w:cs="Arial"/>
          <w:sz w:val="18"/>
          <w:szCs w:val="20"/>
        </w:rPr>
        <w:t>UNHCR, in collaboration with relevant Services and Divisions</w:t>
      </w:r>
      <w:r w:rsidR="002F13D9" w:rsidRPr="002F13D9">
        <w:rPr>
          <w:rFonts w:ascii="Arial" w:hAnsi="Arial" w:cs="Arial"/>
          <w:sz w:val="18"/>
          <w:szCs w:val="20"/>
        </w:rPr>
        <w:t>.</w:t>
      </w:r>
    </w:p>
    <w:p w14:paraId="34B13F22" w14:textId="77777777" w:rsidR="002F13D9" w:rsidRDefault="002F13D9" w:rsidP="00E5160E">
      <w:pPr>
        <w:pStyle w:val="ListParagraph"/>
        <w:numPr>
          <w:ilvl w:val="0"/>
          <w:numId w:val="24"/>
        </w:numPr>
        <w:spacing w:after="0"/>
        <w:ind w:left="426" w:hanging="426"/>
        <w:jc w:val="both"/>
        <w:rPr>
          <w:rFonts w:ascii="Arial" w:hAnsi="Arial" w:cs="Arial"/>
          <w:sz w:val="18"/>
          <w:szCs w:val="20"/>
        </w:rPr>
      </w:pPr>
      <w:r w:rsidRPr="002F13D9">
        <w:rPr>
          <w:rFonts w:ascii="Arial" w:hAnsi="Arial" w:cs="Arial"/>
          <w:sz w:val="18"/>
          <w:szCs w:val="20"/>
        </w:rPr>
        <w:t xml:space="preserve">Provide consultation </w:t>
      </w:r>
      <w:r w:rsidR="00AA4134">
        <w:rPr>
          <w:rFonts w:ascii="Arial" w:hAnsi="Arial" w:cs="Arial"/>
          <w:sz w:val="18"/>
          <w:szCs w:val="20"/>
        </w:rPr>
        <w:t xml:space="preserve">and guidance </w:t>
      </w:r>
      <w:r w:rsidRPr="002F13D9">
        <w:rPr>
          <w:rFonts w:ascii="Arial" w:hAnsi="Arial" w:cs="Arial"/>
          <w:sz w:val="18"/>
          <w:szCs w:val="20"/>
        </w:rPr>
        <w:t xml:space="preserve">to non-technical audiences and develop and implement guidance on integrating </w:t>
      </w:r>
      <w:r w:rsidR="00DD5AED">
        <w:rPr>
          <w:rFonts w:ascii="Arial" w:hAnsi="Arial" w:cs="Arial"/>
          <w:sz w:val="18"/>
          <w:szCs w:val="20"/>
        </w:rPr>
        <w:t xml:space="preserve">advanced </w:t>
      </w:r>
      <w:r w:rsidRPr="002F13D9">
        <w:rPr>
          <w:rFonts w:ascii="Arial" w:hAnsi="Arial" w:cs="Arial"/>
          <w:sz w:val="18"/>
          <w:szCs w:val="20"/>
        </w:rPr>
        <w:t>data and analysis in routine decision-making processes</w:t>
      </w:r>
      <w:r w:rsidR="00DD5AED">
        <w:rPr>
          <w:rFonts w:ascii="Arial" w:hAnsi="Arial" w:cs="Arial"/>
          <w:sz w:val="18"/>
          <w:szCs w:val="20"/>
        </w:rPr>
        <w:t>.</w:t>
      </w:r>
    </w:p>
    <w:p w14:paraId="555DD40B" w14:textId="6F7D3B6C" w:rsidR="002F13D9" w:rsidRPr="00D74CDC" w:rsidRDefault="009D18E9" w:rsidP="009D18E9">
      <w:pPr>
        <w:pStyle w:val="ListParagraph"/>
        <w:numPr>
          <w:ilvl w:val="0"/>
          <w:numId w:val="24"/>
        </w:numPr>
        <w:spacing w:after="0"/>
        <w:ind w:left="426" w:hanging="426"/>
        <w:jc w:val="both"/>
        <w:rPr>
          <w:rFonts w:ascii="Arial" w:hAnsi="Arial" w:cs="Arial"/>
          <w:sz w:val="18"/>
          <w:szCs w:val="20"/>
        </w:rPr>
      </w:pPr>
      <w:r w:rsidRPr="008C4A2B">
        <w:rPr>
          <w:rFonts w:ascii="Arial" w:hAnsi="Arial" w:cs="Arial"/>
          <w:sz w:val="18"/>
          <w:szCs w:val="20"/>
        </w:rPr>
        <w:t xml:space="preserve">Promote a knowledge sharing and learning culture. </w:t>
      </w:r>
      <w:r w:rsidR="00DD5AED" w:rsidRPr="00D74CDC">
        <w:rPr>
          <w:rFonts w:ascii="Arial" w:hAnsi="Arial" w:cs="Arial"/>
          <w:sz w:val="18"/>
          <w:szCs w:val="20"/>
        </w:rPr>
        <w:t>C</w:t>
      </w:r>
      <w:r w:rsidR="002F13D9" w:rsidRPr="00D74CDC">
        <w:rPr>
          <w:rFonts w:ascii="Arial" w:hAnsi="Arial" w:cs="Arial"/>
          <w:sz w:val="18"/>
          <w:szCs w:val="20"/>
        </w:rPr>
        <w:t xml:space="preserve">onduct trainings to improve </w:t>
      </w:r>
      <w:r w:rsidR="00AA4134" w:rsidRPr="00D74CDC">
        <w:rPr>
          <w:rFonts w:ascii="Arial" w:hAnsi="Arial" w:cs="Arial"/>
          <w:sz w:val="18"/>
          <w:szCs w:val="20"/>
        </w:rPr>
        <w:t xml:space="preserve">technical and research skills </w:t>
      </w:r>
      <w:r w:rsidR="002F13D9" w:rsidRPr="00D74CDC">
        <w:rPr>
          <w:rFonts w:ascii="Arial" w:hAnsi="Arial" w:cs="Arial"/>
          <w:sz w:val="18"/>
          <w:szCs w:val="20"/>
        </w:rPr>
        <w:t xml:space="preserve">of headquarters and field staff </w:t>
      </w:r>
      <w:proofErr w:type="gramStart"/>
      <w:r w:rsidR="002F13D9" w:rsidRPr="00D74CDC">
        <w:rPr>
          <w:rFonts w:ascii="Arial" w:hAnsi="Arial" w:cs="Arial"/>
          <w:sz w:val="18"/>
          <w:szCs w:val="20"/>
        </w:rPr>
        <w:t>in the area of</w:t>
      </w:r>
      <w:proofErr w:type="gramEnd"/>
      <w:r w:rsidR="00AA4134" w:rsidRPr="00D74CDC">
        <w:rPr>
          <w:rFonts w:ascii="Arial" w:hAnsi="Arial" w:cs="Arial"/>
          <w:sz w:val="18"/>
          <w:szCs w:val="20"/>
        </w:rPr>
        <w:t xml:space="preserve"> data science and/or</w:t>
      </w:r>
      <w:r w:rsidR="002F13D9" w:rsidRPr="00D74CDC">
        <w:rPr>
          <w:rFonts w:ascii="Arial" w:hAnsi="Arial" w:cs="Arial"/>
          <w:sz w:val="18"/>
          <w:szCs w:val="20"/>
        </w:rPr>
        <w:t xml:space="preserve"> </w:t>
      </w:r>
      <w:r w:rsidR="00DD5AED" w:rsidRPr="00D74CDC">
        <w:rPr>
          <w:rFonts w:ascii="Arial" w:hAnsi="Arial" w:cs="Arial"/>
          <w:sz w:val="18"/>
          <w:szCs w:val="20"/>
        </w:rPr>
        <w:t xml:space="preserve">advanced statistical </w:t>
      </w:r>
      <w:r w:rsidR="002F13D9" w:rsidRPr="00D74CDC">
        <w:rPr>
          <w:rFonts w:ascii="Arial" w:hAnsi="Arial" w:cs="Arial"/>
          <w:sz w:val="18"/>
          <w:szCs w:val="20"/>
        </w:rPr>
        <w:t>analysis</w:t>
      </w:r>
      <w:r w:rsidR="00C003B3" w:rsidRPr="00D74CDC">
        <w:rPr>
          <w:rFonts w:ascii="Arial" w:hAnsi="Arial" w:cs="Arial"/>
          <w:sz w:val="18"/>
          <w:szCs w:val="20"/>
        </w:rPr>
        <w:t>, in collaboration with the Global Learning and Development Centre</w:t>
      </w:r>
      <w:r w:rsidR="00DD5AED" w:rsidRPr="00D74CDC">
        <w:rPr>
          <w:rFonts w:ascii="Arial" w:hAnsi="Arial" w:cs="Arial"/>
          <w:sz w:val="18"/>
          <w:szCs w:val="20"/>
        </w:rPr>
        <w:t>.</w:t>
      </w:r>
      <w:r w:rsidR="002F13D9" w:rsidRPr="00D74CDC">
        <w:rPr>
          <w:rFonts w:ascii="Arial" w:hAnsi="Arial" w:cs="Arial"/>
          <w:sz w:val="18"/>
          <w:szCs w:val="20"/>
        </w:rPr>
        <w:t xml:space="preserve"> </w:t>
      </w:r>
    </w:p>
    <w:p w14:paraId="4BFE4B98" w14:textId="77777777" w:rsidR="009D18E9" w:rsidRDefault="009D18E9" w:rsidP="009D18E9">
      <w:pPr>
        <w:pStyle w:val="ListParagraph"/>
        <w:numPr>
          <w:ilvl w:val="0"/>
          <w:numId w:val="24"/>
        </w:numPr>
        <w:spacing w:after="0"/>
        <w:ind w:left="426"/>
        <w:jc w:val="both"/>
        <w:rPr>
          <w:rFonts w:ascii="Arial" w:hAnsi="Arial" w:cs="Arial"/>
          <w:sz w:val="18"/>
          <w:szCs w:val="20"/>
        </w:rPr>
      </w:pPr>
      <w:r>
        <w:rPr>
          <w:rFonts w:ascii="Arial" w:hAnsi="Arial" w:cs="Arial"/>
          <w:sz w:val="18"/>
          <w:szCs w:val="20"/>
        </w:rPr>
        <w:t>Contribute to the research on the use of alternative data sources to produce data on global forced displacement and statelessness situations.</w:t>
      </w:r>
    </w:p>
    <w:p w14:paraId="1F12F84B" w14:textId="4B7D069A" w:rsidR="00DF18EC" w:rsidRDefault="008C4A2B" w:rsidP="00E5160E">
      <w:pPr>
        <w:pStyle w:val="ListParagraph"/>
        <w:numPr>
          <w:ilvl w:val="0"/>
          <w:numId w:val="24"/>
        </w:numPr>
        <w:spacing w:after="0"/>
        <w:ind w:left="426" w:hanging="426"/>
        <w:jc w:val="both"/>
        <w:rPr>
          <w:rFonts w:ascii="Arial" w:hAnsi="Arial" w:cs="Arial"/>
          <w:sz w:val="18"/>
          <w:szCs w:val="20"/>
        </w:rPr>
      </w:pPr>
      <w:r w:rsidRPr="008C4A2B">
        <w:rPr>
          <w:rFonts w:ascii="Arial" w:hAnsi="Arial" w:cs="Arial"/>
          <w:sz w:val="18"/>
          <w:szCs w:val="20"/>
        </w:rPr>
        <w:t xml:space="preserve">Facilitate open access to anonymized forced displacement data while addressing protection and privacy concerns over microdata managed by </w:t>
      </w:r>
      <w:r w:rsidR="00502D29">
        <w:rPr>
          <w:rFonts w:ascii="Arial" w:hAnsi="Arial" w:cs="Arial"/>
          <w:sz w:val="18"/>
          <w:szCs w:val="20"/>
        </w:rPr>
        <w:t>UNHCR</w:t>
      </w:r>
      <w:r w:rsidR="00DF18EC" w:rsidRPr="008C4A2B">
        <w:rPr>
          <w:rFonts w:ascii="Arial" w:hAnsi="Arial" w:cs="Arial"/>
          <w:sz w:val="18"/>
          <w:szCs w:val="20"/>
        </w:rPr>
        <w:t xml:space="preserve">. </w:t>
      </w:r>
    </w:p>
    <w:p w14:paraId="56B639F2" w14:textId="77777777" w:rsidR="009D18E9" w:rsidRPr="00B70E3A" w:rsidRDefault="009D18E9" w:rsidP="009D18E9">
      <w:pPr>
        <w:pStyle w:val="ListParagraph"/>
        <w:numPr>
          <w:ilvl w:val="0"/>
          <w:numId w:val="24"/>
        </w:numPr>
        <w:spacing w:after="0"/>
        <w:ind w:left="426"/>
        <w:jc w:val="both"/>
        <w:rPr>
          <w:rFonts w:ascii="Arial" w:hAnsi="Arial" w:cs="Arial"/>
          <w:sz w:val="18"/>
          <w:szCs w:val="20"/>
        </w:rPr>
      </w:pPr>
      <w:r w:rsidRPr="00392A98">
        <w:rPr>
          <w:rFonts w:ascii="Arial" w:hAnsi="Arial" w:cs="Arial"/>
          <w:sz w:val="18"/>
          <w:szCs w:val="20"/>
        </w:rPr>
        <w:t>Advance analytical techniques and data quality assurance approaches in UNHCR, bringing them in line with international statistical standards and analytical best practices</w:t>
      </w:r>
      <w:r>
        <w:rPr>
          <w:rFonts w:ascii="Arial" w:hAnsi="Arial" w:cs="Arial"/>
          <w:sz w:val="18"/>
          <w:szCs w:val="20"/>
        </w:rPr>
        <w:t>.</w:t>
      </w:r>
    </w:p>
    <w:p w14:paraId="16730C94" w14:textId="5B80F6FF" w:rsidR="009D18E9" w:rsidRDefault="009D18E9" w:rsidP="00E5160E">
      <w:pPr>
        <w:pStyle w:val="ListParagraph"/>
        <w:numPr>
          <w:ilvl w:val="0"/>
          <w:numId w:val="24"/>
        </w:numPr>
        <w:spacing w:after="0"/>
        <w:ind w:left="426" w:hanging="426"/>
        <w:jc w:val="both"/>
        <w:rPr>
          <w:rFonts w:ascii="Arial" w:hAnsi="Arial" w:cs="Arial"/>
          <w:sz w:val="18"/>
          <w:szCs w:val="20"/>
        </w:rPr>
      </w:pPr>
      <w:r>
        <w:rPr>
          <w:rFonts w:ascii="Arial" w:hAnsi="Arial" w:cs="Arial"/>
          <w:sz w:val="18"/>
          <w:szCs w:val="20"/>
        </w:rPr>
        <w:t>Apply predictive analytics techniques to produce population statistics.</w:t>
      </w:r>
    </w:p>
    <w:p w14:paraId="7D906D6C" w14:textId="7C6000DD" w:rsidR="009D18E9" w:rsidRDefault="009D18E9" w:rsidP="00E5160E">
      <w:pPr>
        <w:pStyle w:val="ListParagraph"/>
        <w:numPr>
          <w:ilvl w:val="0"/>
          <w:numId w:val="24"/>
        </w:numPr>
        <w:spacing w:after="0"/>
        <w:ind w:left="426" w:hanging="426"/>
        <w:jc w:val="both"/>
        <w:rPr>
          <w:rFonts w:ascii="Arial" w:hAnsi="Arial" w:cs="Arial"/>
          <w:sz w:val="18"/>
          <w:szCs w:val="20"/>
        </w:rPr>
      </w:pPr>
      <w:r>
        <w:rPr>
          <w:rFonts w:ascii="Arial" w:hAnsi="Arial" w:cs="Arial"/>
          <w:sz w:val="18"/>
          <w:szCs w:val="20"/>
        </w:rPr>
        <w:t>Contribute to the v</w:t>
      </w:r>
      <w:r w:rsidRPr="006A72AD">
        <w:rPr>
          <w:rFonts w:ascii="Arial" w:hAnsi="Arial" w:cs="Arial"/>
          <w:sz w:val="18"/>
          <w:szCs w:val="20"/>
        </w:rPr>
        <w:t>isuali</w:t>
      </w:r>
      <w:r>
        <w:rPr>
          <w:rFonts w:ascii="Arial" w:hAnsi="Arial" w:cs="Arial"/>
          <w:sz w:val="18"/>
          <w:szCs w:val="20"/>
        </w:rPr>
        <w:t>sation</w:t>
      </w:r>
      <w:r w:rsidRPr="006A72AD">
        <w:rPr>
          <w:rFonts w:ascii="Arial" w:hAnsi="Arial" w:cs="Arial"/>
          <w:sz w:val="18"/>
          <w:szCs w:val="20"/>
        </w:rPr>
        <w:t xml:space="preserve"> and report</w:t>
      </w:r>
      <w:r>
        <w:rPr>
          <w:rFonts w:ascii="Arial" w:hAnsi="Arial" w:cs="Arial"/>
          <w:sz w:val="18"/>
          <w:szCs w:val="20"/>
        </w:rPr>
        <w:t>ing of</w:t>
      </w:r>
      <w:r w:rsidRPr="006A72AD">
        <w:rPr>
          <w:rFonts w:ascii="Arial" w:hAnsi="Arial" w:cs="Arial"/>
          <w:sz w:val="18"/>
          <w:szCs w:val="20"/>
        </w:rPr>
        <w:t xml:space="preserve"> data findings creatively in a variety of format</w:t>
      </w:r>
      <w:r>
        <w:rPr>
          <w:rFonts w:ascii="Arial" w:hAnsi="Arial" w:cs="Arial"/>
          <w:sz w:val="18"/>
          <w:szCs w:val="20"/>
        </w:rPr>
        <w:t>s.</w:t>
      </w:r>
    </w:p>
    <w:p w14:paraId="69806A7E" w14:textId="77777777" w:rsidR="008C4A2B" w:rsidRPr="008C4A2B" w:rsidRDefault="008C4A2B" w:rsidP="00E5160E">
      <w:pPr>
        <w:pStyle w:val="ListParagraph"/>
        <w:numPr>
          <w:ilvl w:val="0"/>
          <w:numId w:val="24"/>
        </w:numPr>
        <w:spacing w:after="0"/>
        <w:ind w:left="426" w:hanging="426"/>
        <w:jc w:val="both"/>
        <w:rPr>
          <w:rFonts w:ascii="Arial" w:hAnsi="Arial" w:cs="Arial"/>
          <w:sz w:val="18"/>
          <w:szCs w:val="20"/>
        </w:rPr>
      </w:pPr>
      <w:r w:rsidRPr="008C4A2B">
        <w:rPr>
          <w:rFonts w:ascii="Arial" w:hAnsi="Arial" w:cs="Arial"/>
          <w:sz w:val="18"/>
          <w:szCs w:val="20"/>
        </w:rPr>
        <w:t>Support the development and enhancement of UNHCR data systems interoperability and systematic adoption</w:t>
      </w:r>
      <w:r w:rsidR="00A91A87">
        <w:rPr>
          <w:rFonts w:ascii="Arial" w:hAnsi="Arial" w:cs="Arial"/>
          <w:sz w:val="18"/>
          <w:szCs w:val="20"/>
        </w:rPr>
        <w:t xml:space="preserve"> by providing advice on data science techniques</w:t>
      </w:r>
      <w:r w:rsidRPr="008C4A2B">
        <w:rPr>
          <w:rFonts w:ascii="Arial" w:hAnsi="Arial" w:cs="Arial"/>
          <w:sz w:val="18"/>
          <w:szCs w:val="20"/>
        </w:rPr>
        <w:t xml:space="preserve">. </w:t>
      </w:r>
    </w:p>
    <w:p w14:paraId="7E826459" w14:textId="5BEAE530" w:rsidR="008C4A2B" w:rsidRPr="008C4A2B" w:rsidRDefault="000B2C62" w:rsidP="00E5160E">
      <w:pPr>
        <w:pStyle w:val="ListParagraph"/>
        <w:numPr>
          <w:ilvl w:val="0"/>
          <w:numId w:val="24"/>
        </w:numPr>
        <w:spacing w:after="0"/>
        <w:ind w:left="426" w:hanging="426"/>
        <w:jc w:val="both"/>
        <w:rPr>
          <w:rFonts w:ascii="Arial" w:hAnsi="Arial" w:cs="Arial"/>
          <w:sz w:val="18"/>
          <w:szCs w:val="20"/>
        </w:rPr>
      </w:pPr>
      <w:r>
        <w:rPr>
          <w:rFonts w:ascii="Arial" w:hAnsi="Arial" w:cs="Arial"/>
          <w:sz w:val="18"/>
          <w:szCs w:val="20"/>
        </w:rPr>
        <w:t>Support</w:t>
      </w:r>
      <w:r w:rsidR="008C4A2B" w:rsidRPr="008C4A2B">
        <w:rPr>
          <w:rFonts w:ascii="Arial" w:hAnsi="Arial" w:cs="Arial"/>
          <w:sz w:val="18"/>
          <w:szCs w:val="20"/>
        </w:rPr>
        <w:t xml:space="preserve"> the dialogue across UNHCR in collaboration with the appropriate colleagues for improvement of inter-operability and responsible access to corporate systems </w:t>
      </w:r>
    </w:p>
    <w:p w14:paraId="0EEAAFB2" w14:textId="6B9E7A88" w:rsidR="008C4A2B" w:rsidRPr="008C4A2B" w:rsidRDefault="008C4A2B" w:rsidP="00E5160E">
      <w:pPr>
        <w:pStyle w:val="ListParagraph"/>
        <w:numPr>
          <w:ilvl w:val="0"/>
          <w:numId w:val="24"/>
        </w:numPr>
        <w:spacing w:after="0"/>
        <w:ind w:left="426" w:hanging="426"/>
        <w:jc w:val="both"/>
        <w:rPr>
          <w:rFonts w:ascii="Arial" w:hAnsi="Arial" w:cs="Arial"/>
          <w:sz w:val="18"/>
          <w:szCs w:val="20"/>
        </w:rPr>
      </w:pPr>
      <w:r w:rsidRPr="008C4A2B">
        <w:rPr>
          <w:rFonts w:ascii="Arial" w:hAnsi="Arial" w:cs="Arial"/>
          <w:sz w:val="18"/>
          <w:szCs w:val="20"/>
        </w:rPr>
        <w:t xml:space="preserve">Contribute to the delivery of high-profile analytical products, in consultation with the relevant operational teams, including field operations. </w:t>
      </w:r>
    </w:p>
    <w:p w14:paraId="5AAF0268" w14:textId="77777777" w:rsidR="008C4A2B" w:rsidRPr="008C4A2B" w:rsidRDefault="008C4A2B" w:rsidP="00E5160E">
      <w:pPr>
        <w:pStyle w:val="ListParagraph"/>
        <w:numPr>
          <w:ilvl w:val="0"/>
          <w:numId w:val="24"/>
        </w:numPr>
        <w:spacing w:after="0"/>
        <w:ind w:left="426" w:hanging="426"/>
        <w:jc w:val="both"/>
        <w:rPr>
          <w:rFonts w:ascii="Arial" w:hAnsi="Arial" w:cs="Arial"/>
          <w:sz w:val="18"/>
          <w:szCs w:val="20"/>
        </w:rPr>
      </w:pPr>
      <w:r w:rsidRPr="008C4A2B">
        <w:rPr>
          <w:rFonts w:ascii="Arial" w:hAnsi="Arial" w:cs="Arial"/>
          <w:sz w:val="18"/>
          <w:szCs w:val="20"/>
        </w:rPr>
        <w:t>Perform other related duties as required.</w:t>
      </w:r>
    </w:p>
    <w:p w14:paraId="14E5DBEC" w14:textId="77777777" w:rsidR="00E5160E" w:rsidRPr="000468BC" w:rsidRDefault="00E5160E" w:rsidP="000468BC">
      <w:pPr>
        <w:spacing w:after="0"/>
        <w:rPr>
          <w:rFonts w:ascii="Arial" w:hAnsi="Arial" w:cs="Arial"/>
          <w:i/>
          <w:sz w:val="18"/>
          <w:szCs w:val="20"/>
        </w:rPr>
      </w:pPr>
    </w:p>
    <w:p w14:paraId="7466F03A" w14:textId="5D29D4F7" w:rsidR="000E1277" w:rsidRDefault="000E1277" w:rsidP="00CF26B0">
      <w:pPr>
        <w:spacing w:after="0"/>
        <w:rPr>
          <w:rFonts w:ascii="Arial" w:hAnsi="Arial" w:cs="Arial"/>
          <w:color w:val="808080" w:themeColor="background1" w:themeShade="80"/>
          <w:sz w:val="18"/>
          <w:szCs w:val="20"/>
        </w:rPr>
      </w:pPr>
      <w:r>
        <w:rPr>
          <w:rFonts w:ascii="Arial" w:hAnsi="Arial" w:cs="Arial"/>
          <w:noProof/>
          <w:sz w:val="20"/>
          <w:szCs w:val="20"/>
          <w:lang w:val="en-US"/>
        </w:rPr>
        <mc:AlternateContent>
          <mc:Choice Requires="wps">
            <w:drawing>
              <wp:anchor distT="0" distB="0" distL="114300" distR="114300" simplePos="0" relativeHeight="251746304" behindDoc="0" locked="0" layoutInCell="1" allowOverlap="1" wp14:anchorId="2E78491C" wp14:editId="442112CE">
                <wp:simplePos x="0" y="0"/>
                <wp:positionH relativeFrom="margin">
                  <wp:posOffset>-149860</wp:posOffset>
                </wp:positionH>
                <wp:positionV relativeFrom="paragraph">
                  <wp:posOffset>132715</wp:posOffset>
                </wp:positionV>
                <wp:extent cx="6941130" cy="0"/>
                <wp:effectExtent l="0" t="19050" r="31750" b="19050"/>
                <wp:wrapNone/>
                <wp:docPr id="14" name="Straight Connector 14"/>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32130A" id="Straight Connector 14" o:spid="_x0000_s1026" style="position:absolute;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8pt,10.45pt" to="534.7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sUGAAIAAGcEAAAOAAAAZHJzL2Uyb0RvYy54bWysVE1z2yAQvXem/4HhXktyHTfRWM7BnvTS&#10;D0/S/gCCwGIGWAaIZf/7LmArTdNLOtUBid19u/sei1a3R6PJQfigwHa0mdWUCMuhV3bf0Z8/7j5c&#10;UxIisz3TYEVHTyLQ2/X7d6vRtWIOA+heeIJJbGhH19EhRtdWVeCDMCzMwAmLTgnesIhbv696z0bM&#10;bnQ1r+tlNYLvnQcuQkDrtjjpOueXUvD4XcogItEdxd5iXn1eH9NarVes3XvmBsXPbbB/6MIwZbHo&#10;lGrLIiNPXr1KZRT3EEDGGQdTgZSKi8wB2TT1H2weBuZE5oLiBDfJFP5fWv7tsPNE9Xh2C0osM3hG&#10;D9EztR8i2YC1qCB4gk5UanShRcDG7vx5F9zOJ9pH6U16IyFyzOqeJnXFMRKOxuXNomk+4iHwi696&#10;Bjof4mcBhqSPjmplE3HWssOXELEYhl5CkllbMnZ0fn316SqHBdCqv1NaJ2ceHrHRnhwYHjvjXNjY&#10;5Dj9ZL5CX+zLGp8yAGjGMSnmxcWMJadMuYEXRVI3WxaGAsqulAtB2uIrSVXEyV/xpEXp+15IlBvl&#10;KA1NFV72esmE0QkmkdkErAvjdENekyzAc3yCinwJ3gKeELky2DiBjbLg/1Y9HpszeVniLwoU3kmC&#10;R+hPeWyyNDjNWavzzUvX5fd9hj//H9a/AAAA//8DAFBLAwQUAAYACAAAACEAJoYakd8AAAAKAQAA&#10;DwAAAGRycy9kb3ducmV2LnhtbEyPTUvEMBCG74L/IYzgbTexYnRr00UEEdYFcfXiLW3GfthMSpLt&#10;dv+9WTzocWYe3nneYj3bgU3oQ+dIwdVSAEOqnemoUfDx/rS4AxaiJqMHR6jgiAHW5flZoXPjDvSG&#10;0y42LIVQyLWCNsYx5zzULVodlm5ESrcv562OafQNN14fUrgdeCaE5FZ3lD60esTHFuvv3d4q6Pvs&#10;+LrZWimnl357u8Hq+dN4pS4v5od7YBHn+AfDST+pQ5mcKrcnE9igYJFdy4QqyMQK2AkQcnUDrPrd&#10;8LLg/yuUPwAAAP//AwBQSwECLQAUAAYACAAAACEAtoM4kv4AAADhAQAAEwAAAAAAAAAAAAAAAAAA&#10;AAAAW0NvbnRlbnRfVHlwZXNdLnhtbFBLAQItABQABgAIAAAAIQA4/SH/1gAAAJQBAAALAAAAAAAA&#10;AAAAAAAAAC8BAABfcmVscy8ucmVsc1BLAQItABQABgAIAAAAIQDk1sUGAAIAAGcEAAAOAAAAAAAA&#10;AAAAAAAAAC4CAABkcnMvZTJvRG9jLnhtbFBLAQItABQABgAIAAAAIQAmhhqR3wAAAAoBAAAPAAAA&#10;AAAAAAAAAAAAAFoEAABkcnMvZG93bnJldi54bWxQSwUGAAAAAAQABADzAAAAZgUAAAAA&#10;" strokecolor="#9cc2e5 [1940]" strokeweight="2.25pt">
                <v:stroke joinstyle="miter"/>
                <w10:wrap anchorx="margin"/>
              </v:line>
            </w:pict>
          </mc:Fallback>
        </mc:AlternateContent>
      </w:r>
    </w:p>
    <w:p w14:paraId="299B007A" w14:textId="425CB0BA" w:rsidR="00D74CDC" w:rsidRDefault="00D74CDC" w:rsidP="00CF26B0">
      <w:pPr>
        <w:spacing w:after="0"/>
        <w:rPr>
          <w:rFonts w:ascii="Arial" w:hAnsi="Arial" w:cs="Arial"/>
          <w:color w:val="808080" w:themeColor="background1" w:themeShade="80"/>
          <w:sz w:val="18"/>
          <w:szCs w:val="20"/>
        </w:rPr>
      </w:pPr>
    </w:p>
    <w:p w14:paraId="49D30133" w14:textId="7BDCB572" w:rsidR="00136200" w:rsidRDefault="00136200" w:rsidP="00CF26B0">
      <w:pPr>
        <w:spacing w:after="0"/>
        <w:rPr>
          <w:rFonts w:ascii="Arial" w:hAnsi="Arial" w:cs="Arial"/>
          <w:color w:val="808080" w:themeColor="background1" w:themeShade="80"/>
          <w:sz w:val="18"/>
          <w:szCs w:val="20"/>
        </w:rPr>
      </w:pPr>
    </w:p>
    <w:p w14:paraId="3EE1EA21" w14:textId="77777777" w:rsidR="00C9115C" w:rsidRPr="00D60A59" w:rsidRDefault="003E1C28" w:rsidP="00BF64F3">
      <w:pPr>
        <w:pStyle w:val="ListParagraph"/>
        <w:numPr>
          <w:ilvl w:val="0"/>
          <w:numId w:val="21"/>
        </w:numPr>
        <w:spacing w:after="0"/>
        <w:rPr>
          <w:rFonts w:ascii="Arial" w:hAnsi="Arial" w:cs="Arial"/>
          <w:b/>
          <w:color w:val="0072BC"/>
          <w:szCs w:val="20"/>
        </w:rPr>
      </w:pPr>
      <w:r w:rsidRPr="00D60A59">
        <w:rPr>
          <w:rFonts w:ascii="Arial" w:hAnsi="Arial" w:cs="Arial"/>
          <w:b/>
          <w:color w:val="0072BC"/>
          <w:szCs w:val="20"/>
        </w:rPr>
        <w:t>Minimum Qualifications</w:t>
      </w:r>
    </w:p>
    <w:p w14:paraId="7BDFBD57" w14:textId="77777777" w:rsidR="00C9115C" w:rsidRPr="008C55ED" w:rsidRDefault="00C9115C" w:rsidP="00C9115C">
      <w:pPr>
        <w:spacing w:after="0"/>
        <w:rPr>
          <w:rFonts w:ascii="Arial" w:hAnsi="Arial" w:cs="Arial"/>
          <w:color w:val="A6A6A6" w:themeColor="background1" w:themeShade="A6"/>
          <w:sz w:val="20"/>
          <w:szCs w:val="20"/>
        </w:rPr>
      </w:pPr>
    </w:p>
    <w:p w14:paraId="516FAC23" w14:textId="77777777" w:rsidR="00CF26B0" w:rsidRPr="0078694B" w:rsidRDefault="004D7815" w:rsidP="00C9115C">
      <w:pPr>
        <w:spacing w:after="0"/>
        <w:rPr>
          <w:rFonts w:ascii="Arial" w:hAnsi="Arial" w:cs="Arial"/>
          <w:color w:val="0072BC"/>
          <w:sz w:val="20"/>
          <w:szCs w:val="18"/>
        </w:rPr>
      </w:pPr>
      <w:r w:rsidRPr="0078694B">
        <w:rPr>
          <w:rFonts w:ascii="Arial" w:hAnsi="Arial" w:cs="Arial"/>
          <w:b/>
          <w:color w:val="0072BC"/>
          <w:sz w:val="20"/>
          <w:szCs w:val="18"/>
          <w:u w:val="single"/>
        </w:rPr>
        <w:t>Education &amp; Professional Work Experience</w:t>
      </w:r>
    </w:p>
    <w:p w14:paraId="442BAC88" w14:textId="77777777" w:rsidR="00CF26B0" w:rsidRPr="008C55ED" w:rsidRDefault="00CF26B0" w:rsidP="00CF26B0">
      <w:pPr>
        <w:spacing w:after="0"/>
        <w:rPr>
          <w:rFonts w:ascii="Arial" w:hAnsi="Arial" w:cs="Arial"/>
          <w:color w:val="A6A6A6" w:themeColor="background1" w:themeShade="A6"/>
          <w:sz w:val="18"/>
          <w:szCs w:val="20"/>
        </w:rPr>
      </w:pPr>
    </w:p>
    <w:p w14:paraId="5A86B3DF" w14:textId="77777777" w:rsidR="004D7815" w:rsidRPr="00C401CB" w:rsidRDefault="004D7815" w:rsidP="00CF26B0">
      <w:pPr>
        <w:spacing w:after="0"/>
        <w:rPr>
          <w:rFonts w:ascii="Arial" w:hAnsi="Arial" w:cs="Arial"/>
          <w:b/>
          <w:sz w:val="18"/>
          <w:szCs w:val="20"/>
          <w:u w:val="single"/>
        </w:rPr>
      </w:pPr>
      <w:r w:rsidRPr="00C401CB">
        <w:rPr>
          <w:rFonts w:ascii="Arial" w:hAnsi="Arial" w:cs="Arial"/>
          <w:b/>
          <w:sz w:val="18"/>
          <w:szCs w:val="20"/>
          <w:u w:val="single"/>
        </w:rPr>
        <w:t>Years of Experience / Degree Level</w:t>
      </w:r>
    </w:p>
    <w:p w14:paraId="7CAF6360" w14:textId="77777777" w:rsidR="001F39C4" w:rsidRPr="008C55ED" w:rsidRDefault="001F39C4" w:rsidP="001F39C4">
      <w:pPr>
        <w:spacing w:after="0"/>
        <w:jc w:val="both"/>
        <w:rPr>
          <w:rFonts w:ascii="Arial" w:hAnsi="Arial" w:cs="Arial"/>
          <w:color w:val="A6A6A6" w:themeColor="background1" w:themeShade="A6"/>
          <w:sz w:val="16"/>
          <w:szCs w:val="20"/>
        </w:rPr>
      </w:pPr>
    </w:p>
    <w:bookmarkStart w:id="0" w:name="_Hlk39740197"/>
    <w:p w14:paraId="4135FF77" w14:textId="20B80204" w:rsidR="00E5160E" w:rsidRPr="00122398" w:rsidRDefault="00927CE6" w:rsidP="00E5160E">
      <w:pPr>
        <w:spacing w:after="0"/>
        <w:rPr>
          <w:rFonts w:ascii="Arial" w:hAnsi="Arial" w:cs="Arial"/>
          <w:i/>
          <w:sz w:val="18"/>
          <w:szCs w:val="20"/>
        </w:rPr>
      </w:pPr>
      <w:sdt>
        <w:sdtPr>
          <w:rPr>
            <w:rFonts w:ascii="Arial" w:hAnsi="Arial" w:cs="Arial"/>
            <w:i/>
            <w:sz w:val="18"/>
            <w:szCs w:val="18"/>
          </w:rPr>
          <w:id w:val="-1808776343"/>
          <w:placeholder>
            <w:docPart w:val="B9FADDE3468F426780D4FDB6FAB592FB"/>
          </w:placeholder>
          <w15:color w:val="000000"/>
          <w:dropDownList>
            <w:listItem w:displayText="choose an item" w:value="choose an item"/>
            <w:listItem w:displayText="For G1 - Completion of Primary Education; or High School Diploma or higher" w:value="For G1 - Completion of Primary Education; or High School Diploma or higher"/>
            <w:listItem w:displayText="For G2 - Completion of Primary Education; or High School Diploma or higher" w:value="For G2 - Completion of Primary Education; or High School Diploma or higher"/>
            <w:listItem w:displayText="For G2D - 2 years relevant experience with Completion of Primary Education or High School Diploma or higher" w:value="For G2D - 2 years relevant experience with Completion of Primary Education or High School Diploma or higher"/>
            <w:listItem w:displayText="For G3 - 1 year relevant experience with High School Diploma; or Bachelor or equivalent or higher" w:value="For G3 - 1 year relevant experience with High School Diploma; or Bachelor or equivalent or higher"/>
            <w:listItem w:displayText="For G3D - 2 years relevant experience with Completion of Primary Education or High School Diploma or higher" w:value="For G3D - 2 years relevant experience with Completion of Primary Education or High School Diploma or higher"/>
            <w:listItem w:displayText="For G4 - 1 year relevant experience with High School Diploma; or Bachelor or equivalent or higher" w:value="For G4 - 1 year relevant experience with High School Diploma; or Bachelor or equivalent or higher"/>
            <w:listItem w:displayText="For G5 - 2 years relevant experience with High School Diploma; or 1 year relevant work experience with Bachelor or equivalent or higher" w:value="For G5 - 2 years relevant experience with High School Diploma; or 1 year relevant work experience with Bachelor or equivalent or higher"/>
            <w:listItem w:displayText="For G6 - 3 years relevant experience with High School Diploma; or 2 years relevant work experience with Bachelor or equivalent or higher" w:value="For G6 - 3 years relevant experience with High School Diploma; or 2 years relevant work experience with Bachelor or equivalent or higher"/>
            <w:listItem w:displayText="For G7 - 4 years relevant experience with High School Diploma; or 2 years relevant work experience with Bachelor or equivalent or higher" w:value="For G7 - 4 years relevant experience with High School Diploma; or 2 years relevant work experience with Bachelor or equivalent or higher"/>
            <w:listItem w:displayText="For FS4 - 3 years relevant experience with High school diploma " w:value="For FS4 - 3 years relevant experience with High school diploma "/>
            <w:listItem w:displayText="For FS5 - 3 years relevant experience with High School Diploma; or 2 years relevant work experience with Bachelor or equivalent or higher" w:value="For FS5 - 3 years relevant experience with High School Diploma; or 2 years relevant work experience with Bachelor or equivalent or higher"/>
            <w:listItem w:displayText="For P1 - 1 year relevant experience with Undergraduate degree; or no experience with Graduate degree; or no experience with Doctorate degree" w:value="For P1 - 1 year relevant experience with Undergraduate degree; or no experience with Graduate degree; or no experience with Doctorate degree"/>
            <w:listItem w:displayText="For P1/NOA - 1 year relevant experience with Undergraduate degree; or no experience with Graduate degree; or no experience with Doctorate degree" w:value="For P1/NOA - 1 year relevant experience with Undergraduate degree; or no experience with Graduate degree; or no experience with Doctorate degree"/>
            <w:listItem w:displayText="For P2 - 3 years relevant experience with Undergraduate degree; or 2 years relevant experience with Graduate degree; or 1 year relevant experience with Doctorate degree" w:value="For P2 - 3 years relevant experience with Undergraduate degree; or 2 years relevant experience with Graduate degree; or 1 year relevant experience with Doctorate degree"/>
            <w:listItem w:displayText="For P2/NOB - 3 years relevant experience with Undergraduate degree; or 2 years relevant experience with Graduate degree; or 1 year relevant experience with Doctorate degree" w:value="For P2/NOB - 3 years relevant experience with Undergraduate degree; or 2 years relevant experience with Graduate degree; or 1 year relevant experience with Doctorate degree"/>
            <w:listItem w:displayText="For P3 - 6 years relevant experience with Undergraduate degree; or 5 years relevant experience with Graduate degree; or 4 years relevant experience with Doctorate degree" w:value="For P3 - 6 years relevant experience with Undergraduate degree; or 5 years relevant experience with Graduate degree; or 4 years relevant experience with Doctorate degree"/>
            <w:listItem w:displayText="For P3/NOC - 6 years relevant experience with Undergraduate degree; or 5 years relevant experience with Graduate degree; or 4 years relevant experience with Doctorate degree" w:value="For P3/NOC - 6 years relevant experience with Undergraduate degree; or 5 years relevant experience with Graduate degree; or 4 years relevant experience with Doctorate degree"/>
            <w:listItem w:displayText="For P4 - 9 years relevant experience with Undergraduate degree; or 8 years relevant experience with Graduate degree; or 7 years relevant experience with Doctorate degree" w:value="For P4 - 9 years relevant experience with Undergraduate degree; or 8 years relevant experience with Graduate degree; or 7 years relevant experience with Doctorate degree"/>
            <w:listItem w:displayText="For P4/NOD - 9 years relevant experience with Undergraduate degree; or 8 years relevant experience with Graduate degree; or 7 years relevant experience with Doctorate degree" w:value="For P4/NOD - 9 years relevant experience with Undergraduate degree; or 8 years relevant experience with Graduate degree; or 7 years relevant experience with Doctorate degree"/>
            <w:listItem w:displayText="For P5 - 12 years relevant experience with Undergraduate degree; or 11 years relevant experience with Graduate degree; or 10 years relevant experience with Doctorate degree" w:value="For P5 - 12 years relevant experience with Undergraduate degree; or 11 years relevant experience with Graduate degree; or 10 years relevant experience with Doctorate degree"/>
            <w:listItem w:displayText="For D1 - 17 years relevant experience with Undergraduate degree; or 16 years relevant experience with Graduate degree; or 15 years relevant experience with Doctorate degree" w:value="For D1 - 17 years relevant experience with Undergraduate degree; or 16 years relevant experience with Graduate degree; or 15 years relevant experience with Doctorate degree"/>
            <w:listItem w:displayText="For D2 - 18 years relevant experience with Undergraduate degree; or 17 years relevant experience with Graduate degree; or 16 years relevant experience with Doctorate degree" w:value="For D2 - 18 years relevant experience with Undergraduate degree; or 17 years relevant experience with Graduate degree; or 16 years relevant experience with Doctorate degree"/>
          </w:dropDownList>
        </w:sdtPr>
        <w:sdtEndPr/>
        <w:sdtContent>
          <w:r w:rsidR="00E5160E">
            <w:rPr>
              <w:rFonts w:ascii="Arial" w:hAnsi="Arial" w:cs="Arial"/>
              <w:i/>
              <w:sz w:val="18"/>
              <w:szCs w:val="18"/>
            </w:rPr>
            <w:t>For P2/NOB - 3 years relevant experience with Undergraduate degree; or 2 years relevant experience with Graduate degree; or 1 year relevant experience with Doctorate degree</w:t>
          </w:r>
        </w:sdtContent>
      </w:sdt>
    </w:p>
    <w:bookmarkEnd w:id="0"/>
    <w:p w14:paraId="427AEEB5" w14:textId="7868F1F3" w:rsidR="00A06AE7" w:rsidRPr="008C55ED" w:rsidRDefault="00E5160E" w:rsidP="00E5160E">
      <w:pPr>
        <w:spacing w:after="0"/>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val="en-US"/>
        </w:rPr>
        <w:t xml:space="preserve"> </w:t>
      </w:r>
      <w:r w:rsidR="00AB0498" w:rsidRPr="008C55ED">
        <w:rPr>
          <w:rFonts w:ascii="Arial" w:hAnsi="Arial" w:cs="Arial"/>
          <w:noProof/>
          <w:color w:val="A6A6A6" w:themeColor="background1" w:themeShade="A6"/>
          <w:sz w:val="20"/>
          <w:szCs w:val="20"/>
          <w:lang w:val="en-US"/>
        </w:rPr>
        <mc:AlternateContent>
          <mc:Choice Requires="wps">
            <w:drawing>
              <wp:anchor distT="0" distB="0" distL="114300" distR="114300" simplePos="0" relativeHeight="251762688" behindDoc="0" locked="0" layoutInCell="1" allowOverlap="1" wp14:anchorId="2434F336" wp14:editId="74A14C89">
                <wp:simplePos x="0" y="0"/>
                <wp:positionH relativeFrom="margin">
                  <wp:posOffset>-127635</wp:posOffset>
                </wp:positionH>
                <wp:positionV relativeFrom="paragraph">
                  <wp:posOffset>149860</wp:posOffset>
                </wp:positionV>
                <wp:extent cx="6940550" cy="0"/>
                <wp:effectExtent l="0" t="0" r="0" b="19050"/>
                <wp:wrapNone/>
                <wp:docPr id="32" name="Straight Connector 32"/>
                <wp:cNvGraphicFramePr/>
                <a:graphic xmlns:a="http://schemas.openxmlformats.org/drawingml/2006/main">
                  <a:graphicData uri="http://schemas.microsoft.com/office/word/2010/wordprocessingShape">
                    <wps:wsp>
                      <wps:cNvCnPr/>
                      <wps:spPr>
                        <a:xfrm>
                          <a:off x="0" y="0"/>
                          <a:ext cx="694055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F013A9" id="Straight Connector 32" o:spid="_x0000_s1026" style="position:absolute;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1.8pt" to="536.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0cAgIAAGgEAAAOAAAAZHJzL2Uyb0RvYy54bWysVE2P2yAQvVfqf0DcGzvpbtS14uwh0fbS&#10;j6jb/gAWQ4wEDAI2dv59B3C8m7aXVvUBe4Z5M/Megzf3o9HkJHxQYFu6XNSUCMuhU/bY0h/fH959&#10;oCREZjumwYqWnkWg99u3bzaDa8QKetCd8AST2NAMrqV9jK6pqsB7YVhYgBMWNyV4wyKa/lh1ng2Y&#10;3ehqVdfragDfOQ9chIDefdmk25xfSsHjVymDiES3FHuLefV5fUprtd2w5uiZ6xWf2mD/0IVhymLR&#10;OdWeRUaevfotlVHcQwAZFxxMBVIqLjIHZLOsf2Hz2DMnMhcUJ7hZpvD/0vIvp4Mnqmvp+xUllhk8&#10;o8fomTr2kezAWlQQPMFNVGpwoUHAzh78ZAV38In2KL1JbyRExqzueVZXjJFwdK7vburbWzwEftmr&#10;XoDOh/hRgCHpo6Va2UScNez0KUQshqGXkOTWlgw4bnc15kt2AK26B6V1NtLwiJ325MTw2BnnwsZl&#10;jtPP5jN0xb+u8SkDgG4ck+K+ubixZB7DlCk3cFUkdbNnoS+gcA57iCkZorTFV9KqqJO/4lmL0vg3&#10;IVFv1KN0NJe4bvaSCaMTTCK1GThR/jPLApziE1TkW/A34BmRK4ONM9goC74Ifl09jsuJvCzxFwUK&#10;7yTBE3TnPDdZGhznrNV09dJ9eW1n+MsPYvsTAAD//wMAUEsDBBQABgAIAAAAIQDohmSr3gAAAAoB&#10;AAAPAAAAZHJzL2Rvd25yZXYueG1sTI/LTsMwEEX3SPyDNUjsWjtBammIUxUkxAIk1ED3bjzEgXgc&#10;xc6jf48rFmU5M0d3zs23s23ZiL1vHElIlgIYUuV0Q7WEz4/nxT0wHxRp1TpCCSf0sC2ur3KVaTfR&#10;Hscy1CyGkM+UBBNCl3HuK4NW+aXrkOLty/VWhTj2Nde9mmK4bXkqxIpb1VD8YFSHTwarn3KwEr73&#10;69G9ng5vL6WfhpKS2jy+76S8vZl3D8ACzuECw1k/qkMRnY5uIO1ZK2GRiiSiEtK7FbAzINbpBtjx&#10;b8OLnP+vUPwCAAD//wMAUEsBAi0AFAAGAAgAAAAhALaDOJL+AAAA4QEAABMAAAAAAAAAAAAAAAAA&#10;AAAAAFtDb250ZW50X1R5cGVzXS54bWxQSwECLQAUAAYACAAAACEAOP0h/9YAAACUAQAACwAAAAAA&#10;AAAAAAAAAAAvAQAAX3JlbHMvLnJlbHNQSwECLQAUAAYACAAAACEAOHMtHAICAABoBAAADgAAAAAA&#10;AAAAAAAAAAAuAgAAZHJzL2Uyb0RvYy54bWxQSwECLQAUAAYACAAAACEA6IZkq94AAAAKAQAADwAA&#10;AAAAAAAAAAAAAABcBAAAZHJzL2Rvd25yZXYueG1sUEsFBgAAAAAEAAQA8wAAAGcFAAAAAA==&#10;" strokecolor="#9cc2e5 [1940]" strokeweight="1.5pt">
                <v:stroke dashstyle="1 1" joinstyle="miter"/>
                <w10:wrap anchorx="margin"/>
              </v:line>
            </w:pict>
          </mc:Fallback>
        </mc:AlternateContent>
      </w:r>
    </w:p>
    <w:p w14:paraId="0124669B" w14:textId="77777777" w:rsidR="00A06AE7" w:rsidRDefault="00A06AE7" w:rsidP="00A06AE7">
      <w:pPr>
        <w:spacing w:after="0"/>
        <w:rPr>
          <w:rFonts w:ascii="Arial" w:hAnsi="Arial" w:cs="Arial"/>
          <w:color w:val="808080" w:themeColor="background1" w:themeShade="80"/>
          <w:sz w:val="18"/>
          <w:szCs w:val="20"/>
        </w:rPr>
      </w:pPr>
    </w:p>
    <w:p w14:paraId="6C80FB68" w14:textId="77777777" w:rsidR="004D7815" w:rsidRDefault="004D7815" w:rsidP="004D7815">
      <w:pPr>
        <w:spacing w:after="0"/>
        <w:rPr>
          <w:rFonts w:ascii="Arial" w:hAnsi="Arial" w:cs="Arial"/>
          <w:b/>
          <w:sz w:val="18"/>
          <w:szCs w:val="20"/>
        </w:rPr>
      </w:pPr>
      <w:r w:rsidRPr="00023219">
        <w:rPr>
          <w:rFonts w:ascii="Arial" w:hAnsi="Arial" w:cs="Arial"/>
          <w:b/>
          <w:sz w:val="18"/>
          <w:szCs w:val="20"/>
          <w:u w:val="single"/>
        </w:rPr>
        <w:t>Field(s) of Education</w:t>
      </w:r>
      <w:r w:rsidR="0017197B" w:rsidRPr="00023219">
        <w:rPr>
          <w:rFonts w:ascii="Arial" w:hAnsi="Arial" w:cs="Arial"/>
          <w:b/>
          <w:sz w:val="18"/>
          <w:szCs w:val="20"/>
        </w:rPr>
        <w:t xml:space="preserve"> </w:t>
      </w:r>
    </w:p>
    <w:p w14:paraId="1AF87B35" w14:textId="77777777" w:rsidR="000E1277" w:rsidRDefault="000E1277" w:rsidP="003C71C1">
      <w:pPr>
        <w:spacing w:after="0"/>
        <w:rPr>
          <w:rFonts w:ascii="Arial" w:hAnsi="Arial" w:cs="Arial"/>
          <w:i/>
          <w:sz w:val="18"/>
          <w:szCs w:val="20"/>
        </w:rPr>
      </w:pPr>
      <w:bookmarkStart w:id="1" w:name="_Hlk34685282"/>
    </w:p>
    <w:p w14:paraId="6EC671FB" w14:textId="67A64727" w:rsidR="000E1277" w:rsidRDefault="00AB1E56" w:rsidP="003C71C1">
      <w:pPr>
        <w:spacing w:after="0"/>
        <w:rPr>
          <w:rFonts w:ascii="Arial" w:hAnsi="Arial" w:cs="Arial"/>
          <w:i/>
          <w:sz w:val="18"/>
          <w:szCs w:val="20"/>
        </w:rPr>
      </w:pPr>
      <w:r>
        <w:rPr>
          <w:rFonts w:ascii="Arial" w:hAnsi="Arial" w:cs="Arial"/>
          <w:i/>
          <w:sz w:val="18"/>
          <w:szCs w:val="20"/>
        </w:rPr>
        <w:t xml:space="preserve">Applied Mathematics, </w:t>
      </w:r>
      <w:r w:rsidR="000E1277">
        <w:rPr>
          <w:rFonts w:ascii="Arial" w:hAnsi="Arial" w:cs="Arial"/>
          <w:i/>
          <w:sz w:val="18"/>
          <w:szCs w:val="20"/>
        </w:rPr>
        <w:tab/>
      </w:r>
      <w:r w:rsidR="000E1277">
        <w:rPr>
          <w:rFonts w:ascii="Arial" w:hAnsi="Arial" w:cs="Arial"/>
          <w:i/>
          <w:sz w:val="18"/>
          <w:szCs w:val="20"/>
        </w:rPr>
        <w:tab/>
      </w:r>
      <w:r>
        <w:rPr>
          <w:rFonts w:ascii="Arial" w:hAnsi="Arial" w:cs="Arial"/>
          <w:i/>
          <w:sz w:val="18"/>
          <w:szCs w:val="20"/>
        </w:rPr>
        <w:t xml:space="preserve">Statistics, </w:t>
      </w:r>
      <w:r w:rsidR="000E1277">
        <w:rPr>
          <w:rFonts w:ascii="Arial" w:hAnsi="Arial" w:cs="Arial"/>
          <w:i/>
          <w:sz w:val="18"/>
          <w:szCs w:val="20"/>
        </w:rPr>
        <w:tab/>
      </w:r>
      <w:r w:rsidR="000E1277">
        <w:rPr>
          <w:rFonts w:ascii="Arial" w:hAnsi="Arial" w:cs="Arial"/>
          <w:i/>
          <w:sz w:val="18"/>
          <w:szCs w:val="20"/>
        </w:rPr>
        <w:tab/>
      </w:r>
      <w:r>
        <w:rPr>
          <w:rFonts w:ascii="Arial" w:hAnsi="Arial" w:cs="Arial"/>
          <w:i/>
          <w:sz w:val="18"/>
          <w:szCs w:val="20"/>
        </w:rPr>
        <w:t xml:space="preserve">Economics, </w:t>
      </w:r>
    </w:p>
    <w:p w14:paraId="5F5C7998" w14:textId="710491E9" w:rsidR="000E1277" w:rsidRDefault="00AB1E56" w:rsidP="003C71C1">
      <w:pPr>
        <w:spacing w:after="0"/>
        <w:rPr>
          <w:rFonts w:ascii="Arial" w:hAnsi="Arial" w:cs="Arial"/>
          <w:i/>
          <w:sz w:val="18"/>
          <w:szCs w:val="20"/>
        </w:rPr>
      </w:pPr>
      <w:r>
        <w:rPr>
          <w:rFonts w:ascii="Arial" w:hAnsi="Arial" w:cs="Arial"/>
          <w:i/>
          <w:sz w:val="18"/>
          <w:szCs w:val="20"/>
        </w:rPr>
        <w:t xml:space="preserve">Computer Science, </w:t>
      </w:r>
      <w:r w:rsidR="000E1277">
        <w:rPr>
          <w:rFonts w:ascii="Arial" w:hAnsi="Arial" w:cs="Arial"/>
          <w:i/>
          <w:sz w:val="18"/>
          <w:szCs w:val="20"/>
        </w:rPr>
        <w:tab/>
      </w:r>
      <w:r w:rsidR="000E1277">
        <w:rPr>
          <w:rFonts w:ascii="Arial" w:hAnsi="Arial" w:cs="Arial"/>
          <w:i/>
          <w:sz w:val="18"/>
          <w:szCs w:val="20"/>
        </w:rPr>
        <w:tab/>
      </w:r>
      <w:r>
        <w:rPr>
          <w:rFonts w:ascii="Arial" w:hAnsi="Arial" w:cs="Arial"/>
          <w:i/>
          <w:sz w:val="18"/>
          <w:szCs w:val="20"/>
        </w:rPr>
        <w:t xml:space="preserve">Public Policy, </w:t>
      </w:r>
      <w:r w:rsidR="000E1277">
        <w:rPr>
          <w:rFonts w:ascii="Arial" w:hAnsi="Arial" w:cs="Arial"/>
          <w:i/>
          <w:sz w:val="18"/>
          <w:szCs w:val="20"/>
        </w:rPr>
        <w:tab/>
      </w:r>
      <w:r w:rsidR="000E1277">
        <w:rPr>
          <w:rFonts w:ascii="Arial" w:hAnsi="Arial" w:cs="Arial"/>
          <w:i/>
          <w:sz w:val="18"/>
          <w:szCs w:val="20"/>
        </w:rPr>
        <w:tab/>
      </w:r>
      <w:r>
        <w:rPr>
          <w:rFonts w:ascii="Arial" w:hAnsi="Arial" w:cs="Arial"/>
          <w:i/>
          <w:sz w:val="18"/>
          <w:szCs w:val="20"/>
        </w:rPr>
        <w:t xml:space="preserve">Demography, </w:t>
      </w:r>
    </w:p>
    <w:p w14:paraId="61686692" w14:textId="255D3B10" w:rsidR="00D74CDC" w:rsidRDefault="00AB1E56" w:rsidP="003C71C1">
      <w:pPr>
        <w:spacing w:after="0"/>
        <w:rPr>
          <w:rFonts w:ascii="Arial" w:hAnsi="Arial" w:cs="Arial"/>
          <w:i/>
          <w:sz w:val="18"/>
          <w:szCs w:val="20"/>
        </w:rPr>
      </w:pPr>
      <w:r>
        <w:rPr>
          <w:rFonts w:ascii="Arial" w:hAnsi="Arial" w:cs="Arial"/>
          <w:i/>
          <w:sz w:val="18"/>
          <w:szCs w:val="20"/>
        </w:rPr>
        <w:t xml:space="preserve">Geography, </w:t>
      </w:r>
      <w:r w:rsidR="000E1277">
        <w:rPr>
          <w:rFonts w:ascii="Arial" w:hAnsi="Arial" w:cs="Arial"/>
          <w:i/>
          <w:sz w:val="18"/>
          <w:szCs w:val="20"/>
        </w:rPr>
        <w:tab/>
      </w:r>
      <w:r w:rsidR="000E1277">
        <w:rPr>
          <w:rFonts w:ascii="Arial" w:hAnsi="Arial" w:cs="Arial"/>
          <w:i/>
          <w:sz w:val="18"/>
          <w:szCs w:val="20"/>
        </w:rPr>
        <w:tab/>
      </w:r>
      <w:r w:rsidR="000E1277">
        <w:rPr>
          <w:rFonts w:ascii="Arial" w:hAnsi="Arial" w:cs="Arial"/>
          <w:i/>
          <w:sz w:val="18"/>
          <w:szCs w:val="20"/>
        </w:rPr>
        <w:tab/>
      </w:r>
      <w:proofErr w:type="spellStart"/>
      <w:r>
        <w:rPr>
          <w:rFonts w:ascii="Arial" w:hAnsi="Arial" w:cs="Arial"/>
          <w:i/>
          <w:sz w:val="18"/>
          <w:szCs w:val="20"/>
        </w:rPr>
        <w:t>Engineerin</w:t>
      </w:r>
      <w:proofErr w:type="spellEnd"/>
      <w:r w:rsidR="00152FEC">
        <w:rPr>
          <w:rFonts w:ascii="Arial" w:hAnsi="Arial" w:cs="Arial"/>
          <w:i/>
          <w:sz w:val="18"/>
          <w:szCs w:val="20"/>
        </w:rPr>
        <w:t>,</w:t>
      </w:r>
      <w:r>
        <w:rPr>
          <w:rFonts w:ascii="Arial" w:hAnsi="Arial" w:cs="Arial"/>
          <w:i/>
          <w:sz w:val="18"/>
          <w:szCs w:val="20"/>
        </w:rPr>
        <w:t xml:space="preserve"> </w:t>
      </w:r>
      <w:r w:rsidR="004828DA">
        <w:rPr>
          <w:rFonts w:ascii="Arial" w:hAnsi="Arial" w:cs="Arial"/>
          <w:i/>
          <w:sz w:val="18"/>
          <w:szCs w:val="20"/>
        </w:rPr>
        <w:tab/>
      </w:r>
      <w:r w:rsidR="004828DA">
        <w:rPr>
          <w:rFonts w:ascii="Arial" w:hAnsi="Arial" w:cs="Arial"/>
          <w:i/>
          <w:sz w:val="18"/>
          <w:szCs w:val="20"/>
        </w:rPr>
        <w:tab/>
      </w:r>
      <w:r w:rsidR="009D18E9">
        <w:rPr>
          <w:rFonts w:ascii="Arial" w:hAnsi="Arial" w:cs="Arial"/>
          <w:i/>
          <w:sz w:val="18"/>
          <w:szCs w:val="20"/>
        </w:rPr>
        <w:t xml:space="preserve">Quantitative Social Sciences </w:t>
      </w:r>
    </w:p>
    <w:p w14:paraId="2B39C057" w14:textId="250F9233" w:rsidR="008C4A2B" w:rsidRDefault="00AB1E56" w:rsidP="003C71C1">
      <w:pPr>
        <w:spacing w:after="0"/>
        <w:rPr>
          <w:rFonts w:ascii="Arial" w:hAnsi="Arial" w:cs="Arial"/>
          <w:i/>
          <w:sz w:val="18"/>
          <w:szCs w:val="20"/>
        </w:rPr>
      </w:pPr>
      <w:r>
        <w:rPr>
          <w:rFonts w:ascii="Arial" w:hAnsi="Arial" w:cs="Arial"/>
          <w:i/>
          <w:sz w:val="18"/>
          <w:szCs w:val="20"/>
        </w:rPr>
        <w:t>or other relevant field with a focus on data science.</w:t>
      </w:r>
      <w:bookmarkEnd w:id="1"/>
    </w:p>
    <w:p w14:paraId="5F4199BA" w14:textId="77777777" w:rsidR="00AD6DF2" w:rsidRDefault="00AD6DF2" w:rsidP="007D1771">
      <w:pPr>
        <w:spacing w:after="0"/>
        <w:rPr>
          <w:rFonts w:ascii="Arial" w:hAnsi="Arial" w:cs="Arial"/>
          <w:color w:val="A6A6A6" w:themeColor="background1" w:themeShade="A6"/>
          <w:sz w:val="18"/>
          <w:szCs w:val="20"/>
        </w:rPr>
      </w:pPr>
    </w:p>
    <w:p w14:paraId="740DA500" w14:textId="78F4B7F1"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(Field(s) of Education marked with an asterisk* are essential) </w:t>
      </w:r>
    </w:p>
    <w:p w14:paraId="43EE3C5E" w14:textId="076A9D56" w:rsidR="00CB2CD9" w:rsidRDefault="00CB2CD9" w:rsidP="004D7815">
      <w:pPr>
        <w:spacing w:after="0" w:line="240" w:lineRule="auto"/>
        <w:rPr>
          <w:rFonts w:ascii="Arial" w:hAnsi="Arial" w:cs="Arial"/>
          <w:color w:val="A6A6A6" w:themeColor="background1" w:themeShade="A6"/>
          <w:sz w:val="18"/>
          <w:szCs w:val="20"/>
        </w:rPr>
      </w:pPr>
      <w:r w:rsidRPr="008C55ED">
        <w:rPr>
          <w:rFonts w:ascii="Arial" w:hAnsi="Arial" w:cs="Arial"/>
          <w:noProof/>
          <w:sz w:val="20"/>
          <w:szCs w:val="20"/>
          <w:lang w:val="en-US"/>
        </w:rPr>
        <mc:AlternateContent>
          <mc:Choice Requires="wps">
            <w:drawing>
              <wp:anchor distT="0" distB="0" distL="114300" distR="114300" simplePos="0" relativeHeight="251785216" behindDoc="0" locked="0" layoutInCell="1" allowOverlap="1" wp14:anchorId="4760520E" wp14:editId="7E5430C7">
                <wp:simplePos x="0" y="0"/>
                <wp:positionH relativeFrom="margin">
                  <wp:posOffset>-152400</wp:posOffset>
                </wp:positionH>
                <wp:positionV relativeFrom="paragraph">
                  <wp:posOffset>148590</wp:posOffset>
                </wp:positionV>
                <wp:extent cx="6941130" cy="0"/>
                <wp:effectExtent l="0" t="0" r="0" b="19050"/>
                <wp:wrapNone/>
                <wp:docPr id="28" name="Straight Connector 28"/>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8538C1" id="Straight Connector 28" o:spid="_x0000_s1026" style="position:absolute;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1.7pt" to="534.5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tY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ElnpRlBs/o&#10;IXqmDkMkW7AWFQRP0IlKjS60CNjavZ92we19on2S3qQ3EiKnrO55VlecIuFoXN3eNM1HPAR+8VXP&#10;QOdD/CLAkPTRUa1sIs5advwaIhbD0EtIMmtLRhy32/pTncMCaNXfK62TMw+P2GpPjgyPnXEubGxy&#10;nH4y36Av9lWNTxkANOOYFPPNxYwl50y5gasiqZsdC0MBhXPYQUzJEKUtvpJWRZ38Fc9alMZ/Col6&#10;ox6lo7nEdbOXTBidYBKpzcCJcroiL1kW4BSfoCLfgv8Bz4hcGWycwUZZ8EXw6+rx1EzkZYm/KFB4&#10;JwkeoT/nucnS4Dhnraarl+7L3/sMf/5BbP4AAAD//wMAUEsDBBQABgAIAAAAIQBGCHQs3wAAAAoB&#10;AAAPAAAAZHJzL2Rvd25yZXYueG1sTI/NTsMwEITvSH0Ha5G4tU5C1dIQpypIiANIqCm9u/ESh8br&#10;KHZ++va44gDH2RnNfpNtJ9OwATtXWxIQLyJgSKVVNVUCPg8v8wdgzktSsrGEAi7oYJvPbjKZKjvS&#10;HofCVyyUkEulAO19m3LuSo1GuoVtkYL3ZTsjfZBdxVUnx1BuGp5E0YobWVP4oGWLzxrLc9EbAd/7&#10;9WDfLsf318KNfUFxpZ8+dkLc3U67R2AeJ/8Xhit+QIc8MJ1sT8qxRsA8WYYtXkByvwR2DUSrTQzs&#10;9Hvhecb/T8h/AAAA//8DAFBLAQItABQABgAIAAAAIQC2gziS/gAAAOEBAAATAAAAAAAAAAAAAAAA&#10;AAAAAABbQ29udGVudF9UeXBlc10ueG1sUEsBAi0AFAAGAAgAAAAhADj9If/WAAAAlAEAAAsAAAAA&#10;AAAAAAAAAAAALwEAAF9yZWxzLy5yZWxzUEsBAi0AFAAGAAgAAAAhAEaY61gCAgAAaAQAAA4AAAAA&#10;AAAAAAAAAAAALgIAAGRycy9lMm9Eb2MueG1sUEsBAi0AFAAGAAgAAAAhAEYIdCzfAAAACgEAAA8A&#10;AAAAAAAAAAAAAAAAXAQAAGRycy9kb3ducmV2LnhtbFBLBQYAAAAABAAEAPMAAABoBQAAAAA=&#10;" strokecolor="#9cc2e5 [1940]" strokeweight="1.5pt">
                <v:stroke dashstyle="1 1" joinstyle="miter"/>
                <w10:wrap anchorx="margin"/>
              </v:line>
            </w:pict>
          </mc:Fallback>
        </mc:AlternateContent>
      </w:r>
    </w:p>
    <w:p w14:paraId="4A7FEAFC" w14:textId="5E5BEB9C" w:rsidR="00F309D1" w:rsidRDefault="00F309D1" w:rsidP="004D7815">
      <w:pPr>
        <w:spacing w:after="0" w:line="240" w:lineRule="auto"/>
        <w:rPr>
          <w:rFonts w:ascii="Arial" w:hAnsi="Arial" w:cs="Arial"/>
          <w:color w:val="A6A6A6" w:themeColor="background1" w:themeShade="A6"/>
          <w:sz w:val="18"/>
          <w:szCs w:val="20"/>
        </w:rPr>
      </w:pPr>
    </w:p>
    <w:p w14:paraId="2866944C" w14:textId="77777777" w:rsidR="004F3AAA" w:rsidRDefault="004F3AAA" w:rsidP="004F3AAA">
      <w:pPr>
        <w:spacing w:after="0"/>
        <w:rPr>
          <w:rFonts w:ascii="Arial" w:hAnsi="Arial" w:cs="Arial"/>
          <w:b/>
          <w:sz w:val="18"/>
          <w:szCs w:val="20"/>
        </w:rPr>
      </w:pPr>
      <w:r w:rsidRPr="00023219">
        <w:rPr>
          <w:rFonts w:ascii="Arial" w:hAnsi="Arial" w:cs="Arial"/>
          <w:b/>
          <w:sz w:val="18"/>
          <w:szCs w:val="20"/>
          <w:u w:val="single"/>
        </w:rPr>
        <w:t xml:space="preserve">Certificates and/or </w:t>
      </w:r>
      <w:r w:rsidRPr="00AF75D0">
        <w:rPr>
          <w:rFonts w:ascii="Arial" w:hAnsi="Arial" w:cs="Arial"/>
          <w:b/>
          <w:sz w:val="18"/>
          <w:szCs w:val="20"/>
          <w:u w:val="single"/>
        </w:rPr>
        <w:t>Licenses</w:t>
      </w:r>
      <w:r w:rsidRPr="00AF75D0">
        <w:rPr>
          <w:rFonts w:ascii="Arial" w:hAnsi="Arial" w:cs="Arial"/>
          <w:b/>
          <w:sz w:val="18"/>
          <w:szCs w:val="20"/>
        </w:rPr>
        <w:t xml:space="preserve"> </w:t>
      </w:r>
    </w:p>
    <w:p w14:paraId="0253FDC8" w14:textId="77777777" w:rsidR="001F39C4" w:rsidRPr="001F39C4" w:rsidRDefault="001F39C4" w:rsidP="004F3AAA">
      <w:pPr>
        <w:spacing w:after="0"/>
        <w:rPr>
          <w:rFonts w:ascii="Arial" w:hAnsi="Arial" w:cs="Arial"/>
          <w:sz w:val="18"/>
          <w:szCs w:val="20"/>
          <w:u w:val="single"/>
        </w:rPr>
      </w:pPr>
    </w:p>
    <w:p w14:paraId="6B3D49F3" w14:textId="2934BA2E" w:rsidR="005E2333" w:rsidRDefault="005E2333" w:rsidP="005E2333">
      <w:pPr>
        <w:spacing w:after="0"/>
        <w:rPr>
          <w:rFonts w:ascii="Arial" w:hAnsi="Arial" w:cs="Arial"/>
          <w:i/>
          <w:sz w:val="18"/>
          <w:szCs w:val="20"/>
        </w:rPr>
      </w:pPr>
      <w:r>
        <w:rPr>
          <w:rFonts w:ascii="Arial" w:hAnsi="Arial" w:cs="Arial"/>
          <w:i/>
          <w:sz w:val="18"/>
          <w:szCs w:val="20"/>
        </w:rPr>
        <w:t>UN</w:t>
      </w:r>
      <w:r w:rsidRPr="0012378A">
        <w:rPr>
          <w:rFonts w:ascii="Arial" w:hAnsi="Arial" w:cs="Arial"/>
          <w:i/>
          <w:sz w:val="18"/>
          <w:szCs w:val="20"/>
        </w:rPr>
        <w:t>HCR ODM Module 7 Registration</w:t>
      </w:r>
      <w:r w:rsidR="009D18E9" w:rsidRPr="009D18E9">
        <w:rPr>
          <w:rFonts w:ascii="Arial" w:hAnsi="Arial" w:cs="Arial"/>
          <w:i/>
          <w:sz w:val="18"/>
          <w:szCs w:val="20"/>
        </w:rPr>
        <w:t xml:space="preserve"> </w:t>
      </w:r>
      <w:r w:rsidR="009D18E9">
        <w:rPr>
          <w:rFonts w:ascii="Arial" w:hAnsi="Arial" w:cs="Arial"/>
          <w:i/>
          <w:sz w:val="18"/>
          <w:szCs w:val="20"/>
        </w:rPr>
        <w:t>Module 8 and Module 5</w:t>
      </w:r>
    </w:p>
    <w:p w14:paraId="294ADA94" w14:textId="77777777" w:rsidR="005E2333" w:rsidRPr="00567167" w:rsidRDefault="005E2333" w:rsidP="005E2333">
      <w:pPr>
        <w:spacing w:after="0"/>
        <w:rPr>
          <w:rFonts w:ascii="Arial" w:hAnsi="Arial" w:cs="Arial"/>
          <w:i/>
          <w:sz w:val="18"/>
          <w:szCs w:val="20"/>
        </w:rPr>
      </w:pPr>
      <w:r>
        <w:rPr>
          <w:rFonts w:ascii="Arial" w:hAnsi="Arial" w:cs="Arial"/>
          <w:i/>
          <w:sz w:val="18"/>
          <w:szCs w:val="20"/>
        </w:rPr>
        <w:t xml:space="preserve">HCR </w:t>
      </w:r>
      <w:r w:rsidRPr="00567167">
        <w:rPr>
          <w:rFonts w:ascii="Arial" w:hAnsi="Arial" w:cs="Arial"/>
          <w:i/>
          <w:sz w:val="18"/>
          <w:szCs w:val="20"/>
        </w:rPr>
        <w:t xml:space="preserve">Operational Data Management Learning Programme </w:t>
      </w:r>
    </w:p>
    <w:p w14:paraId="672E5286" w14:textId="50485A0E" w:rsidR="008C18DB" w:rsidRPr="00567167" w:rsidRDefault="005E2333" w:rsidP="008C18DB">
      <w:pPr>
        <w:spacing w:after="0"/>
        <w:rPr>
          <w:rFonts w:ascii="Arial" w:hAnsi="Arial" w:cs="Arial"/>
          <w:i/>
          <w:sz w:val="18"/>
          <w:szCs w:val="20"/>
        </w:rPr>
      </w:pPr>
      <w:r w:rsidRPr="0012378A">
        <w:rPr>
          <w:rFonts w:ascii="Arial" w:hAnsi="Arial" w:cs="Arial"/>
          <w:i/>
          <w:sz w:val="18"/>
          <w:szCs w:val="20"/>
        </w:rPr>
        <w:t>Information Management</w:t>
      </w:r>
      <w:r>
        <w:rPr>
          <w:rFonts w:ascii="Arial" w:hAnsi="Arial" w:cs="Arial"/>
          <w:i/>
          <w:sz w:val="18"/>
          <w:szCs w:val="20"/>
        </w:rPr>
        <w:t xml:space="preserve"> Evaluation Training</w:t>
      </w:r>
    </w:p>
    <w:p w14:paraId="64AE59FC" w14:textId="77777777" w:rsidR="00AD6DF2" w:rsidRDefault="00AD6DF2" w:rsidP="00CB2CD9">
      <w:pPr>
        <w:spacing w:after="0"/>
        <w:rPr>
          <w:rFonts w:ascii="Arial" w:hAnsi="Arial" w:cs="Arial"/>
          <w:color w:val="A6A6A6" w:themeColor="background1" w:themeShade="A6"/>
          <w:sz w:val="18"/>
          <w:szCs w:val="20"/>
        </w:rPr>
      </w:pPr>
    </w:p>
    <w:p w14:paraId="03D1F9BC" w14:textId="72B3541A" w:rsidR="00CB2CD9" w:rsidRPr="008C55ED" w:rsidRDefault="00CB2CD9" w:rsidP="00CB2CD9">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(Certificates and Licenses marked with an asterisk* are essential) </w:t>
      </w:r>
    </w:p>
    <w:p w14:paraId="36805887" w14:textId="6DA77F52" w:rsidR="008C4A2B" w:rsidRDefault="00D74CDC" w:rsidP="00DF18EC">
      <w:pPr>
        <w:spacing w:after="0" w:line="240" w:lineRule="auto"/>
        <w:rPr>
          <w:rFonts w:ascii="Arial" w:hAnsi="Arial" w:cs="Arial"/>
          <w:bCs/>
          <w:sz w:val="18"/>
          <w:szCs w:val="20"/>
          <w:u w:val="single"/>
        </w:rPr>
      </w:pPr>
      <w:r>
        <w:rPr>
          <w:rFonts w:ascii="Arial" w:hAnsi="Arial" w:cs="Arial"/>
          <w:noProof/>
          <w:sz w:val="20"/>
          <w:szCs w:val="20"/>
          <w:lang w:val="en-US"/>
        </w:rPr>
        <mc:AlternateContent>
          <mc:Choice Requires="wps">
            <w:drawing>
              <wp:anchor distT="0" distB="0" distL="114300" distR="114300" simplePos="0" relativeHeight="251797504" behindDoc="0" locked="0" layoutInCell="1" allowOverlap="1" wp14:anchorId="075C446F" wp14:editId="63139A2D">
                <wp:simplePos x="0" y="0"/>
                <wp:positionH relativeFrom="margin">
                  <wp:posOffset>-154940</wp:posOffset>
                </wp:positionH>
                <wp:positionV relativeFrom="paragraph">
                  <wp:posOffset>127635</wp:posOffset>
                </wp:positionV>
                <wp:extent cx="6941130" cy="0"/>
                <wp:effectExtent l="0" t="0" r="0" b="19050"/>
                <wp:wrapNone/>
                <wp:docPr id="25" name="Straight Connector 25"/>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A9F8D5" id="Straight Connector 25" o:spid="_x0000_s1026" style="position:absolute;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2pt,10.05pt" to="534.3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IwAgIAAGgEAAAOAAAAZHJzL2Uyb0RvYy54bWysVE2P2yAQvVfqf0DcG9vpbtS14uwh0fbS&#10;j6jb/gAWQ4wEDAI2Tv59B3C8m+6pVX3AZmbezLzH4PX9yWhyFD4osB1tFjUlwnLolT109NfPhw+f&#10;KAmR2Z5psKKjZxHo/eb9u/XoWrGEAXQvPMEkNrSj6+gQo2urKvBBGBYW4IRFpwRvWMStP1S9ZyNm&#10;N7pa1vWqGsH3zgMXIaB1V5x0k/NLKXj8LmUQkeiOYm8xrz6vT2mtNmvWHjxzg+JTG+wfujBMWSw6&#10;p9qxyMizV29SGcU9BJBxwcFUIKXiInNANk39B5vHgTmRuaA4wc0yhf+Xln877j1RfUeXt5RYZvCM&#10;HqNn6jBEsgVrUUHwBJ2o1OhCi4Ct3ftpF9zeJ9on6U16IyFyyuqeZ3XFKRKOxtXdTdN8xEPgF1/1&#10;AnQ+xM8CDEkfHdXKJuKsZccvIWIxDL2EJLO2ZMRxu6tv6xwWQKv+QWmdnHl4xFZ7cmR47IxzYWOT&#10;4/Sz+Qp9sa9qfMoAoBnHpJhvLmYsOWfKDVwVSd3sWBgKKJzDDmJKhiht8ZW0Kurkr3jWojT+Q0jU&#10;G/UoHc0lrpu9ZMLoBJNIbQZOlNMVecuyAKf4BBX5FvwNeEbkymDjDDbKgi+CX1ePp2YiL0v8RYHC&#10;O0nwBP05z02WBsc5azVdvXRfXu8z/OUHsfkNAAD//wMAUEsDBBQABgAIAAAAIQDYgjtA3gAAAAoB&#10;AAAPAAAAZHJzL2Rvd25yZXYueG1sTI/LTsMwEEX3SPyDNUjsWjtR1VZpnKogIRYgoQbYu/E0DsTj&#10;KHYe/XtcsYDlzBzdOTffz7ZlI/a+cSQhWQpgSJXTDdUSPt6fFltgPijSqnWEEi7oYV/c3uQq026i&#10;I45lqFkMIZ8pCSaELuPcVwat8kvXIcXb2fVWhTj2Nde9mmK4bXkqxJpb1VD8YFSHjwar73KwEr6O&#10;m9G9XD5fn0s/DSUltXl4O0h5fzcfdsACzuEPhqt+VIciOp3cQNqzVsIiXa0iKiEVCbArINbbDbDT&#10;74YXOf9fofgBAAD//wMAUEsBAi0AFAAGAAgAAAAhALaDOJL+AAAA4QEAABMAAAAAAAAAAAAAAAAA&#10;AAAAAFtDb250ZW50X1R5cGVzXS54bWxQSwECLQAUAAYACAAAACEAOP0h/9YAAACUAQAACwAAAAAA&#10;AAAAAAAAAAAvAQAAX3JlbHMvLnJlbHNQSwECLQAUAAYACAAAACEAfl7yMAICAABoBAAADgAAAAAA&#10;AAAAAAAAAAAuAgAAZHJzL2Uyb0RvYy54bWxQSwECLQAUAAYACAAAACEA2II7QN4AAAAKAQAADwAA&#10;AAAAAAAAAAAAAABcBAAAZHJzL2Rvd25yZXYueG1sUEsFBgAAAAAEAAQA8wAAAGcFAAAAAA==&#10;" strokecolor="#9cc2e5 [1940]" strokeweight="1.5pt">
                <v:stroke dashstyle="1 1" joinstyle="miter"/>
                <w10:wrap anchorx="margin"/>
              </v:line>
            </w:pict>
          </mc:Fallback>
        </mc:AlternateContent>
      </w:r>
    </w:p>
    <w:p w14:paraId="45C18515" w14:textId="146479F6" w:rsidR="00E5160E" w:rsidRPr="00CB2CD9" w:rsidRDefault="00E5160E" w:rsidP="00DF18EC">
      <w:pPr>
        <w:spacing w:after="0" w:line="240" w:lineRule="auto"/>
        <w:rPr>
          <w:rFonts w:ascii="Arial" w:hAnsi="Arial" w:cs="Arial"/>
          <w:bCs/>
          <w:sz w:val="18"/>
          <w:szCs w:val="20"/>
          <w:u w:val="single"/>
        </w:rPr>
      </w:pPr>
    </w:p>
    <w:p w14:paraId="74D11319" w14:textId="77777777" w:rsidR="001F39C4" w:rsidRDefault="004D7815" w:rsidP="004D7815">
      <w:pPr>
        <w:spacing w:after="0"/>
        <w:rPr>
          <w:rFonts w:ascii="Arial" w:hAnsi="Arial" w:cs="Arial"/>
          <w:b/>
          <w:sz w:val="18"/>
          <w:szCs w:val="20"/>
          <w:u w:val="single"/>
        </w:rPr>
      </w:pPr>
      <w:r w:rsidRPr="00023219">
        <w:rPr>
          <w:rFonts w:ascii="Arial" w:hAnsi="Arial" w:cs="Arial"/>
          <w:b/>
          <w:sz w:val="18"/>
          <w:szCs w:val="20"/>
          <w:u w:val="single"/>
        </w:rPr>
        <w:t>Relevant Job Experience</w:t>
      </w:r>
    </w:p>
    <w:p w14:paraId="13D6A10B" w14:textId="77777777" w:rsidR="001F39C4" w:rsidRDefault="001F39C4" w:rsidP="00CF26B0">
      <w:pPr>
        <w:spacing w:after="0"/>
        <w:rPr>
          <w:rFonts w:ascii="Arial" w:hAnsi="Arial" w:cs="Arial"/>
          <w:b/>
          <w:sz w:val="18"/>
          <w:szCs w:val="20"/>
          <w:u w:val="single"/>
        </w:rPr>
      </w:pPr>
    </w:p>
    <w:p w14:paraId="4C266F77" w14:textId="16C0E253" w:rsidR="000E1277" w:rsidRPr="00252271" w:rsidRDefault="00E34E07" w:rsidP="000E1277">
      <w:pPr>
        <w:spacing w:after="0"/>
        <w:rPr>
          <w:rFonts w:ascii="Arial" w:hAnsi="Arial" w:cs="Arial"/>
          <w:b/>
          <w:bCs/>
          <w:i/>
          <w:iCs/>
          <w:sz w:val="18"/>
          <w:szCs w:val="20"/>
        </w:rPr>
      </w:pPr>
      <w:r w:rsidRPr="00252271">
        <w:rPr>
          <w:rFonts w:ascii="Arial" w:hAnsi="Arial" w:cs="Arial"/>
          <w:b/>
          <w:bCs/>
          <w:i/>
          <w:iCs/>
          <w:sz w:val="18"/>
          <w:szCs w:val="20"/>
        </w:rPr>
        <w:t>Essential</w:t>
      </w:r>
    </w:p>
    <w:p w14:paraId="66EEE608" w14:textId="603D0BED" w:rsidR="009D18E9" w:rsidRPr="00AD6DF2" w:rsidRDefault="009D18E9" w:rsidP="009D18E9">
      <w:pPr>
        <w:spacing w:after="0"/>
        <w:jc w:val="both"/>
        <w:rPr>
          <w:rFonts w:ascii="Arial" w:hAnsi="Arial" w:cs="Arial"/>
          <w:sz w:val="18"/>
          <w:szCs w:val="20"/>
        </w:rPr>
      </w:pPr>
      <w:r w:rsidRPr="00AD6DF2">
        <w:rPr>
          <w:rFonts w:ascii="Arial" w:hAnsi="Arial" w:cs="Arial"/>
          <w:sz w:val="18"/>
          <w:szCs w:val="20"/>
        </w:rPr>
        <w:t>Strong quantitative background in statistics, economics, mathematical or computer science modelling or similar; experience in data collection, management, cleaning, processing, and applied analysis using statistical software or computer/programming languages such as Python, Stata, SAS, R, SPSS, MATLAB,</w:t>
      </w:r>
      <w:r w:rsidR="00A5412A" w:rsidRPr="00AD6DF2">
        <w:rPr>
          <w:rFonts w:ascii="Arial" w:hAnsi="Arial" w:cs="Arial"/>
          <w:sz w:val="18"/>
          <w:szCs w:val="20"/>
        </w:rPr>
        <w:t xml:space="preserve"> </w:t>
      </w:r>
      <w:r w:rsidRPr="00AD6DF2">
        <w:rPr>
          <w:rFonts w:ascii="Arial" w:hAnsi="Arial" w:cs="Arial"/>
          <w:sz w:val="18"/>
          <w:szCs w:val="20"/>
        </w:rPr>
        <w:t xml:space="preserve">SQL etc. Experience in ensuring the operational relevance of analytical and/or research work. Solid understanding of forced displacement-related issues. Drive, proven sense of initiative, results orientation, flexibility, leadership qualities, as well as effective teamwork skills. Experience working with Big Data and/or Statistical Learning methods. Experience writing technical reports. </w:t>
      </w:r>
      <w:r w:rsidR="00AA02ED" w:rsidRPr="00AD6DF2">
        <w:rPr>
          <w:rFonts w:ascii="Arial" w:hAnsi="Arial" w:cs="Arial"/>
          <w:sz w:val="18"/>
          <w:szCs w:val="20"/>
        </w:rPr>
        <w:t>E</w:t>
      </w:r>
      <w:r w:rsidRPr="00AD6DF2">
        <w:rPr>
          <w:rFonts w:ascii="Arial" w:hAnsi="Arial" w:cs="Arial"/>
          <w:sz w:val="18"/>
          <w:szCs w:val="20"/>
        </w:rPr>
        <w:t xml:space="preserve">xperience presenting work to both technical and non-technical audiences. Willingness to experiment in data innovation and big data and push the boundaries in applying technical skills for development and </w:t>
      </w:r>
      <w:r w:rsidRPr="00AD6DF2">
        <w:rPr>
          <w:rFonts w:ascii="Arial" w:hAnsi="Arial" w:cs="Arial"/>
          <w:sz w:val="18"/>
          <w:szCs w:val="20"/>
        </w:rPr>
        <w:lastRenderedPageBreak/>
        <w:t xml:space="preserve">humanitarian action. Ability to work flexibly, creatively and to multitask as the need arises. A high degree of self-motivation, positive </w:t>
      </w:r>
      <w:proofErr w:type="gramStart"/>
      <w:r w:rsidRPr="00AD6DF2">
        <w:rPr>
          <w:rFonts w:ascii="Arial" w:hAnsi="Arial" w:cs="Arial"/>
          <w:sz w:val="18"/>
          <w:szCs w:val="20"/>
        </w:rPr>
        <w:t>attitude</w:t>
      </w:r>
      <w:proofErr w:type="gramEnd"/>
      <w:r w:rsidRPr="00AD6DF2">
        <w:rPr>
          <w:rFonts w:ascii="Arial" w:hAnsi="Arial" w:cs="Arial"/>
          <w:sz w:val="18"/>
          <w:szCs w:val="20"/>
        </w:rPr>
        <w:t xml:space="preserve"> and drive. </w:t>
      </w:r>
    </w:p>
    <w:p w14:paraId="36671F0E" w14:textId="77777777" w:rsidR="00D74CDC" w:rsidRPr="00AD6DF2" w:rsidRDefault="00D74CDC" w:rsidP="00122170">
      <w:pPr>
        <w:spacing w:after="0"/>
        <w:rPr>
          <w:rFonts w:ascii="Arial" w:hAnsi="Arial" w:cs="Arial"/>
          <w:sz w:val="18"/>
          <w:szCs w:val="20"/>
        </w:rPr>
      </w:pPr>
    </w:p>
    <w:p w14:paraId="735978EC" w14:textId="4DCC6C64" w:rsidR="00F37FA2" w:rsidRPr="00152FEC" w:rsidRDefault="00CF26B0" w:rsidP="00122170">
      <w:pPr>
        <w:spacing w:after="0"/>
        <w:rPr>
          <w:rFonts w:ascii="Arial" w:hAnsi="Arial" w:cs="Arial"/>
          <w:b/>
          <w:bCs/>
          <w:i/>
          <w:iCs/>
          <w:sz w:val="18"/>
          <w:szCs w:val="20"/>
        </w:rPr>
      </w:pPr>
      <w:r w:rsidRPr="00152FEC">
        <w:rPr>
          <w:rFonts w:ascii="Arial" w:hAnsi="Arial" w:cs="Arial"/>
          <w:b/>
          <w:bCs/>
          <w:i/>
          <w:iCs/>
          <w:sz w:val="18"/>
          <w:szCs w:val="20"/>
        </w:rPr>
        <w:t>Desirable</w:t>
      </w:r>
    </w:p>
    <w:p w14:paraId="52A8C5FE" w14:textId="77777777" w:rsidR="00AA02ED" w:rsidRPr="00AD6DF2" w:rsidRDefault="00AA02ED" w:rsidP="00AA02ED">
      <w:pPr>
        <w:spacing w:after="0"/>
        <w:jc w:val="both"/>
        <w:rPr>
          <w:rFonts w:ascii="Arial" w:hAnsi="Arial" w:cs="Arial"/>
          <w:sz w:val="18"/>
          <w:szCs w:val="20"/>
        </w:rPr>
      </w:pPr>
      <w:r w:rsidRPr="00AD6DF2">
        <w:rPr>
          <w:rFonts w:ascii="Arial" w:hAnsi="Arial" w:cs="Arial"/>
          <w:sz w:val="18"/>
          <w:szCs w:val="20"/>
        </w:rPr>
        <w:t xml:space="preserve">Experience in process re-engineering (process redesign, process transformation, or change management). Experience with data sharing, data anonymization, statistical disclosure control, data management, and data analysis. Experience with data visualization tools such as D3.js, Power BI and Tableau. Experience with UNHCR’s corporate applications and operational data. Demonstrated understanding of civil registration and other national population registration systems. Knowledge of UNHCR and interagency policies, standards, </w:t>
      </w:r>
      <w:proofErr w:type="gramStart"/>
      <w:r w:rsidRPr="00AD6DF2">
        <w:rPr>
          <w:rFonts w:ascii="Arial" w:hAnsi="Arial" w:cs="Arial"/>
          <w:sz w:val="18"/>
          <w:szCs w:val="20"/>
        </w:rPr>
        <w:t>programmes</w:t>
      </w:r>
      <w:proofErr w:type="gramEnd"/>
      <w:r w:rsidRPr="00AD6DF2">
        <w:rPr>
          <w:rFonts w:ascii="Arial" w:hAnsi="Arial" w:cs="Arial"/>
          <w:sz w:val="18"/>
          <w:szCs w:val="20"/>
        </w:rPr>
        <w:t xml:space="preserve"> and operations.</w:t>
      </w:r>
    </w:p>
    <w:p w14:paraId="4E0C2518" w14:textId="77777777" w:rsidR="00A06AE7" w:rsidRPr="00AD6DF2" w:rsidRDefault="00C401CB" w:rsidP="00A06AE7">
      <w:pPr>
        <w:spacing w:after="0"/>
        <w:rPr>
          <w:rFonts w:ascii="Arial" w:hAnsi="Arial" w:cs="Arial"/>
          <w:sz w:val="18"/>
          <w:szCs w:val="20"/>
        </w:rPr>
      </w:pPr>
      <w:r w:rsidRPr="00AD6DF2">
        <w:rPr>
          <w:rFonts w:ascii="Arial" w:hAnsi="Arial" w:cs="Arial"/>
          <w:noProof/>
          <w:sz w:val="20"/>
          <w:szCs w:val="20"/>
          <w:lang w:val="en-US"/>
        </w:rPr>
        <mc:AlternateContent>
          <mc:Choice Requires="wps">
            <w:drawing>
              <wp:anchor distT="0" distB="0" distL="114300" distR="114300" simplePos="0" relativeHeight="251781120" behindDoc="0" locked="0" layoutInCell="1" allowOverlap="1" wp14:anchorId="3D1BF2E6" wp14:editId="744235FF">
                <wp:simplePos x="0" y="0"/>
                <wp:positionH relativeFrom="margin">
                  <wp:posOffset>-133350</wp:posOffset>
                </wp:positionH>
                <wp:positionV relativeFrom="paragraph">
                  <wp:posOffset>131445</wp:posOffset>
                </wp:positionV>
                <wp:extent cx="6941130" cy="0"/>
                <wp:effectExtent l="0" t="0" r="0" b="19050"/>
                <wp:wrapNone/>
                <wp:docPr id="26" name="Straight Connector 2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7B6191" id="Straight Connector 26" o:spid="_x0000_s1026" style="position:absolute;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pt,10.35pt" to="536.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77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HlihLLDJ7R&#10;Q/RMHYZItmAtKgieoBOVGl1oEbC1ez/tgtv7RPskvUlvJEROWd3zrK44RcLRuLq9aZqPeAj84que&#10;gc6H+EWAIemjo1rZRJy17Pg1RCyGoZeQZNaWjDhut/WnOocF0Kq/V1onZx4esdWeHBkeO+Nc2Njk&#10;OP1kvkFf7KsanzIAaMYxKeabixlLzplyA1dFUjc7FoYCCuewg5iSIUpbfCWtijr5K561KI3/FBL1&#10;Rj1KR3OJ62YvmTA6wSRSm4ET5XRFXrIswCk+QUW+Bf8DnhG5Mtg4g42y4Ivg19XjqZnIyxJ/UaDw&#10;ThI8Qn/Oc5OlwXHOWk1XL92Xv/cZ/vyD2PwBAAD//wMAUEsDBBQABgAIAAAAIQBXOeoA3QAAAAoB&#10;AAAPAAAAZHJzL2Rvd25yZXYueG1sTI/NTsMwEITvSH0Haytxa+3kQFCIU5VKFQeQUAPc3XiJA/E6&#10;ip2fvj2uOMBxdkaz3xS7xXZswsG3jiQkWwEMqXa6pUbC+9txcw/MB0VadY5QwgU97MrVTaFy7WY6&#10;4VSFhsUS8rmSYELoc859bdAqv3U9UvQ+3WBViHJouB7UHMttx1Mh7rhVLcUPRvV4MFh/V6OV8HXK&#10;Jvd8+Xh5qvw8VpQ05vF1L+Xtetk/AAu4hL8wXPEjOpSR6exG0p51EjZpErcECanIgF0DIksTYOff&#10;Cy8L/n9C+QMAAP//AwBQSwECLQAUAAYACAAAACEAtoM4kv4AAADhAQAAEwAAAAAAAAAAAAAAAAAA&#10;AAAAW0NvbnRlbnRfVHlwZXNdLnhtbFBLAQItABQABgAIAAAAIQA4/SH/1gAAAJQBAAALAAAAAAAA&#10;AAAAAAAAAC8BAABfcmVscy8ucmVsc1BLAQItABQABgAIAAAAIQDFaF77AgIAAGgEAAAOAAAAAAAA&#10;AAAAAAAAAC4CAABkcnMvZTJvRG9jLnhtbFBLAQItABQABgAIAAAAIQBXOeoA3QAAAAoBAAAPAAAA&#10;AAAAAAAAAAAAAFwEAABkcnMvZG93bnJldi54bWxQSwUGAAAAAAQABADzAAAAZgUAAAAA&#10;" strokecolor="#9cc2e5 [1940]" strokeweight="1.5pt">
                <v:stroke dashstyle="1 1" joinstyle="miter"/>
                <w10:wrap anchorx="margin"/>
              </v:line>
            </w:pict>
          </mc:Fallback>
        </mc:AlternateContent>
      </w:r>
    </w:p>
    <w:p w14:paraId="42F7D925" w14:textId="77777777" w:rsidR="00B76C12" w:rsidRPr="00AD6DF2" w:rsidRDefault="00B76C12" w:rsidP="00325C15">
      <w:pPr>
        <w:spacing w:after="0"/>
        <w:rPr>
          <w:rFonts w:ascii="Arial" w:hAnsi="Arial" w:cs="Arial"/>
          <w:sz w:val="18"/>
          <w:szCs w:val="20"/>
        </w:rPr>
      </w:pPr>
    </w:p>
    <w:p w14:paraId="39522899" w14:textId="77777777" w:rsidR="00325C15" w:rsidRDefault="00325C15" w:rsidP="00325C15">
      <w:pPr>
        <w:spacing w:after="0"/>
        <w:rPr>
          <w:rFonts w:ascii="Arial" w:hAnsi="Arial" w:cs="Arial"/>
          <w:b/>
          <w:sz w:val="18"/>
          <w:szCs w:val="20"/>
        </w:rPr>
      </w:pPr>
      <w:r w:rsidRPr="00023219">
        <w:rPr>
          <w:rFonts w:ascii="Arial" w:hAnsi="Arial" w:cs="Arial"/>
          <w:b/>
          <w:sz w:val="18"/>
          <w:szCs w:val="20"/>
          <w:u w:val="single"/>
        </w:rPr>
        <w:t>Functional Skills</w:t>
      </w:r>
      <w:r w:rsidRPr="00023219">
        <w:rPr>
          <w:rFonts w:ascii="Arial" w:hAnsi="Arial" w:cs="Arial"/>
          <w:b/>
          <w:sz w:val="18"/>
          <w:szCs w:val="20"/>
        </w:rPr>
        <w:t xml:space="preserve"> </w:t>
      </w:r>
    </w:p>
    <w:p w14:paraId="1FEC4C5A" w14:textId="77777777" w:rsidR="001F39C4" w:rsidRPr="00B15552" w:rsidRDefault="001F39C4" w:rsidP="00325C15">
      <w:pPr>
        <w:spacing w:after="0"/>
        <w:rPr>
          <w:rFonts w:ascii="Arial" w:hAnsi="Arial" w:cs="Arial"/>
          <w:sz w:val="18"/>
          <w:szCs w:val="20"/>
        </w:rPr>
      </w:pPr>
    </w:p>
    <w:p w14:paraId="114EAF28" w14:textId="568F87E8" w:rsidR="00E533DE" w:rsidRPr="00BE5A37" w:rsidRDefault="00E533DE" w:rsidP="00E533DE">
      <w:pPr>
        <w:spacing w:after="0"/>
        <w:jc w:val="both"/>
        <w:rPr>
          <w:rFonts w:ascii="Arial" w:hAnsi="Arial" w:cs="Arial"/>
          <w:i/>
          <w:sz w:val="18"/>
          <w:szCs w:val="20"/>
        </w:rPr>
      </w:pPr>
      <w:r w:rsidRPr="00BE5A37">
        <w:rPr>
          <w:rFonts w:ascii="Arial" w:hAnsi="Arial" w:cs="Arial"/>
          <w:i/>
          <w:sz w:val="18"/>
          <w:szCs w:val="20"/>
        </w:rPr>
        <w:t>PR-Experience in Forced Displacement situations</w:t>
      </w:r>
    </w:p>
    <w:p w14:paraId="12A25066" w14:textId="5B5DBEA0" w:rsidR="002A1AFC" w:rsidRPr="00BE5A37" w:rsidRDefault="002A1AFC" w:rsidP="002A1AFC">
      <w:pPr>
        <w:spacing w:after="0"/>
        <w:rPr>
          <w:rFonts w:ascii="Arial" w:hAnsi="Arial" w:cs="Arial"/>
          <w:i/>
          <w:sz w:val="18"/>
          <w:szCs w:val="20"/>
        </w:rPr>
      </w:pPr>
      <w:r w:rsidRPr="00BE5A37">
        <w:rPr>
          <w:rFonts w:ascii="Arial" w:hAnsi="Arial" w:cs="Arial"/>
          <w:i/>
          <w:sz w:val="18"/>
          <w:szCs w:val="20"/>
        </w:rPr>
        <w:t>DM-Data collection methodologies</w:t>
      </w:r>
    </w:p>
    <w:p w14:paraId="77F31BBD" w14:textId="040E9A9B" w:rsidR="002A1AFC" w:rsidRPr="00BE5A37" w:rsidRDefault="00BE5A37" w:rsidP="002A1AFC">
      <w:pPr>
        <w:spacing w:after="0"/>
        <w:jc w:val="both"/>
        <w:rPr>
          <w:rFonts w:ascii="Arial" w:hAnsi="Arial" w:cs="Arial"/>
          <w:i/>
          <w:sz w:val="18"/>
          <w:szCs w:val="20"/>
        </w:rPr>
      </w:pPr>
      <w:r w:rsidRPr="00BE5A37">
        <w:rPr>
          <w:rFonts w:ascii="Arial" w:hAnsi="Arial" w:cs="Arial"/>
          <w:i/>
          <w:sz w:val="18"/>
          <w:szCs w:val="20"/>
        </w:rPr>
        <w:t>DM</w:t>
      </w:r>
      <w:r w:rsidR="002A1AFC" w:rsidRPr="00BE5A37">
        <w:rPr>
          <w:rFonts w:ascii="Arial" w:hAnsi="Arial" w:cs="Arial"/>
          <w:i/>
          <w:sz w:val="18"/>
          <w:szCs w:val="20"/>
        </w:rPr>
        <w:t>-Data Collection and Analysis</w:t>
      </w:r>
    </w:p>
    <w:p w14:paraId="447C14D3" w14:textId="77777777" w:rsidR="002A1AFC" w:rsidRPr="00BE5A37" w:rsidRDefault="002A1AFC" w:rsidP="002A1AFC">
      <w:pPr>
        <w:spacing w:after="0"/>
        <w:rPr>
          <w:rFonts w:ascii="Arial" w:hAnsi="Arial" w:cs="Arial"/>
          <w:i/>
          <w:sz w:val="18"/>
          <w:szCs w:val="20"/>
        </w:rPr>
      </w:pPr>
      <w:r w:rsidRPr="00BE5A37">
        <w:rPr>
          <w:rFonts w:ascii="Arial" w:hAnsi="Arial" w:cs="Arial"/>
          <w:i/>
          <w:sz w:val="18"/>
          <w:szCs w:val="20"/>
        </w:rPr>
        <w:t>DM-Data Interoperability</w:t>
      </w:r>
    </w:p>
    <w:p w14:paraId="6737C388" w14:textId="77777777" w:rsidR="002A1AFC" w:rsidRPr="00BE5A37" w:rsidRDefault="002A1AFC" w:rsidP="002A1AFC">
      <w:pPr>
        <w:spacing w:after="0"/>
        <w:rPr>
          <w:rFonts w:ascii="Arial" w:hAnsi="Arial" w:cs="Arial"/>
          <w:i/>
          <w:sz w:val="18"/>
          <w:szCs w:val="20"/>
        </w:rPr>
      </w:pPr>
      <w:r w:rsidRPr="00BE5A37">
        <w:rPr>
          <w:rFonts w:ascii="Arial" w:hAnsi="Arial" w:cs="Arial"/>
          <w:i/>
          <w:sz w:val="18"/>
          <w:szCs w:val="20"/>
        </w:rPr>
        <w:t>DM-Data science methodologies</w:t>
      </w:r>
    </w:p>
    <w:p w14:paraId="1C9D7387" w14:textId="77777777" w:rsidR="002A1AFC" w:rsidRPr="00BE5A37" w:rsidRDefault="002A1AFC" w:rsidP="002A1AFC">
      <w:pPr>
        <w:spacing w:after="0"/>
        <w:rPr>
          <w:rFonts w:ascii="Arial" w:hAnsi="Arial" w:cs="Arial"/>
          <w:i/>
          <w:sz w:val="18"/>
          <w:szCs w:val="20"/>
        </w:rPr>
      </w:pPr>
      <w:r w:rsidRPr="00BE5A37">
        <w:rPr>
          <w:rFonts w:ascii="Arial" w:hAnsi="Arial" w:cs="Arial"/>
          <w:i/>
          <w:sz w:val="18"/>
          <w:szCs w:val="20"/>
        </w:rPr>
        <w:t>DM-Qualitative data analysis</w:t>
      </w:r>
    </w:p>
    <w:p w14:paraId="5F65CD1F" w14:textId="77777777" w:rsidR="002A1AFC" w:rsidRPr="00BE5A37" w:rsidRDefault="002A1AFC" w:rsidP="002A1AFC">
      <w:pPr>
        <w:spacing w:after="0"/>
        <w:jc w:val="both"/>
        <w:rPr>
          <w:rFonts w:ascii="Arial" w:hAnsi="Arial" w:cs="Arial"/>
          <w:i/>
          <w:sz w:val="18"/>
          <w:szCs w:val="20"/>
        </w:rPr>
      </w:pPr>
      <w:r w:rsidRPr="00BE5A37">
        <w:rPr>
          <w:rFonts w:ascii="Arial" w:hAnsi="Arial" w:cs="Arial"/>
          <w:i/>
          <w:sz w:val="18"/>
          <w:szCs w:val="20"/>
        </w:rPr>
        <w:t>DM-Quantitative data analysis</w:t>
      </w:r>
    </w:p>
    <w:p w14:paraId="5F7AF840" w14:textId="77777777" w:rsidR="002A1AFC" w:rsidRPr="00BE5A37" w:rsidRDefault="002A1AFC" w:rsidP="002A1AFC">
      <w:pPr>
        <w:spacing w:after="0"/>
        <w:jc w:val="both"/>
        <w:rPr>
          <w:rFonts w:ascii="Arial" w:hAnsi="Arial" w:cs="Arial"/>
          <w:i/>
          <w:sz w:val="18"/>
          <w:szCs w:val="20"/>
        </w:rPr>
      </w:pPr>
      <w:r w:rsidRPr="00BE5A37">
        <w:rPr>
          <w:rFonts w:ascii="Arial" w:hAnsi="Arial" w:cs="Arial"/>
          <w:i/>
          <w:sz w:val="18"/>
          <w:szCs w:val="20"/>
        </w:rPr>
        <w:t>IT-Computer Literacy</w:t>
      </w:r>
    </w:p>
    <w:p w14:paraId="0B928EDD" w14:textId="77777777" w:rsidR="002A1AFC" w:rsidRPr="00BE5A37" w:rsidRDefault="002A1AFC" w:rsidP="002A1AFC">
      <w:pPr>
        <w:spacing w:after="0"/>
        <w:jc w:val="both"/>
        <w:rPr>
          <w:rFonts w:ascii="Arial" w:hAnsi="Arial" w:cs="Arial"/>
          <w:i/>
          <w:sz w:val="18"/>
          <w:szCs w:val="20"/>
        </w:rPr>
      </w:pPr>
      <w:r w:rsidRPr="00BE5A37">
        <w:rPr>
          <w:rFonts w:ascii="Arial" w:hAnsi="Arial" w:cs="Arial"/>
          <w:i/>
          <w:sz w:val="18"/>
          <w:szCs w:val="20"/>
        </w:rPr>
        <w:t>DM-Data Management</w:t>
      </w:r>
    </w:p>
    <w:p w14:paraId="107F5F13" w14:textId="77777777" w:rsidR="002A1AFC" w:rsidRDefault="002A1AFC" w:rsidP="002A1AFC">
      <w:pPr>
        <w:spacing w:after="0"/>
        <w:jc w:val="both"/>
        <w:rPr>
          <w:rFonts w:ascii="Arial" w:hAnsi="Arial" w:cs="Arial"/>
          <w:i/>
          <w:sz w:val="18"/>
          <w:szCs w:val="20"/>
        </w:rPr>
      </w:pPr>
      <w:r w:rsidRPr="00BE5A37">
        <w:rPr>
          <w:rFonts w:ascii="Arial" w:hAnsi="Arial" w:cs="Arial"/>
          <w:i/>
          <w:sz w:val="18"/>
          <w:szCs w:val="20"/>
        </w:rPr>
        <w:t>DM-Population census and econometrics</w:t>
      </w:r>
    </w:p>
    <w:p w14:paraId="4029BF84" w14:textId="77777777" w:rsidR="00AD6DF2" w:rsidRDefault="00AD6DF2" w:rsidP="007D1771">
      <w:pPr>
        <w:spacing w:after="0"/>
        <w:rPr>
          <w:rFonts w:ascii="Arial" w:hAnsi="Arial" w:cs="Arial"/>
          <w:color w:val="A6A6A6" w:themeColor="background1" w:themeShade="A6"/>
          <w:sz w:val="18"/>
          <w:szCs w:val="20"/>
        </w:rPr>
      </w:pPr>
    </w:p>
    <w:p w14:paraId="1B0D00AA" w14:textId="35600843"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(Functional Skills marked with an asterisk* are essential) </w:t>
      </w:r>
    </w:p>
    <w:p w14:paraId="1982ABA4" w14:textId="01B58EBB" w:rsidR="007B2DAC" w:rsidRDefault="004828DA" w:rsidP="00A06AE7">
      <w:pPr>
        <w:spacing w:after="0"/>
        <w:rPr>
          <w:rFonts w:ascii="Arial" w:hAnsi="Arial" w:cs="Arial"/>
          <w:sz w:val="18"/>
          <w:szCs w:val="20"/>
        </w:rPr>
      </w:pPr>
      <w:r>
        <w:rPr>
          <w:rFonts w:ascii="Arial" w:hAnsi="Arial" w:cs="Arial"/>
          <w:noProof/>
          <w:sz w:val="20"/>
          <w:szCs w:val="20"/>
          <w:lang w:val="en-US"/>
        </w:rPr>
        <mc:AlternateContent>
          <mc:Choice Requires="wps">
            <w:drawing>
              <wp:anchor distT="0" distB="0" distL="114300" distR="114300" simplePos="0" relativeHeight="251795456" behindDoc="0" locked="0" layoutInCell="1" allowOverlap="1" wp14:anchorId="24F397CB" wp14:editId="2660056F">
                <wp:simplePos x="0" y="0"/>
                <wp:positionH relativeFrom="margin">
                  <wp:posOffset>-142240</wp:posOffset>
                </wp:positionH>
                <wp:positionV relativeFrom="paragraph">
                  <wp:posOffset>165100</wp:posOffset>
                </wp:positionV>
                <wp:extent cx="6941130" cy="0"/>
                <wp:effectExtent l="0" t="0" r="0" b="19050"/>
                <wp:wrapNone/>
                <wp:docPr id="24" name="Straight Connector 24"/>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8137A1" id="Straight Connector 24" o:spid="_x0000_s1026" style="position:absolute;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2pt,13pt" to="535.3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rnAAgIAAGgEAAAOAAAAZHJzL2Uyb0RvYy54bWysVE2P2yAQvVfqf0DcG9tpGnWtOHtItL30&#10;I+q2P4DFECMBg4CNk3/fARxv0z21qg/YzMybmfcYvLk/G01OwgcFtqPNoqZEWA69sseO/vzx8O4j&#10;JSEy2zMNVnT0IgK93759sxldK5YwgO6FJ5jEhnZ0HR1idG1VBT4Iw8ICnLDolOANi7j1x6r3bMTs&#10;RlfLul5XI/jeeeAiBLTui5Nuc34pBY/fpAwiEt1R7C3m1ef1Ka3VdsPao2duUHxqg/1DF4Ypi0Xn&#10;VHsWGXn26lUqo7iHADIuOJgKpFRcZA7Ipqn/YPM4MCcyFxQnuFmm8P/S8q+ngyeq7+hyRYllBs/o&#10;MXqmjkMkO7AWFQRP0IlKjS60CNjZg592wR18on2W3qQ3EiLnrO5lVlecI+FoXN+tmuY9HgK/+qoX&#10;oPMhfhJgSProqFY2EWctO30OEYth6DUkmbUlI47bXf2hzmEBtOoflNbJmYdH7LQnJ4bHzjgXNjY5&#10;Tj+bL9AX+7rGpwwAmnFMinl1NWPJOVNu4KZI6mbPwlBA4RL2EFMyRGmLr6RVUSd/xYsWpfHvQqLe&#10;qEfpaC5x2+w1E0YnmERqM3CinK7Ia5YFOMUnqMi34G/AMyJXBhtnsFEWfBH8tno8NxN5WeKvChTe&#10;SYIn6C95brI0OM5Zq+nqpfvy+z7DX34Q218AAAD//wMAUEsDBBQABgAIAAAAIQBj5ra93gAAAAoB&#10;AAAPAAAAZHJzL2Rvd25yZXYueG1sTI/LTsMwEEX3SP0Hayqxa+1GqEEhTtUiIRYgoQbYu/EQh8bj&#10;KHYe/XtcsYDlzBzdOTffzbZlI/a+cSRhsxbAkCqnG6olfLw/re6B+aBIq9YRSrigh12xuMlVpt1E&#10;RxzLULMYQj5TEkwIXca5rwxa5deuQ4q3L9dbFeLY11z3aorhtuWJEFtuVUPxg1EdPhqszuVgJXwf&#10;09G9XD5fn0s/DSVtanN420t5u5z3D8ACzuEPhqt+VIciOp3cQNqzVsIqSe4iKiHZxk5XQKQiBXb6&#10;3fAi5/8rFD8AAAD//wMAUEsBAi0AFAAGAAgAAAAhALaDOJL+AAAA4QEAABMAAAAAAAAAAAAAAAAA&#10;AAAAAFtDb250ZW50X1R5cGVzXS54bWxQSwECLQAUAAYACAAAACEAOP0h/9YAAACUAQAACwAAAAAA&#10;AAAAAAAAAAAvAQAAX3JlbHMvLnJlbHNQSwECLQAUAAYACAAAACEAKE65wAICAABoBAAADgAAAAAA&#10;AAAAAAAAAAAuAgAAZHJzL2Uyb0RvYy54bWxQSwECLQAUAAYACAAAACEAY+a2vd4AAAAKAQAADwAA&#10;AAAAAAAAAAAAAABcBAAAZHJzL2Rvd25yZXYueG1sUEsFBgAAAAAEAAQA8wAAAGcFAAAAAA==&#10;" strokecolor="#9cc2e5 [1940]" strokeweight="1.5pt">
                <v:stroke dashstyle="1 1" joinstyle="miter"/>
                <w10:wrap anchorx="margin"/>
              </v:line>
            </w:pict>
          </mc:Fallback>
        </mc:AlternateContent>
      </w:r>
    </w:p>
    <w:p w14:paraId="008EDEB3" w14:textId="03FF93DA" w:rsidR="00D74CDC" w:rsidRPr="004F3AAA" w:rsidRDefault="00D74CDC" w:rsidP="00A06AE7">
      <w:pPr>
        <w:spacing w:after="0"/>
        <w:rPr>
          <w:rFonts w:ascii="Arial" w:hAnsi="Arial" w:cs="Arial"/>
          <w:sz w:val="18"/>
          <w:szCs w:val="20"/>
        </w:rPr>
      </w:pPr>
    </w:p>
    <w:p w14:paraId="706F2391" w14:textId="77777777" w:rsidR="00325C15" w:rsidRPr="00C401CB" w:rsidRDefault="00325C15" w:rsidP="00325C15">
      <w:pPr>
        <w:spacing w:after="0"/>
        <w:rPr>
          <w:rFonts w:ascii="Arial" w:hAnsi="Arial" w:cs="Arial"/>
          <w:b/>
          <w:sz w:val="18"/>
          <w:szCs w:val="20"/>
          <w:u w:val="single"/>
        </w:rPr>
      </w:pPr>
      <w:r w:rsidRPr="00C401CB">
        <w:rPr>
          <w:rFonts w:ascii="Arial" w:hAnsi="Arial" w:cs="Arial"/>
          <w:b/>
          <w:sz w:val="18"/>
          <w:szCs w:val="20"/>
          <w:u w:val="single"/>
        </w:rPr>
        <w:t xml:space="preserve">Language Requirements </w:t>
      </w:r>
    </w:p>
    <w:p w14:paraId="72B476AC" w14:textId="77777777" w:rsidR="00B15552" w:rsidRDefault="00B15552" w:rsidP="00271EA9">
      <w:pPr>
        <w:spacing w:after="0"/>
        <w:ind w:right="-591"/>
        <w:jc w:val="both"/>
        <w:rPr>
          <w:rFonts w:ascii="Arial" w:hAnsi="Arial" w:cs="Arial"/>
          <w:i/>
          <w:sz w:val="18"/>
          <w:szCs w:val="18"/>
        </w:rPr>
      </w:pPr>
    </w:p>
    <w:p w14:paraId="0B116C7C" w14:textId="77777777" w:rsidR="002A1AFC" w:rsidRPr="00CB2CD9" w:rsidRDefault="002A1AFC" w:rsidP="00CB2CD9">
      <w:pPr>
        <w:spacing w:after="0"/>
        <w:ind w:right="-591"/>
        <w:jc w:val="both"/>
        <w:rPr>
          <w:rFonts w:ascii="Arial" w:hAnsi="Arial" w:cs="Arial"/>
          <w:i/>
          <w:sz w:val="17"/>
          <w:szCs w:val="17"/>
        </w:rPr>
      </w:pPr>
      <w:r w:rsidRPr="00CB2CD9">
        <w:rPr>
          <w:rFonts w:ascii="Arial" w:hAnsi="Arial" w:cs="Arial"/>
          <w:i/>
          <w:sz w:val="17"/>
          <w:szCs w:val="17"/>
        </w:rPr>
        <w:t xml:space="preserve">For International Professional and Field Service jobs: </w:t>
      </w:r>
      <w:r w:rsidRPr="00CB2CD9">
        <w:rPr>
          <w:rFonts w:ascii="Arial" w:hAnsi="Arial" w:cs="Arial"/>
          <w:b/>
          <w:i/>
          <w:sz w:val="17"/>
          <w:szCs w:val="17"/>
        </w:rPr>
        <w:t>Knowledge of English and UN working language of the duty station if not English</w:t>
      </w:r>
      <w:r w:rsidRPr="00CB2CD9">
        <w:rPr>
          <w:rFonts w:ascii="Arial" w:hAnsi="Arial" w:cs="Arial"/>
          <w:i/>
          <w:sz w:val="17"/>
          <w:szCs w:val="17"/>
        </w:rPr>
        <w:t>.</w:t>
      </w:r>
    </w:p>
    <w:p w14:paraId="367B93BC" w14:textId="77777777" w:rsidR="002A1AFC" w:rsidRPr="00CB2CD9" w:rsidRDefault="002A1AFC" w:rsidP="00CB2CD9">
      <w:pPr>
        <w:spacing w:after="0"/>
        <w:ind w:right="-591"/>
        <w:jc w:val="both"/>
        <w:rPr>
          <w:rFonts w:ascii="Arial" w:hAnsi="Arial" w:cs="Arial"/>
          <w:i/>
          <w:sz w:val="17"/>
          <w:szCs w:val="17"/>
        </w:rPr>
      </w:pPr>
      <w:r w:rsidRPr="00CB2CD9">
        <w:rPr>
          <w:rFonts w:ascii="Arial" w:hAnsi="Arial" w:cs="Arial"/>
          <w:i/>
          <w:sz w:val="17"/>
          <w:szCs w:val="17"/>
        </w:rPr>
        <w:t xml:space="preserve">For National Professional jobs: </w:t>
      </w:r>
      <w:r w:rsidRPr="00CB2CD9">
        <w:rPr>
          <w:rFonts w:ascii="Arial" w:hAnsi="Arial" w:cs="Arial"/>
          <w:b/>
          <w:i/>
          <w:sz w:val="17"/>
          <w:szCs w:val="17"/>
        </w:rPr>
        <w:t>Knowledge of English and UN working language of the duty station if not English and local language</w:t>
      </w:r>
      <w:r w:rsidRPr="00CB2CD9">
        <w:rPr>
          <w:rFonts w:ascii="Arial" w:hAnsi="Arial" w:cs="Arial"/>
          <w:i/>
          <w:sz w:val="17"/>
          <w:szCs w:val="17"/>
        </w:rPr>
        <w:t>.</w:t>
      </w:r>
    </w:p>
    <w:p w14:paraId="3DDF6019" w14:textId="77777777" w:rsidR="00DF18EC" w:rsidRPr="00CB2CD9" w:rsidRDefault="002A1AFC" w:rsidP="00CB2CD9">
      <w:pPr>
        <w:spacing w:after="0"/>
        <w:rPr>
          <w:rFonts w:ascii="Arial" w:hAnsi="Arial" w:cs="Arial"/>
          <w:b/>
          <w:i/>
          <w:sz w:val="18"/>
          <w:szCs w:val="20"/>
        </w:rPr>
      </w:pPr>
      <w:r w:rsidRPr="00CB2CD9">
        <w:rPr>
          <w:rFonts w:ascii="Arial" w:hAnsi="Arial" w:cs="Arial"/>
          <w:i/>
          <w:sz w:val="17"/>
          <w:szCs w:val="17"/>
        </w:rPr>
        <w:t xml:space="preserve">For General Service jobs: </w:t>
      </w:r>
      <w:r w:rsidRPr="00CB2CD9">
        <w:rPr>
          <w:rFonts w:ascii="Arial" w:hAnsi="Arial" w:cs="Arial"/>
          <w:b/>
          <w:i/>
          <w:sz w:val="17"/>
          <w:szCs w:val="17"/>
        </w:rPr>
        <w:t>Knowledge of English and/or UN working language of the duty station if not English</w:t>
      </w:r>
      <w:r w:rsidRPr="00CB2CD9">
        <w:rPr>
          <w:rFonts w:ascii="Arial" w:hAnsi="Arial" w:cs="Arial"/>
          <w:i/>
          <w:sz w:val="17"/>
          <w:szCs w:val="17"/>
        </w:rPr>
        <w:t>.</w:t>
      </w:r>
    </w:p>
    <w:p w14:paraId="3D767FE4" w14:textId="0842EE1B" w:rsidR="00A06AE7" w:rsidRDefault="00A06AE7" w:rsidP="002F6152">
      <w:pPr>
        <w:spacing w:after="0"/>
        <w:rPr>
          <w:rFonts w:ascii="Arial" w:hAnsi="Arial" w:cs="Arial"/>
          <w:sz w:val="18"/>
          <w:szCs w:val="20"/>
        </w:rPr>
      </w:pPr>
    </w:p>
    <w:p w14:paraId="50E66404" w14:textId="673C51DC" w:rsidR="00E5160E" w:rsidRDefault="00E5160E" w:rsidP="002F6152">
      <w:pPr>
        <w:spacing w:after="0"/>
        <w:rPr>
          <w:rFonts w:ascii="Arial" w:hAnsi="Arial" w:cs="Arial"/>
          <w:sz w:val="18"/>
          <w:szCs w:val="20"/>
        </w:rPr>
      </w:pPr>
      <w:r>
        <w:rPr>
          <w:rFonts w:ascii="Arial" w:hAnsi="Arial" w:cs="Arial"/>
          <w:noProof/>
          <w:sz w:val="20"/>
          <w:szCs w:val="20"/>
          <w:lang w:val="en-US"/>
        </w:rPr>
        <mc:AlternateContent>
          <mc:Choice Requires="wps">
            <w:drawing>
              <wp:anchor distT="0" distB="0" distL="114300" distR="114300" simplePos="0" relativeHeight="251789312" behindDoc="0" locked="0" layoutInCell="1" allowOverlap="1" wp14:anchorId="7B9FB051" wp14:editId="51057CB5">
                <wp:simplePos x="0" y="0"/>
                <wp:positionH relativeFrom="margin">
                  <wp:posOffset>-161925</wp:posOffset>
                </wp:positionH>
                <wp:positionV relativeFrom="paragraph">
                  <wp:posOffset>166370</wp:posOffset>
                </wp:positionV>
                <wp:extent cx="6941130" cy="0"/>
                <wp:effectExtent l="0" t="19050" r="31750" b="19050"/>
                <wp:wrapNone/>
                <wp:docPr id="37" name="Straight Connector 37"/>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16B401" id="Straight Connector 37" o:spid="_x0000_s1026" style="position:absolute;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75pt,13.1pt" to="533.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6fwAAIAAGcEAAAOAAAAZHJzL2Uyb0RvYy54bWysVE1z2yAQvXem/4HhXktyEifRWM7BnvTS&#10;D0/S/gCCwGIGWAaIZf/7LmArTdNLOtUBid19u/sei5Z3B6PJXvigwHa0mdWUCMuhV3bX0Z8/7j/d&#10;UBIisz3TYEVHjyLQu9XHD8vRtWIOA+heeIJJbGhH19EhRtdWVeCDMCzMwAmLTgnesIhbv6t6z0bM&#10;bnQ1r+tFNYLvnQcuQkDrpjjpKueXUvD4XcogItEdxd5iXn1en9JarZas3XnmBsVPbbB/6MIwZbHo&#10;lGrDIiPPXr1JZRT3EEDGGQdTgZSKi8wB2TT1H2weB+ZE5oLiBDfJFP5fWv5tv/VE9R29uKbEMoNn&#10;9Bg9U7shkjVYiwqCJ+hEpUYXWgSs7dafdsFtfaJ9kN6kNxIih6zucVJXHCLhaFzcXjbNBR4CP/uq&#10;F6DzIX4WYEj66KhWNhFnLdt/CRGLYeg5JJm1JWNH5zdX11c5LIBW/b3SOjnz8Ii19mTP8NgZ58LG&#10;JsfpZ/MV+mJf1PiUAUAzjkkxX57NWHLKlBt4VSR1s2FhKKDsSrkQpC2+klRFnPwVj1qUvh+ERLlR&#10;jtLQVOF1r+dMGJ1gEplNwLowTjfkLckCPMUnqMiX4D3gCZErg40T2CgL/m/V46E5kZcl/qxA4Z0k&#10;eIL+mMcmS4PTnLU63bx0XX7fZ/jL/2H1CwAA//8DAFBLAwQUAAYACAAAACEA1PhR/d4AAAAKAQAA&#10;DwAAAGRycy9kb3ducmV2LnhtbEyPTUsDMRCG74L/IYzgrc0aaCrrZosIItSCWL14y27G/XAzWZJ0&#10;u/33pniwx5l5eOd5i81sBzahD50jBXfLDBhS7UxHjYLPj+fFPbAQNRk9OEIFJwywKa+vCp0bd6R3&#10;nPaxYSmEQq4VtDGOOeehbtHqsHQjUrp9O291TKNvuPH6mMLtwEWWSW51R+lDq0d8arH+2R+sgr4X&#10;p7ftzko5vfa79Rarly/jlbq9mR8fgEWc4z8MZ/2kDmVyqtyBTGCDgoVYrRKqQEgB7Axkci2BVX8b&#10;Xhb8skL5CwAA//8DAFBLAQItABQABgAIAAAAIQC2gziS/gAAAOEBAAATAAAAAAAAAAAAAAAAAAAA&#10;AABbQ29udGVudF9UeXBlc10ueG1sUEsBAi0AFAAGAAgAAAAhADj9If/WAAAAlAEAAAsAAAAAAAAA&#10;AAAAAAAALwEAAF9yZWxzLy5yZWxzUEsBAi0AFAAGAAgAAAAhALnHp/AAAgAAZwQAAA4AAAAAAAAA&#10;AAAAAAAALgIAAGRycy9lMm9Eb2MueG1sUEsBAi0AFAAGAAgAAAAhANT4Uf3eAAAACgEAAA8AAAAA&#10;AAAAAAAAAAAAWgQAAGRycy9kb3ducmV2LnhtbFBLBQYAAAAABAAEAPMAAABlBQAAAAA=&#10;" strokecolor="#9cc2e5 [1940]" strokeweight="2.25pt">
                <v:stroke joinstyle="miter"/>
                <w10:wrap anchorx="margin"/>
              </v:line>
            </w:pict>
          </mc:Fallback>
        </mc:AlternateContent>
      </w:r>
    </w:p>
    <w:p w14:paraId="05331B12" w14:textId="1E1358A4" w:rsidR="002F6152" w:rsidRDefault="002F6152" w:rsidP="002F6152">
      <w:pPr>
        <w:spacing w:after="0"/>
        <w:rPr>
          <w:rFonts w:ascii="Arial" w:hAnsi="Arial" w:cs="Arial"/>
          <w:sz w:val="18"/>
          <w:szCs w:val="18"/>
        </w:rPr>
      </w:pPr>
    </w:p>
    <w:p w14:paraId="14A238C4" w14:textId="77777777" w:rsidR="00C401CB" w:rsidRPr="008C55ED" w:rsidRDefault="00C401CB" w:rsidP="002F6152">
      <w:pPr>
        <w:spacing w:after="0"/>
        <w:rPr>
          <w:rFonts w:ascii="Arial" w:hAnsi="Arial" w:cs="Arial"/>
          <w:sz w:val="18"/>
          <w:szCs w:val="18"/>
        </w:rPr>
      </w:pPr>
    </w:p>
    <w:p w14:paraId="2E6865A9" w14:textId="77777777" w:rsidR="002F6152" w:rsidRPr="0078694B" w:rsidRDefault="002F6152" w:rsidP="00325C15">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 xml:space="preserve">Competency </w:t>
      </w:r>
      <w:r w:rsidR="003A40BE" w:rsidRPr="0078694B">
        <w:rPr>
          <w:rFonts w:ascii="Arial" w:hAnsi="Arial" w:cs="Arial"/>
          <w:b/>
          <w:color w:val="0072BC"/>
          <w:szCs w:val="20"/>
        </w:rPr>
        <w:t>R</w:t>
      </w:r>
      <w:r w:rsidRPr="0078694B">
        <w:rPr>
          <w:rFonts w:ascii="Arial" w:hAnsi="Arial" w:cs="Arial"/>
          <w:b/>
          <w:color w:val="0072BC"/>
          <w:szCs w:val="20"/>
        </w:rPr>
        <w:t>equirements</w:t>
      </w:r>
    </w:p>
    <w:p w14:paraId="7610CF8B" w14:textId="77777777" w:rsidR="007350FC" w:rsidRPr="007350FC" w:rsidRDefault="007350FC" w:rsidP="002F6152">
      <w:pPr>
        <w:spacing w:after="0"/>
        <w:rPr>
          <w:rFonts w:ascii="Arial" w:hAnsi="Arial" w:cs="Arial"/>
          <w:color w:val="A6A6A6" w:themeColor="background1" w:themeShade="A6"/>
          <w:sz w:val="18"/>
          <w:szCs w:val="18"/>
        </w:rPr>
      </w:pPr>
    </w:p>
    <w:p w14:paraId="7DF70ED0" w14:textId="77777777" w:rsidR="007350FC" w:rsidRPr="007350FC" w:rsidRDefault="007350FC" w:rsidP="007350FC">
      <w:pPr>
        <w:spacing w:after="0"/>
        <w:jc w:val="both"/>
        <w:rPr>
          <w:rFonts w:ascii="Arial" w:hAnsi="Arial" w:cs="Arial"/>
          <w:color w:val="A6A6A6" w:themeColor="background1" w:themeShade="A6"/>
          <w:sz w:val="18"/>
          <w:szCs w:val="18"/>
        </w:rPr>
      </w:pPr>
      <w:r w:rsidRPr="007350FC">
        <w:rPr>
          <w:rFonts w:ascii="Arial" w:hAnsi="Arial" w:cs="Arial"/>
          <w:color w:val="A6A6A6" w:themeColor="background1" w:themeShade="A6"/>
          <w:sz w:val="18"/>
          <w:szCs w:val="18"/>
        </w:rPr>
        <w:t>All jobs at UNHCR require six core competencies and may also require managerial competencies and/or cross-functional competencies. The six core competencies are listed below.</w:t>
      </w:r>
    </w:p>
    <w:p w14:paraId="0A004391" w14:textId="77777777" w:rsidR="007350FC" w:rsidRPr="007350FC" w:rsidRDefault="007350FC" w:rsidP="007350FC">
      <w:pPr>
        <w:spacing w:after="0"/>
        <w:jc w:val="both"/>
        <w:rPr>
          <w:rFonts w:ascii="Arial" w:hAnsi="Arial" w:cs="Arial"/>
          <w:color w:val="A6A6A6" w:themeColor="background1" w:themeShade="A6"/>
          <w:sz w:val="18"/>
          <w:szCs w:val="18"/>
        </w:rPr>
      </w:pPr>
    </w:p>
    <w:p w14:paraId="472CCAD9" w14:textId="5FB871C6" w:rsidR="002F6152" w:rsidRPr="00C401CB" w:rsidRDefault="002F6152" w:rsidP="002F6152">
      <w:pPr>
        <w:spacing w:after="0"/>
        <w:rPr>
          <w:rFonts w:ascii="Arial" w:hAnsi="Arial" w:cs="Arial"/>
          <w:b/>
          <w:sz w:val="18"/>
          <w:szCs w:val="20"/>
          <w:u w:val="single"/>
        </w:rPr>
      </w:pPr>
      <w:r w:rsidRPr="00C401CB">
        <w:rPr>
          <w:rFonts w:ascii="Arial" w:hAnsi="Arial" w:cs="Arial"/>
          <w:b/>
          <w:sz w:val="18"/>
          <w:szCs w:val="20"/>
          <w:u w:val="single"/>
        </w:rPr>
        <w:t>Core Competencies</w:t>
      </w:r>
    </w:p>
    <w:p w14:paraId="1C6EB103"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Accountability</w:t>
      </w:r>
    </w:p>
    <w:p w14:paraId="5D89932F"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Communication</w:t>
      </w:r>
    </w:p>
    <w:p w14:paraId="01E05CC7"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Organizational Awareness</w:t>
      </w:r>
    </w:p>
    <w:p w14:paraId="1753E496"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Teamwork &amp; Collaboration</w:t>
      </w:r>
    </w:p>
    <w:p w14:paraId="0874FB01"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Commitment to Continuous Learning</w:t>
      </w:r>
      <w:r w:rsidR="00C575DB">
        <w:rPr>
          <w:rFonts w:ascii="Arial" w:hAnsi="Arial" w:cs="Arial"/>
          <w:i/>
          <w:sz w:val="18"/>
          <w:szCs w:val="20"/>
        </w:rPr>
        <w:t xml:space="preserve"> </w:t>
      </w:r>
    </w:p>
    <w:p w14:paraId="0ACE1BCD" w14:textId="77777777" w:rsidR="002F6152" w:rsidRDefault="002F6152" w:rsidP="002F6152">
      <w:pPr>
        <w:spacing w:after="0"/>
        <w:rPr>
          <w:rFonts w:ascii="Arial" w:hAnsi="Arial" w:cs="Arial"/>
          <w:i/>
          <w:sz w:val="18"/>
          <w:szCs w:val="20"/>
        </w:rPr>
      </w:pPr>
      <w:r w:rsidRPr="002F6152">
        <w:rPr>
          <w:rFonts w:ascii="Arial" w:hAnsi="Arial" w:cs="Arial"/>
          <w:i/>
          <w:sz w:val="18"/>
          <w:szCs w:val="20"/>
        </w:rPr>
        <w:t>Client &amp; Result Orientation</w:t>
      </w:r>
    </w:p>
    <w:p w14:paraId="200D310F" w14:textId="77777777" w:rsidR="00271EA9" w:rsidRPr="00C90F14" w:rsidRDefault="00271EA9" w:rsidP="002F6152">
      <w:pPr>
        <w:spacing w:after="0"/>
        <w:rPr>
          <w:rFonts w:ascii="Arial" w:hAnsi="Arial" w:cs="Arial"/>
          <w:sz w:val="10"/>
          <w:szCs w:val="20"/>
          <w:u w:val="single"/>
        </w:rPr>
      </w:pPr>
    </w:p>
    <w:p w14:paraId="351FDF05" w14:textId="6E05454D"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Managerial Competencies</w:t>
      </w:r>
    </w:p>
    <w:p w14:paraId="22BBA31A" w14:textId="77777777" w:rsidR="0077130F" w:rsidRPr="004940F9" w:rsidRDefault="00927CE6" w:rsidP="0077130F">
      <w:pPr>
        <w:spacing w:after="0"/>
        <w:rPr>
          <w:rFonts w:ascii="Arial" w:hAnsi="Arial" w:cs="Arial"/>
          <w:i/>
          <w:sz w:val="18"/>
          <w:szCs w:val="18"/>
        </w:rPr>
      </w:pPr>
      <w:sdt>
        <w:sdtPr>
          <w:rPr>
            <w:rFonts w:ascii="Arial" w:hAnsi="Arial" w:cs="Arial"/>
            <w:i/>
            <w:sz w:val="18"/>
            <w:szCs w:val="18"/>
          </w:rPr>
          <w:id w:val="1369487118"/>
          <w:placeholder>
            <w:docPart w:val="830487A113F24453B9DB5962BB21F617"/>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E533DE">
            <w:rPr>
              <w:rFonts w:ascii="Arial" w:hAnsi="Arial" w:cs="Arial"/>
              <w:i/>
              <w:sz w:val="18"/>
              <w:szCs w:val="18"/>
            </w:rPr>
            <w:t>Empowering and Building Trust</w:t>
          </w:r>
        </w:sdtContent>
      </w:sdt>
    </w:p>
    <w:p w14:paraId="136CDF96" w14:textId="77777777" w:rsidR="000F10E3" w:rsidRDefault="00927CE6" w:rsidP="0077130F">
      <w:pPr>
        <w:spacing w:after="0"/>
        <w:rPr>
          <w:rFonts w:ascii="Arial" w:hAnsi="Arial" w:cs="Arial"/>
          <w:i/>
          <w:sz w:val="18"/>
          <w:szCs w:val="18"/>
        </w:rPr>
      </w:pPr>
      <w:sdt>
        <w:sdtPr>
          <w:rPr>
            <w:rFonts w:ascii="Arial" w:hAnsi="Arial" w:cs="Arial"/>
            <w:i/>
            <w:sz w:val="18"/>
            <w:szCs w:val="18"/>
          </w:rPr>
          <w:id w:val="1340429678"/>
          <w:placeholder>
            <w:docPart w:val="0C686A9879D4411D8F584E0DA7C9E8E6"/>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E533DE">
            <w:rPr>
              <w:rFonts w:ascii="Arial" w:hAnsi="Arial" w:cs="Arial"/>
              <w:i/>
              <w:sz w:val="18"/>
              <w:szCs w:val="18"/>
            </w:rPr>
            <w:t>Judgement and Decision Making</w:t>
          </w:r>
        </w:sdtContent>
      </w:sdt>
    </w:p>
    <w:p w14:paraId="30557C52" w14:textId="77777777" w:rsidR="0077130F" w:rsidRPr="002F6152" w:rsidRDefault="00927CE6" w:rsidP="0077130F">
      <w:pPr>
        <w:spacing w:after="0"/>
        <w:rPr>
          <w:rFonts w:ascii="Arial" w:hAnsi="Arial" w:cs="Arial"/>
          <w:i/>
          <w:sz w:val="18"/>
          <w:szCs w:val="20"/>
        </w:rPr>
      </w:pPr>
      <w:sdt>
        <w:sdtPr>
          <w:rPr>
            <w:rFonts w:ascii="Arial" w:hAnsi="Arial" w:cs="Arial"/>
            <w:i/>
            <w:sz w:val="18"/>
            <w:szCs w:val="18"/>
          </w:rPr>
          <w:id w:val="1720937439"/>
          <w:placeholder>
            <w:docPart w:val="4851C417D7AE4213A2047F782C813724"/>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E533DE">
            <w:rPr>
              <w:rFonts w:ascii="Arial" w:hAnsi="Arial" w:cs="Arial"/>
              <w:i/>
              <w:sz w:val="18"/>
              <w:szCs w:val="18"/>
            </w:rPr>
            <w:t>Managing Performance</w:t>
          </w:r>
        </w:sdtContent>
      </w:sdt>
    </w:p>
    <w:p w14:paraId="5A8F2596" w14:textId="77777777" w:rsidR="000F10E3" w:rsidRDefault="00927CE6" w:rsidP="000F10E3">
      <w:pPr>
        <w:spacing w:after="0"/>
        <w:rPr>
          <w:rFonts w:ascii="Arial" w:hAnsi="Arial" w:cs="Arial"/>
          <w:i/>
          <w:sz w:val="18"/>
          <w:szCs w:val="20"/>
        </w:rPr>
      </w:pPr>
      <w:sdt>
        <w:sdtPr>
          <w:rPr>
            <w:rFonts w:ascii="Arial" w:hAnsi="Arial" w:cs="Arial"/>
            <w:i/>
            <w:sz w:val="18"/>
            <w:szCs w:val="18"/>
          </w:rPr>
          <w:id w:val="1755713969"/>
          <w:placeholder>
            <w:docPart w:val="59445F06EEB146AE812A668D54A246AB"/>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E533DE">
            <w:rPr>
              <w:rFonts w:ascii="Arial" w:hAnsi="Arial" w:cs="Arial"/>
              <w:i/>
              <w:sz w:val="18"/>
              <w:szCs w:val="18"/>
            </w:rPr>
            <w:t>Managing Resources</w:t>
          </w:r>
        </w:sdtContent>
      </w:sdt>
    </w:p>
    <w:p w14:paraId="1BAE61F0" w14:textId="77777777" w:rsidR="00271EA9" w:rsidRPr="00271EA9" w:rsidRDefault="00271EA9" w:rsidP="002F6152">
      <w:pPr>
        <w:spacing w:after="0"/>
        <w:rPr>
          <w:rFonts w:ascii="Arial" w:hAnsi="Arial" w:cs="Arial"/>
          <w:sz w:val="10"/>
          <w:szCs w:val="20"/>
          <w:u w:val="single"/>
        </w:rPr>
      </w:pPr>
    </w:p>
    <w:p w14:paraId="0BEFF694" w14:textId="5751AD52"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Cross-Functional Competencies</w:t>
      </w:r>
    </w:p>
    <w:p w14:paraId="0FD33CB2" w14:textId="77777777" w:rsidR="00271EA9" w:rsidRDefault="00927CE6" w:rsidP="00DC69EA">
      <w:pPr>
        <w:spacing w:after="0"/>
        <w:rPr>
          <w:rFonts w:ascii="Arial" w:hAnsi="Arial" w:cs="Arial"/>
          <w:i/>
          <w:sz w:val="18"/>
          <w:szCs w:val="18"/>
        </w:rPr>
      </w:pPr>
      <w:sdt>
        <w:sdtPr>
          <w:rPr>
            <w:rFonts w:ascii="Arial" w:hAnsi="Arial" w:cs="Arial"/>
            <w:i/>
            <w:sz w:val="18"/>
            <w:szCs w:val="18"/>
          </w:rPr>
          <w:id w:val="-1403521618"/>
          <w:placeholder>
            <w:docPart w:val="51060F6639664B5997103E483634C15D"/>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E533DE">
            <w:rPr>
              <w:rFonts w:ascii="Arial" w:hAnsi="Arial" w:cs="Arial"/>
              <w:i/>
              <w:sz w:val="18"/>
              <w:szCs w:val="18"/>
            </w:rPr>
            <w:t>Analytical Thinking</w:t>
          </w:r>
        </w:sdtContent>
      </w:sdt>
    </w:p>
    <w:p w14:paraId="35CC4398" w14:textId="77777777" w:rsidR="0077130F" w:rsidRDefault="00927CE6" w:rsidP="00DC69EA">
      <w:pPr>
        <w:spacing w:after="0"/>
        <w:rPr>
          <w:rFonts w:ascii="Arial" w:hAnsi="Arial" w:cs="Arial"/>
          <w:i/>
          <w:sz w:val="18"/>
          <w:szCs w:val="18"/>
        </w:rPr>
      </w:pPr>
      <w:sdt>
        <w:sdtPr>
          <w:rPr>
            <w:rFonts w:ascii="Arial" w:hAnsi="Arial" w:cs="Arial"/>
            <w:i/>
            <w:sz w:val="18"/>
            <w:szCs w:val="18"/>
          </w:rPr>
          <w:id w:val="-678662031"/>
          <w:placeholder>
            <w:docPart w:val="47DF802DF9BA43A6B8EB20E9979A1C78"/>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E533DE">
            <w:rPr>
              <w:rFonts w:ascii="Arial" w:hAnsi="Arial" w:cs="Arial"/>
              <w:i/>
              <w:sz w:val="18"/>
              <w:szCs w:val="18"/>
            </w:rPr>
            <w:t>Change Capability and Adaptability</w:t>
          </w:r>
        </w:sdtContent>
      </w:sdt>
    </w:p>
    <w:p w14:paraId="7849EA45" w14:textId="77777777" w:rsidR="004940F9" w:rsidRDefault="00927CE6" w:rsidP="00DC69EA">
      <w:pPr>
        <w:spacing w:after="0"/>
        <w:rPr>
          <w:rFonts w:ascii="Arial" w:hAnsi="Arial" w:cs="Arial"/>
          <w:sz w:val="18"/>
          <w:szCs w:val="20"/>
        </w:rPr>
      </w:pPr>
      <w:sdt>
        <w:sdtPr>
          <w:rPr>
            <w:rFonts w:ascii="Arial" w:hAnsi="Arial" w:cs="Arial"/>
            <w:i/>
            <w:sz w:val="18"/>
            <w:szCs w:val="18"/>
          </w:rPr>
          <w:id w:val="-1652756030"/>
          <w:placeholder>
            <w:docPart w:val="671FE2A1016A4D23949A8B5356E5CD32"/>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E533DE">
            <w:rPr>
              <w:rFonts w:ascii="Arial" w:hAnsi="Arial" w:cs="Arial"/>
              <w:i/>
              <w:sz w:val="18"/>
              <w:szCs w:val="18"/>
            </w:rPr>
            <w:t>Innovation and Creativity</w:t>
          </w:r>
        </w:sdtContent>
      </w:sdt>
    </w:p>
    <w:p w14:paraId="46AD40EB" w14:textId="77777777" w:rsidR="0077130F" w:rsidRDefault="0077130F" w:rsidP="00DC69EA">
      <w:pPr>
        <w:spacing w:after="0"/>
        <w:rPr>
          <w:rFonts w:ascii="Arial" w:hAnsi="Arial" w:cs="Arial"/>
          <w:sz w:val="18"/>
          <w:szCs w:val="20"/>
        </w:rPr>
      </w:pPr>
    </w:p>
    <w:p w14:paraId="7FA047EA" w14:textId="77777777" w:rsidR="001F39C4" w:rsidRDefault="00E533DE" w:rsidP="00927EC5">
      <w:pPr>
        <w:spacing w:after="0"/>
        <w:jc w:val="both"/>
        <w:rPr>
          <w:rFonts w:ascii="Arial" w:hAnsi="Arial" w:cs="Arial"/>
          <w:sz w:val="18"/>
          <w:szCs w:val="20"/>
        </w:rPr>
      </w:pPr>
      <w:r>
        <w:rPr>
          <w:rFonts w:ascii="Arial" w:hAnsi="Arial" w:cs="Arial"/>
          <w:noProof/>
          <w:sz w:val="20"/>
          <w:szCs w:val="20"/>
          <w:lang w:val="en-US"/>
        </w:rPr>
        <mc:AlternateContent>
          <mc:Choice Requires="wps">
            <w:drawing>
              <wp:anchor distT="0" distB="0" distL="114300" distR="114300" simplePos="0" relativeHeight="251750400" behindDoc="0" locked="0" layoutInCell="1" allowOverlap="1" wp14:anchorId="4504D8BC" wp14:editId="66C9DD9D">
                <wp:simplePos x="0" y="0"/>
                <wp:positionH relativeFrom="margin">
                  <wp:posOffset>-163195</wp:posOffset>
                </wp:positionH>
                <wp:positionV relativeFrom="paragraph">
                  <wp:posOffset>149860</wp:posOffset>
                </wp:positionV>
                <wp:extent cx="6941130" cy="0"/>
                <wp:effectExtent l="0" t="19050" r="31750" b="19050"/>
                <wp:wrapNone/>
                <wp:docPr id="6" name="Straight Connector 6"/>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32C81D" id="Straight Connector 6" o:spid="_x0000_s1026" style="position:absolute;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1.8pt" to="533.7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me//wEAAGUEAAAOAAAAZHJzL2Uyb0RvYy54bWysVE1z2yAQvXem/4HhXktyEzfVWM7BnvTS&#10;D0/S/gCCwGIGWAaIJf/7LmArTdNLO9WBj919u/seoPXtZDQ5Ch8U2I42i5oSYTn0yh46+uP73bsb&#10;SkJktmcarOjoSQR6u3n7Zj26VixhAN0LTzCJDe3oOjrE6NqqCnwQhoUFOGHRKcEbFnHrD1Xv2YjZ&#10;ja6Wdb2qRvC988BFCGjdFSfd5PxSCh6/SRlEJLqj2FvMo8/jYxqrzZq1B8/coPi5DfYPXRimLBad&#10;U+1YZOTJq1epjOIeAsi44GAqkFJxkTkgm6b+jc3DwJzIXFCc4GaZwv9Ly78e956ovqMrSiwzeEQP&#10;0TN1GCLZgrUoIHiySjqNLrQYvrV7f94Ft/eJ9CS9STPSIVPW9jRrK6ZIOBpXH6+a5j0eAb/4qmeg&#10;8yF+EmBIWnRUK5tos5YdP4eIxTD0EpLM2pKxo8ub6w/XOSyAVv2d0jo589URW+3JkeGhM86FjU2O&#10;00/mC/TFvqrxK8ePZrwkxXx1MWPJOVNu4EWR1M2OhaGAsivlQpC2OCWpijh5FU9alL7vhUSxUY7S&#10;0FzhZa+XTBidYBKZzcC6ME7v4zXJAjzHJ6jIT+BvwDMiVwYbZ7BRFvyfqsepOZOXJf6iQOGdJHiE&#10;/pSvTZYG73LW6vzu0mP5dZ/hz3+HzU8AAAD//wMAUEsDBBQABgAIAAAAIQBkE53G3wAAAAoBAAAP&#10;AAAAZHJzL2Rvd25yZXYueG1sTI/LTsMwEEX3lfgHa5DYtQ6BOijEqRASQiqVEIUNOyce8iAeR7ab&#10;pn+PKxawnJmjO+cWm9kMbELnO0sSrlcJMKTa6o4aCR/vT8s7YD4o0mqwhBJO6GFTXiwKlWt7pDec&#10;9qFhMYR8riS0IYw5575u0Si/siNSvH1ZZ1SIo2u4duoYw83A0yQR3KiO4odWjfjYYv29PxgJfZ+e&#10;Xrc7I8T00u+yLVbPn9pJeXU5P9wDCziHPxjO+lEdyuhU2QNpzwYJy3SdRVRCeiOAnYFEZLfAqt8N&#10;Lwv+v0L5AwAA//8DAFBLAQItABQABgAIAAAAIQC2gziS/gAAAOEBAAATAAAAAAAAAAAAAAAAAAAA&#10;AABbQ29udGVudF9UeXBlc10ueG1sUEsBAi0AFAAGAAgAAAAhADj9If/WAAAAlAEAAAsAAAAAAAAA&#10;AAAAAAAALwEAAF9yZWxzLy5yZWxzUEsBAi0AFAAGAAgAAAAhAJfeZ7//AQAAZQQAAA4AAAAAAAAA&#10;AAAAAAAALgIAAGRycy9lMm9Eb2MueG1sUEsBAi0AFAAGAAgAAAAhAGQTncbfAAAACgEAAA8AAAAA&#10;AAAAAAAAAAAAWQQAAGRycy9kb3ducmV2LnhtbFBLBQYAAAAABAAEAPMAAABlBQAAAAA=&#10;" strokecolor="#9cc2e5 [1940]" strokeweight="2.25pt">
                <v:stroke joinstyle="miter"/>
                <w10:wrap anchorx="margin"/>
              </v:line>
            </w:pict>
          </mc:Fallback>
        </mc:AlternateContent>
      </w:r>
    </w:p>
    <w:p w14:paraId="5BCE64ED" w14:textId="77777777" w:rsidR="00D24B71" w:rsidRDefault="00D24B71" w:rsidP="00D24B71">
      <w:pPr>
        <w:spacing w:after="0"/>
        <w:rPr>
          <w:rFonts w:ascii="Arial" w:hAnsi="Arial" w:cs="Arial"/>
          <w:sz w:val="18"/>
          <w:szCs w:val="20"/>
        </w:rPr>
      </w:pPr>
    </w:p>
    <w:p w14:paraId="0099A43F" w14:textId="77777777" w:rsidR="00152FEC" w:rsidRPr="00D94CBA" w:rsidRDefault="00152FEC" w:rsidP="00152FEC">
      <w:pPr>
        <w:spacing w:after="0"/>
        <w:jc w:val="both"/>
        <w:rPr>
          <w:rFonts w:ascii="Arial" w:hAnsi="Arial" w:cs="Arial"/>
          <w:sz w:val="18"/>
          <w:szCs w:val="18"/>
        </w:rPr>
      </w:pPr>
    </w:p>
    <w:p w14:paraId="213EBD9C" w14:textId="77777777" w:rsidR="00152FEC" w:rsidRPr="004857D0" w:rsidRDefault="00152FEC" w:rsidP="00152FEC">
      <w:pPr>
        <w:jc w:val="both"/>
        <w:rPr>
          <w:rFonts w:ascii="Arial" w:hAnsi="Arial" w:cs="Arial"/>
          <w:sz w:val="18"/>
          <w:szCs w:val="20"/>
        </w:rPr>
      </w:pPr>
      <w:r w:rsidRPr="004857D0">
        <w:rPr>
          <w:rFonts w:ascii="Arial" w:hAnsi="Arial" w:cs="Arial"/>
          <w:sz w:val="18"/>
          <w:szCs w:val="20"/>
        </w:rPr>
        <w:t>All UNHCR workforce members must individually and collectively, contribute towards a working environment where each person feels safe, and empowered to perform their duties. This includes by demonstrating no tolerance for sexual exploitation and abuse, harassment including sexual harassment, sexism, gender inequality, discrimination</w:t>
      </w:r>
      <w:r>
        <w:rPr>
          <w:rFonts w:ascii="Arial" w:hAnsi="Arial" w:cs="Arial"/>
          <w:sz w:val="18"/>
          <w:szCs w:val="20"/>
        </w:rPr>
        <w:t>,</w:t>
      </w:r>
      <w:r w:rsidRPr="004857D0">
        <w:rPr>
          <w:rFonts w:ascii="Arial" w:hAnsi="Arial" w:cs="Arial"/>
          <w:sz w:val="18"/>
          <w:szCs w:val="20"/>
        </w:rPr>
        <w:t xml:space="preserve"> and abuse of power. </w:t>
      </w:r>
    </w:p>
    <w:p w14:paraId="7EFCD067" w14:textId="77777777" w:rsidR="00152FEC" w:rsidRPr="00657558" w:rsidRDefault="00152FEC" w:rsidP="00152FEC">
      <w:pPr>
        <w:spacing w:after="0"/>
        <w:jc w:val="both"/>
        <w:rPr>
          <w:rFonts w:ascii="Arial" w:hAnsi="Arial" w:cs="Arial"/>
          <w:sz w:val="18"/>
          <w:szCs w:val="18"/>
        </w:rPr>
      </w:pPr>
      <w:r w:rsidRPr="004857D0">
        <w:rPr>
          <w:rFonts w:ascii="Arial" w:hAnsi="Arial" w:cs="Arial"/>
          <w:sz w:val="18"/>
          <w:szCs w:val="20"/>
        </w:rPr>
        <w:lastRenderedPageBreak/>
        <w:t xml:space="preserve">As individuals and as managers, all must be proactive in preventing and responding to inappropriate conduct, support ongoing dialogue on these matters and speaking up and seeking guidance and support from relevant UNHCR resources when these issues </w:t>
      </w:r>
      <w:r w:rsidRPr="00657558">
        <w:rPr>
          <w:rFonts w:ascii="Arial" w:hAnsi="Arial" w:cs="Arial"/>
          <w:sz w:val="18"/>
          <w:szCs w:val="18"/>
        </w:rPr>
        <w:t>arise.</w:t>
      </w:r>
    </w:p>
    <w:p w14:paraId="43D3F6BE" w14:textId="77777777" w:rsidR="00152FEC" w:rsidRPr="00657558" w:rsidRDefault="00152FEC" w:rsidP="00152FEC">
      <w:pPr>
        <w:spacing w:after="0"/>
        <w:jc w:val="both"/>
        <w:rPr>
          <w:rFonts w:ascii="Arial" w:hAnsi="Arial" w:cs="Arial"/>
          <w:sz w:val="18"/>
          <w:szCs w:val="18"/>
        </w:rPr>
      </w:pPr>
    </w:p>
    <w:p w14:paraId="35ADA7DF" w14:textId="77777777" w:rsidR="00152FEC" w:rsidRDefault="00152FEC" w:rsidP="00152FEC">
      <w:pPr>
        <w:spacing w:after="0"/>
        <w:jc w:val="both"/>
        <w:rPr>
          <w:rFonts w:ascii="Arial" w:hAnsi="Arial" w:cs="Arial"/>
          <w:sz w:val="18"/>
          <w:szCs w:val="18"/>
        </w:rPr>
      </w:pPr>
      <w:r w:rsidRPr="00D94CBA">
        <w:rPr>
          <w:rFonts w:ascii="Arial" w:hAnsi="Arial" w:cs="Arial"/>
          <w:noProof/>
          <w:sz w:val="18"/>
          <w:szCs w:val="18"/>
          <w:lang w:eastAsia="en-GB"/>
        </w:rPr>
        <mc:AlternateContent>
          <mc:Choice Requires="wps">
            <w:drawing>
              <wp:anchor distT="0" distB="0" distL="114300" distR="114300" simplePos="0" relativeHeight="251803648" behindDoc="0" locked="0" layoutInCell="1" allowOverlap="1" wp14:anchorId="7C05A9D7" wp14:editId="0051A0D5">
                <wp:simplePos x="0" y="0"/>
                <wp:positionH relativeFrom="margin">
                  <wp:posOffset>-163195</wp:posOffset>
                </wp:positionH>
                <wp:positionV relativeFrom="paragraph">
                  <wp:posOffset>130810</wp:posOffset>
                </wp:positionV>
                <wp:extent cx="6941130" cy="0"/>
                <wp:effectExtent l="0" t="19050" r="31750" b="19050"/>
                <wp:wrapNone/>
                <wp:docPr id="30" name="Straight Connector 30"/>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4D9BCD" id="Straight Connector 30" o:spid="_x0000_s1026" style="position:absolute;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0.3pt" to="533.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F/0/wEAAGcEAAAOAAAAZHJzL2Uyb0RvYy54bWysVE1z2yAQvXem/4HhXktyEzfVWM7BnvTS&#10;D0/S/gCCwGIGWAaIJf/7LmArTdNLO9UBwe6+3X1Pi9a3k9HkKHxQYDvaLGpKhOXQK3vo6I/vd+9u&#10;KAmR2Z5psKKjJxHo7ebtm/XoWrGEAXQvPMEkNrSj6+gQo2urKvBBGBYW4IRFpwRvWMSjP1S9ZyNm&#10;N7pa1vWqGsH3zgMXIaB1V5x0k/NLKXj8JmUQkeiOYm8xrz6vj2mtNmvWHjxzg+LnNtg/dGGYslh0&#10;TrVjkZEnr16lMop7CCDjgoOpQErFReaAbJr6NzYPA3Mic0FxgptlCv8vLf963Hui+o6+R3ksM/iN&#10;HqJn6jBEsgVrUUHwBJ2o1OhCi4Ct3fvzKbi9T7Qn6U16IyEyZXVPs7piioSjcfXxqmlSFX7xVc9A&#10;50P8JMCQtOmoVjYRZy07fg4Ri2HoJSSZtSVjR5c31x+uc1gArfo7pXVy5uERW+3JkeFnZ5wLG5sc&#10;p5/MF+iLfVXjUwYAzTgmxXx1MWPJOVNu4EWR1M2OhaGAsivlQpC2+EpSFXHyLp60KH3fC4lyoxyl&#10;obnCy14vmTA6wSQym4F1YZxuyGuSBXiOT1CRL8HfgGdErgw2zmCjLPg/VY9TcyYvS/xFgcI7SfAI&#10;/SmPTZYGpzlrdb556br8es7w5//D5icAAAD//wMAUEsDBBQABgAIAAAAIQDJXtwk3wAAAAoBAAAP&#10;AAAAZHJzL2Rvd25yZXYueG1sTI9NS8NAEIbvgv9hGcFbuzHoRtJsiggi1IK0eultkx3zYXY27G7T&#10;9N+7xYMeZ+bhnect1rMZ2ITOd5Yk3C0TYEi11R01Ej4/XhaPwHxQpNVgCSWc0cO6vL4qVK7tiXY4&#10;7UPDYgj5XEloQxhzzn3dolF+aUekePuyzqgQR9dw7dQphpuBp0kiuFEdxQ+tGvG5xfp7fzQS+j49&#10;v2+2Rojprd9mG6xeD9pJeXszP62ABZzDHwwX/agOZXSq7JG0Z4OERfqQRVRCmghgFyAR2T2w6nfD&#10;y4L/r1D+AAAA//8DAFBLAQItABQABgAIAAAAIQC2gziS/gAAAOEBAAATAAAAAAAAAAAAAAAAAAAA&#10;AABbQ29udGVudF9UeXBlc10ueG1sUEsBAi0AFAAGAAgAAAAhADj9If/WAAAAlAEAAAsAAAAAAAAA&#10;AAAAAAAALwEAAF9yZWxzLy5yZWxzUEsBAi0AFAAGAAgAAAAhAAi8X/T/AQAAZwQAAA4AAAAAAAAA&#10;AAAAAAAALgIAAGRycy9lMm9Eb2MueG1sUEsBAi0AFAAGAAgAAAAhAMle3CTfAAAACgEAAA8AAAAA&#10;AAAAAAAAAAAAWQQAAGRycy9kb3ducmV2LnhtbFBLBQYAAAAABAAEAPMAAABlBQAAAAA=&#10;" strokecolor="#9cc2e5 [1940]" strokeweight="2.25pt">
                <v:stroke joinstyle="miter"/>
                <w10:wrap anchorx="margin"/>
              </v:line>
            </w:pict>
          </mc:Fallback>
        </mc:AlternateContent>
      </w:r>
    </w:p>
    <w:p w14:paraId="620DEF79" w14:textId="77777777" w:rsidR="00152FEC" w:rsidRDefault="00152FEC" w:rsidP="00152FEC">
      <w:pPr>
        <w:spacing w:after="0"/>
        <w:jc w:val="both"/>
        <w:rPr>
          <w:rFonts w:ascii="Arial" w:hAnsi="Arial" w:cs="Arial"/>
          <w:sz w:val="18"/>
          <w:szCs w:val="18"/>
        </w:rPr>
      </w:pPr>
    </w:p>
    <w:p w14:paraId="4BA8F083" w14:textId="77777777" w:rsidR="00152FEC" w:rsidRPr="00D94CBA" w:rsidRDefault="00152FEC" w:rsidP="00152FEC">
      <w:pPr>
        <w:spacing w:after="0"/>
        <w:jc w:val="both"/>
        <w:rPr>
          <w:rFonts w:ascii="Arial" w:hAnsi="Arial" w:cs="Arial"/>
          <w:sz w:val="18"/>
          <w:szCs w:val="18"/>
        </w:rPr>
      </w:pPr>
    </w:p>
    <w:p w14:paraId="42F3E653" w14:textId="0239EB79" w:rsidR="000468BC" w:rsidRDefault="00152FEC" w:rsidP="00927EC5">
      <w:pPr>
        <w:spacing w:after="0"/>
        <w:jc w:val="both"/>
        <w:rPr>
          <w:rFonts w:ascii="Arial" w:hAnsi="Arial" w:cs="Arial"/>
          <w:sz w:val="18"/>
          <w:szCs w:val="20"/>
        </w:rPr>
      </w:pPr>
      <w:r w:rsidRPr="002F6152">
        <w:rPr>
          <w:rFonts w:ascii="Arial" w:hAnsi="Arial" w:cs="Arial"/>
          <w:sz w:val="18"/>
          <w:szCs w:val="20"/>
        </w:rPr>
        <w:t xml:space="preserve">This is a Standard Job Description for all UNHCR </w:t>
      </w:r>
      <w:r>
        <w:rPr>
          <w:rFonts w:ascii="Arial" w:hAnsi="Arial" w:cs="Arial"/>
          <w:sz w:val="18"/>
          <w:szCs w:val="20"/>
        </w:rPr>
        <w:t>jobs with this job title and grade level</w:t>
      </w:r>
      <w:r w:rsidRPr="002F6152">
        <w:rPr>
          <w:rFonts w:ascii="Arial" w:hAnsi="Arial" w:cs="Arial"/>
          <w:sz w:val="18"/>
          <w:szCs w:val="20"/>
        </w:rPr>
        <w:t xml:space="preserve">. The Operational Context may contain additional essential and/or desirable qualifications relating to the specific operation and/or position. Any such requirements are incorporated by reference in this Job Description and will be considered for the screening, </w:t>
      </w:r>
      <w:proofErr w:type="gramStart"/>
      <w:r w:rsidRPr="002F6152">
        <w:rPr>
          <w:rFonts w:ascii="Arial" w:hAnsi="Arial" w:cs="Arial"/>
          <w:sz w:val="18"/>
          <w:szCs w:val="20"/>
        </w:rPr>
        <w:t>shortlisting</w:t>
      </w:r>
      <w:proofErr w:type="gramEnd"/>
      <w:r w:rsidRPr="002F6152">
        <w:rPr>
          <w:rFonts w:ascii="Arial" w:hAnsi="Arial" w:cs="Arial"/>
          <w:sz w:val="18"/>
          <w:szCs w:val="20"/>
        </w:rPr>
        <w:t xml:space="preserve"> and selection of candidates.</w:t>
      </w:r>
    </w:p>
    <w:sectPr w:rsidR="000468BC" w:rsidSect="002F6152">
      <w:footerReference w:type="default" r:id="rId12"/>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0F711" w14:textId="77777777" w:rsidR="00927CE6" w:rsidRDefault="00927CE6" w:rsidP="0004567E">
      <w:pPr>
        <w:spacing w:after="0" w:line="240" w:lineRule="auto"/>
      </w:pPr>
      <w:r>
        <w:separator/>
      </w:r>
    </w:p>
  </w:endnote>
  <w:endnote w:type="continuationSeparator" w:id="0">
    <w:p w14:paraId="3499840F" w14:textId="77777777" w:rsidR="00927CE6" w:rsidRDefault="00927CE6" w:rsidP="0004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1438756"/>
      <w:docPartObj>
        <w:docPartGallery w:val="Page Numbers (Bottom of Page)"/>
        <w:docPartUnique/>
      </w:docPartObj>
    </w:sdtPr>
    <w:sdtEndPr/>
    <w:sdtContent>
      <w:sdt>
        <w:sdtPr>
          <w:id w:val="-2005818844"/>
          <w:docPartObj>
            <w:docPartGallery w:val="Page Numbers (Top of Page)"/>
            <w:docPartUnique/>
          </w:docPartObj>
        </w:sdtPr>
        <w:sdtEndPr/>
        <w:sdtContent>
          <w:p w14:paraId="7251E840" w14:textId="77777777" w:rsidR="0072613E" w:rsidRDefault="0072613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D290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D2908">
              <w:rPr>
                <w:b/>
                <w:bCs/>
                <w:noProof/>
              </w:rPr>
              <w:t>4</w:t>
            </w:r>
            <w:r>
              <w:rPr>
                <w:b/>
                <w:bCs/>
                <w:sz w:val="24"/>
                <w:szCs w:val="24"/>
              </w:rPr>
              <w:fldChar w:fldCharType="end"/>
            </w:r>
          </w:p>
        </w:sdtContent>
      </w:sdt>
    </w:sdtContent>
  </w:sdt>
  <w:p w14:paraId="4B47D7CF" w14:textId="77777777" w:rsidR="00107C91" w:rsidRDefault="00107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FC4493" w14:textId="77777777" w:rsidR="00927CE6" w:rsidRDefault="00927CE6" w:rsidP="0004567E">
      <w:pPr>
        <w:spacing w:after="0" w:line="240" w:lineRule="auto"/>
      </w:pPr>
      <w:r>
        <w:separator/>
      </w:r>
    </w:p>
  </w:footnote>
  <w:footnote w:type="continuationSeparator" w:id="0">
    <w:p w14:paraId="3544A7FD" w14:textId="77777777" w:rsidR="00927CE6" w:rsidRDefault="00927CE6" w:rsidP="00045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6693"/>
    <w:multiLevelType w:val="hybridMultilevel"/>
    <w:tmpl w:val="E1D09F36"/>
    <w:lvl w:ilvl="0" w:tplc="89B4488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86731"/>
    <w:multiLevelType w:val="hybridMultilevel"/>
    <w:tmpl w:val="9B0218B4"/>
    <w:lvl w:ilvl="0" w:tplc="50CC26E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B5F8A"/>
    <w:multiLevelType w:val="hybridMultilevel"/>
    <w:tmpl w:val="D8E8C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A1159E"/>
    <w:multiLevelType w:val="hybridMultilevel"/>
    <w:tmpl w:val="71B46230"/>
    <w:lvl w:ilvl="0" w:tplc="B87E6E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4E121F"/>
    <w:multiLevelType w:val="hybridMultilevel"/>
    <w:tmpl w:val="05F4A4E6"/>
    <w:lvl w:ilvl="0" w:tplc="4288B98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F71B1"/>
    <w:multiLevelType w:val="hybridMultilevel"/>
    <w:tmpl w:val="72A21F7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2C242C"/>
    <w:multiLevelType w:val="hybridMultilevel"/>
    <w:tmpl w:val="EE54A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A20615"/>
    <w:multiLevelType w:val="hybridMultilevel"/>
    <w:tmpl w:val="DB284CDC"/>
    <w:lvl w:ilvl="0" w:tplc="0698317A">
      <w:start w:val="1"/>
      <w:numFmt w:val="bullet"/>
      <w:lvlText w:val="-"/>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CA300D"/>
    <w:multiLevelType w:val="hybridMultilevel"/>
    <w:tmpl w:val="492445BA"/>
    <w:lvl w:ilvl="0" w:tplc="AB380F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80922EC"/>
    <w:multiLevelType w:val="hybridMultilevel"/>
    <w:tmpl w:val="A4ACF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8F69D2"/>
    <w:multiLevelType w:val="hybridMultilevel"/>
    <w:tmpl w:val="7800FD8C"/>
    <w:lvl w:ilvl="0" w:tplc="7554B796">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9E1285"/>
    <w:multiLevelType w:val="hybridMultilevel"/>
    <w:tmpl w:val="C7E88484"/>
    <w:lvl w:ilvl="0" w:tplc="C00ABB9C">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0A2DDD"/>
    <w:multiLevelType w:val="hybridMultilevel"/>
    <w:tmpl w:val="6BBC8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28795C"/>
    <w:multiLevelType w:val="hybridMultilevel"/>
    <w:tmpl w:val="63E00E1C"/>
    <w:lvl w:ilvl="0" w:tplc="AF583A9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62C7DC0"/>
    <w:multiLevelType w:val="hybridMultilevel"/>
    <w:tmpl w:val="EC90ED2C"/>
    <w:lvl w:ilvl="0" w:tplc="0214F56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494C95"/>
    <w:multiLevelType w:val="hybridMultilevel"/>
    <w:tmpl w:val="7534D8EC"/>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E96C15"/>
    <w:multiLevelType w:val="hybridMultilevel"/>
    <w:tmpl w:val="D2B037D4"/>
    <w:lvl w:ilvl="0" w:tplc="4A54D062">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A0A618B"/>
    <w:multiLevelType w:val="hybridMultilevel"/>
    <w:tmpl w:val="E7F2C81A"/>
    <w:lvl w:ilvl="0" w:tplc="EE7CA92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436B05"/>
    <w:multiLevelType w:val="hybridMultilevel"/>
    <w:tmpl w:val="F5D0B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E93D20"/>
    <w:multiLevelType w:val="hybridMultilevel"/>
    <w:tmpl w:val="7188E23E"/>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F06650"/>
    <w:multiLevelType w:val="hybridMultilevel"/>
    <w:tmpl w:val="8D824740"/>
    <w:lvl w:ilvl="0" w:tplc="5B8EAD52">
      <w:start w:val="3"/>
      <w:numFmt w:val="bullet"/>
      <w:lvlText w:val="-"/>
      <w:lvlJc w:val="left"/>
      <w:pPr>
        <w:ind w:left="360" w:hanging="360"/>
      </w:pPr>
      <w:rPr>
        <w:rFonts w:ascii="Times New Roman" w:eastAsia="Times New Roman" w:hAnsi="Times New Roman" w:cs="Times New Roman"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21" w15:restartNumberingAfterBreak="0">
    <w:nsid w:val="4611347A"/>
    <w:multiLevelType w:val="hybridMultilevel"/>
    <w:tmpl w:val="DCEE2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68060C8"/>
    <w:multiLevelType w:val="hybridMultilevel"/>
    <w:tmpl w:val="2A185CDC"/>
    <w:lvl w:ilvl="0" w:tplc="3B1C30D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F36EF0"/>
    <w:multiLevelType w:val="hybridMultilevel"/>
    <w:tmpl w:val="066A66F8"/>
    <w:lvl w:ilvl="0" w:tplc="E32C9E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3E0BA9"/>
    <w:multiLevelType w:val="hybridMultilevel"/>
    <w:tmpl w:val="11D44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8C18D9"/>
    <w:multiLevelType w:val="hybridMultilevel"/>
    <w:tmpl w:val="3296F13E"/>
    <w:lvl w:ilvl="0" w:tplc="9D58D976">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84148C0"/>
    <w:multiLevelType w:val="hybridMultilevel"/>
    <w:tmpl w:val="37787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FC23997"/>
    <w:multiLevelType w:val="hybridMultilevel"/>
    <w:tmpl w:val="1BBC54C4"/>
    <w:lvl w:ilvl="0" w:tplc="5714F1EA">
      <w:start w:val="1"/>
      <w:numFmt w:val="decimal"/>
      <w:lvlText w:val="%1."/>
      <w:lvlJc w:val="left"/>
      <w:pPr>
        <w:ind w:left="1080" w:hanging="360"/>
      </w:pPr>
      <w:rPr>
        <w:rFonts w:hint="default"/>
        <w:b/>
        <w:color w:val="0072BC"/>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CF9429B"/>
    <w:multiLevelType w:val="hybridMultilevel"/>
    <w:tmpl w:val="37F04690"/>
    <w:lvl w:ilvl="0" w:tplc="49E64D4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8"/>
  </w:num>
  <w:num w:numId="4">
    <w:abstractNumId w:val="26"/>
  </w:num>
  <w:num w:numId="5">
    <w:abstractNumId w:val="21"/>
  </w:num>
  <w:num w:numId="6">
    <w:abstractNumId w:val="5"/>
  </w:num>
  <w:num w:numId="7">
    <w:abstractNumId w:val="8"/>
  </w:num>
  <w:num w:numId="8">
    <w:abstractNumId w:val="9"/>
  </w:num>
  <w:num w:numId="9">
    <w:abstractNumId w:val="18"/>
  </w:num>
  <w:num w:numId="10">
    <w:abstractNumId w:val="6"/>
  </w:num>
  <w:num w:numId="11">
    <w:abstractNumId w:val="2"/>
  </w:num>
  <w:num w:numId="12">
    <w:abstractNumId w:val="24"/>
  </w:num>
  <w:num w:numId="13">
    <w:abstractNumId w:val="4"/>
  </w:num>
  <w:num w:numId="14">
    <w:abstractNumId w:val="3"/>
  </w:num>
  <w:num w:numId="15">
    <w:abstractNumId w:val="17"/>
  </w:num>
  <w:num w:numId="16">
    <w:abstractNumId w:val="13"/>
  </w:num>
  <w:num w:numId="17">
    <w:abstractNumId w:val="1"/>
  </w:num>
  <w:num w:numId="18">
    <w:abstractNumId w:val="14"/>
  </w:num>
  <w:num w:numId="19">
    <w:abstractNumId w:val="22"/>
  </w:num>
  <w:num w:numId="20">
    <w:abstractNumId w:val="0"/>
  </w:num>
  <w:num w:numId="21">
    <w:abstractNumId w:val="27"/>
  </w:num>
  <w:num w:numId="22">
    <w:abstractNumId w:val="16"/>
  </w:num>
  <w:num w:numId="23">
    <w:abstractNumId w:val="23"/>
  </w:num>
  <w:num w:numId="24">
    <w:abstractNumId w:val="19"/>
  </w:num>
  <w:num w:numId="25">
    <w:abstractNumId w:val="7"/>
  </w:num>
  <w:num w:numId="26">
    <w:abstractNumId w:val="15"/>
  </w:num>
  <w:num w:numId="27">
    <w:abstractNumId w:val="25"/>
  </w:num>
  <w:num w:numId="28">
    <w:abstractNumId w:val="29"/>
  </w:num>
  <w:num w:numId="29">
    <w:abstractNumId w:val="10"/>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4F"/>
    <w:rsid w:val="00003E7A"/>
    <w:rsid w:val="000041A1"/>
    <w:rsid w:val="00007462"/>
    <w:rsid w:val="00011CF1"/>
    <w:rsid w:val="00013E40"/>
    <w:rsid w:val="000141AA"/>
    <w:rsid w:val="000142BB"/>
    <w:rsid w:val="00015F40"/>
    <w:rsid w:val="00023219"/>
    <w:rsid w:val="00031AB0"/>
    <w:rsid w:val="000326D7"/>
    <w:rsid w:val="0004567E"/>
    <w:rsid w:val="000468BC"/>
    <w:rsid w:val="00046E28"/>
    <w:rsid w:val="00061C90"/>
    <w:rsid w:val="00072567"/>
    <w:rsid w:val="00074213"/>
    <w:rsid w:val="0009413A"/>
    <w:rsid w:val="000A304D"/>
    <w:rsid w:val="000A5768"/>
    <w:rsid w:val="000B2C62"/>
    <w:rsid w:val="000C763C"/>
    <w:rsid w:val="000E1277"/>
    <w:rsid w:val="000E27B8"/>
    <w:rsid w:val="000E2F9C"/>
    <w:rsid w:val="000E3708"/>
    <w:rsid w:val="000E3A08"/>
    <w:rsid w:val="000E4116"/>
    <w:rsid w:val="000E6395"/>
    <w:rsid w:val="000F10E3"/>
    <w:rsid w:val="000F47F9"/>
    <w:rsid w:val="000F5ED2"/>
    <w:rsid w:val="000F6536"/>
    <w:rsid w:val="00103982"/>
    <w:rsid w:val="00107C91"/>
    <w:rsid w:val="00113033"/>
    <w:rsid w:val="001142C3"/>
    <w:rsid w:val="00122170"/>
    <w:rsid w:val="00122398"/>
    <w:rsid w:val="00122A27"/>
    <w:rsid w:val="00136200"/>
    <w:rsid w:val="0014162D"/>
    <w:rsid w:val="00143CEE"/>
    <w:rsid w:val="00145FB9"/>
    <w:rsid w:val="0015225D"/>
    <w:rsid w:val="00152FEC"/>
    <w:rsid w:val="00155B77"/>
    <w:rsid w:val="00164219"/>
    <w:rsid w:val="0017197B"/>
    <w:rsid w:val="00186D6B"/>
    <w:rsid w:val="00190F1F"/>
    <w:rsid w:val="00193CDC"/>
    <w:rsid w:val="001A2E42"/>
    <w:rsid w:val="001A4149"/>
    <w:rsid w:val="001B08BC"/>
    <w:rsid w:val="001B1B24"/>
    <w:rsid w:val="001B4C08"/>
    <w:rsid w:val="001C7620"/>
    <w:rsid w:val="001D06C6"/>
    <w:rsid w:val="001D629F"/>
    <w:rsid w:val="001D79D6"/>
    <w:rsid w:val="001E5168"/>
    <w:rsid w:val="001F39C4"/>
    <w:rsid w:val="001F3E48"/>
    <w:rsid w:val="001F46AF"/>
    <w:rsid w:val="001F785E"/>
    <w:rsid w:val="00202F14"/>
    <w:rsid w:val="00204717"/>
    <w:rsid w:val="00206187"/>
    <w:rsid w:val="002128AC"/>
    <w:rsid w:val="002145AF"/>
    <w:rsid w:val="00233671"/>
    <w:rsid w:val="0023375E"/>
    <w:rsid w:val="002376AF"/>
    <w:rsid w:val="00246877"/>
    <w:rsid w:val="00247895"/>
    <w:rsid w:val="00252271"/>
    <w:rsid w:val="00254315"/>
    <w:rsid w:val="0026220C"/>
    <w:rsid w:val="00263114"/>
    <w:rsid w:val="002676DF"/>
    <w:rsid w:val="00271EA9"/>
    <w:rsid w:val="0027717B"/>
    <w:rsid w:val="002802AF"/>
    <w:rsid w:val="00295FE1"/>
    <w:rsid w:val="002A0439"/>
    <w:rsid w:val="002A1AFC"/>
    <w:rsid w:val="002A4508"/>
    <w:rsid w:val="002B222C"/>
    <w:rsid w:val="002C55DD"/>
    <w:rsid w:val="002D1B88"/>
    <w:rsid w:val="002D305F"/>
    <w:rsid w:val="002D5DD6"/>
    <w:rsid w:val="002E0135"/>
    <w:rsid w:val="002E2375"/>
    <w:rsid w:val="002E7BB1"/>
    <w:rsid w:val="002F0E4F"/>
    <w:rsid w:val="002F13D9"/>
    <w:rsid w:val="002F359C"/>
    <w:rsid w:val="002F5949"/>
    <w:rsid w:val="002F6152"/>
    <w:rsid w:val="003027D4"/>
    <w:rsid w:val="00302D87"/>
    <w:rsid w:val="0030373C"/>
    <w:rsid w:val="00303B8D"/>
    <w:rsid w:val="003046FC"/>
    <w:rsid w:val="00307393"/>
    <w:rsid w:val="0031240D"/>
    <w:rsid w:val="00313358"/>
    <w:rsid w:val="00316BC4"/>
    <w:rsid w:val="00316D9C"/>
    <w:rsid w:val="00317037"/>
    <w:rsid w:val="00321317"/>
    <w:rsid w:val="003242EA"/>
    <w:rsid w:val="00325C15"/>
    <w:rsid w:val="00336C6C"/>
    <w:rsid w:val="00352B76"/>
    <w:rsid w:val="00361584"/>
    <w:rsid w:val="00363B4B"/>
    <w:rsid w:val="00364B1A"/>
    <w:rsid w:val="003721E4"/>
    <w:rsid w:val="00384B8E"/>
    <w:rsid w:val="003878B8"/>
    <w:rsid w:val="003A23B4"/>
    <w:rsid w:val="003A40BE"/>
    <w:rsid w:val="003A747A"/>
    <w:rsid w:val="003B0826"/>
    <w:rsid w:val="003B798B"/>
    <w:rsid w:val="003C3B57"/>
    <w:rsid w:val="003C71C1"/>
    <w:rsid w:val="003E0730"/>
    <w:rsid w:val="003E1C28"/>
    <w:rsid w:val="003E22A9"/>
    <w:rsid w:val="003E6472"/>
    <w:rsid w:val="003F5503"/>
    <w:rsid w:val="003F66D9"/>
    <w:rsid w:val="00413F27"/>
    <w:rsid w:val="004141E9"/>
    <w:rsid w:val="0041641E"/>
    <w:rsid w:val="00420493"/>
    <w:rsid w:val="00423C26"/>
    <w:rsid w:val="00444155"/>
    <w:rsid w:val="00453F2F"/>
    <w:rsid w:val="0045425A"/>
    <w:rsid w:val="004576D2"/>
    <w:rsid w:val="004700DB"/>
    <w:rsid w:val="00476292"/>
    <w:rsid w:val="004828DA"/>
    <w:rsid w:val="004863DB"/>
    <w:rsid w:val="0049057C"/>
    <w:rsid w:val="004940F9"/>
    <w:rsid w:val="0049418D"/>
    <w:rsid w:val="00497E21"/>
    <w:rsid w:val="004A1D8E"/>
    <w:rsid w:val="004A6E8A"/>
    <w:rsid w:val="004B5021"/>
    <w:rsid w:val="004D37F4"/>
    <w:rsid w:val="004D5813"/>
    <w:rsid w:val="004D7133"/>
    <w:rsid w:val="004D7815"/>
    <w:rsid w:val="004E1AF8"/>
    <w:rsid w:val="004E3423"/>
    <w:rsid w:val="004F0734"/>
    <w:rsid w:val="004F3AAA"/>
    <w:rsid w:val="004F4345"/>
    <w:rsid w:val="004F6A00"/>
    <w:rsid w:val="00502D29"/>
    <w:rsid w:val="00504B30"/>
    <w:rsid w:val="00505561"/>
    <w:rsid w:val="00511AC4"/>
    <w:rsid w:val="005120AD"/>
    <w:rsid w:val="00521F99"/>
    <w:rsid w:val="00531A5A"/>
    <w:rsid w:val="00535737"/>
    <w:rsid w:val="00546A44"/>
    <w:rsid w:val="00565537"/>
    <w:rsid w:val="00570E4E"/>
    <w:rsid w:val="005745B4"/>
    <w:rsid w:val="00576CCD"/>
    <w:rsid w:val="00581590"/>
    <w:rsid w:val="00594F49"/>
    <w:rsid w:val="00596E76"/>
    <w:rsid w:val="005B1F39"/>
    <w:rsid w:val="005B4635"/>
    <w:rsid w:val="005C0D38"/>
    <w:rsid w:val="005C2972"/>
    <w:rsid w:val="005C2C8C"/>
    <w:rsid w:val="005C4854"/>
    <w:rsid w:val="005D0D4A"/>
    <w:rsid w:val="005D2AFE"/>
    <w:rsid w:val="005D6038"/>
    <w:rsid w:val="005E2333"/>
    <w:rsid w:val="005E3AD8"/>
    <w:rsid w:val="005F121F"/>
    <w:rsid w:val="00600F65"/>
    <w:rsid w:val="00603C3A"/>
    <w:rsid w:val="00603EC1"/>
    <w:rsid w:val="0061267D"/>
    <w:rsid w:val="00616895"/>
    <w:rsid w:val="006248EA"/>
    <w:rsid w:val="00627B8C"/>
    <w:rsid w:val="0063185E"/>
    <w:rsid w:val="006342A2"/>
    <w:rsid w:val="0063559F"/>
    <w:rsid w:val="00635E7F"/>
    <w:rsid w:val="00653A86"/>
    <w:rsid w:val="00664B3D"/>
    <w:rsid w:val="00675EB5"/>
    <w:rsid w:val="006813E6"/>
    <w:rsid w:val="006837C2"/>
    <w:rsid w:val="00687CF0"/>
    <w:rsid w:val="006A0099"/>
    <w:rsid w:val="006A68A2"/>
    <w:rsid w:val="006B151D"/>
    <w:rsid w:val="006B4E2A"/>
    <w:rsid w:val="006C2D0F"/>
    <w:rsid w:val="006D3F29"/>
    <w:rsid w:val="006D4D0F"/>
    <w:rsid w:val="006E06B0"/>
    <w:rsid w:val="006E241D"/>
    <w:rsid w:val="006E3E15"/>
    <w:rsid w:val="00701315"/>
    <w:rsid w:val="00707157"/>
    <w:rsid w:val="0071411B"/>
    <w:rsid w:val="0071448E"/>
    <w:rsid w:val="0071501E"/>
    <w:rsid w:val="00720934"/>
    <w:rsid w:val="00725BB4"/>
    <w:rsid w:val="0072613E"/>
    <w:rsid w:val="00727357"/>
    <w:rsid w:val="00733977"/>
    <w:rsid w:val="007350FC"/>
    <w:rsid w:val="007355C0"/>
    <w:rsid w:val="00737D0C"/>
    <w:rsid w:val="00740618"/>
    <w:rsid w:val="00741AD5"/>
    <w:rsid w:val="0074411D"/>
    <w:rsid w:val="00744575"/>
    <w:rsid w:val="00747930"/>
    <w:rsid w:val="007517AD"/>
    <w:rsid w:val="00760CF3"/>
    <w:rsid w:val="00762D8B"/>
    <w:rsid w:val="00766E34"/>
    <w:rsid w:val="0077130F"/>
    <w:rsid w:val="007737FB"/>
    <w:rsid w:val="007801FC"/>
    <w:rsid w:val="00781CFE"/>
    <w:rsid w:val="0078694B"/>
    <w:rsid w:val="00794CC2"/>
    <w:rsid w:val="007A1B44"/>
    <w:rsid w:val="007A5BC1"/>
    <w:rsid w:val="007B1D18"/>
    <w:rsid w:val="007B2DAC"/>
    <w:rsid w:val="007B3170"/>
    <w:rsid w:val="007B4BCA"/>
    <w:rsid w:val="007C4959"/>
    <w:rsid w:val="007C5648"/>
    <w:rsid w:val="007C7322"/>
    <w:rsid w:val="007D1771"/>
    <w:rsid w:val="007D5DCB"/>
    <w:rsid w:val="007E5F3B"/>
    <w:rsid w:val="007E76EC"/>
    <w:rsid w:val="007F35D7"/>
    <w:rsid w:val="007F628A"/>
    <w:rsid w:val="00805CA0"/>
    <w:rsid w:val="008113D0"/>
    <w:rsid w:val="00814EDC"/>
    <w:rsid w:val="00825278"/>
    <w:rsid w:val="00827D52"/>
    <w:rsid w:val="00831BBF"/>
    <w:rsid w:val="0083450E"/>
    <w:rsid w:val="00841F20"/>
    <w:rsid w:val="0084407C"/>
    <w:rsid w:val="00846BE3"/>
    <w:rsid w:val="00852566"/>
    <w:rsid w:val="00854490"/>
    <w:rsid w:val="00863DA8"/>
    <w:rsid w:val="00872198"/>
    <w:rsid w:val="00873EE3"/>
    <w:rsid w:val="00876230"/>
    <w:rsid w:val="00880C3F"/>
    <w:rsid w:val="00881833"/>
    <w:rsid w:val="00883D61"/>
    <w:rsid w:val="008852F1"/>
    <w:rsid w:val="00897AA0"/>
    <w:rsid w:val="008B236F"/>
    <w:rsid w:val="008B59AA"/>
    <w:rsid w:val="008C18DB"/>
    <w:rsid w:val="008C4A2B"/>
    <w:rsid w:val="008C55ED"/>
    <w:rsid w:val="008E337F"/>
    <w:rsid w:val="008E7449"/>
    <w:rsid w:val="008F0B26"/>
    <w:rsid w:val="009053B9"/>
    <w:rsid w:val="0090567D"/>
    <w:rsid w:val="009147A9"/>
    <w:rsid w:val="0091603F"/>
    <w:rsid w:val="00927CE6"/>
    <w:rsid w:val="00927EC5"/>
    <w:rsid w:val="0093017B"/>
    <w:rsid w:val="00933C78"/>
    <w:rsid w:val="00943EEB"/>
    <w:rsid w:val="009522F6"/>
    <w:rsid w:val="009605FE"/>
    <w:rsid w:val="009609BA"/>
    <w:rsid w:val="00967A36"/>
    <w:rsid w:val="00971311"/>
    <w:rsid w:val="00980743"/>
    <w:rsid w:val="00990A81"/>
    <w:rsid w:val="009A067D"/>
    <w:rsid w:val="009A4112"/>
    <w:rsid w:val="009A7D6B"/>
    <w:rsid w:val="009B06E2"/>
    <w:rsid w:val="009B4CAB"/>
    <w:rsid w:val="009B600C"/>
    <w:rsid w:val="009C0B6D"/>
    <w:rsid w:val="009C1A16"/>
    <w:rsid w:val="009C1D2F"/>
    <w:rsid w:val="009C4D52"/>
    <w:rsid w:val="009C6808"/>
    <w:rsid w:val="009D0DA3"/>
    <w:rsid w:val="009D18E9"/>
    <w:rsid w:val="009D21C4"/>
    <w:rsid w:val="009E563A"/>
    <w:rsid w:val="009E58A1"/>
    <w:rsid w:val="009E75CA"/>
    <w:rsid w:val="00A06320"/>
    <w:rsid w:val="00A06AE7"/>
    <w:rsid w:val="00A0726C"/>
    <w:rsid w:val="00A07338"/>
    <w:rsid w:val="00A10C27"/>
    <w:rsid w:val="00A32D27"/>
    <w:rsid w:val="00A51BC0"/>
    <w:rsid w:val="00A5412A"/>
    <w:rsid w:val="00A54F70"/>
    <w:rsid w:val="00A55193"/>
    <w:rsid w:val="00A55847"/>
    <w:rsid w:val="00A8192C"/>
    <w:rsid w:val="00A91A87"/>
    <w:rsid w:val="00A91BCE"/>
    <w:rsid w:val="00A95013"/>
    <w:rsid w:val="00A965A8"/>
    <w:rsid w:val="00AA02ED"/>
    <w:rsid w:val="00AA0A8B"/>
    <w:rsid w:val="00AA2269"/>
    <w:rsid w:val="00AA2DD2"/>
    <w:rsid w:val="00AA4134"/>
    <w:rsid w:val="00AA4243"/>
    <w:rsid w:val="00AA5D47"/>
    <w:rsid w:val="00AB0498"/>
    <w:rsid w:val="00AB1E56"/>
    <w:rsid w:val="00AB4953"/>
    <w:rsid w:val="00AB59B4"/>
    <w:rsid w:val="00AB7978"/>
    <w:rsid w:val="00AC786D"/>
    <w:rsid w:val="00AD6DF2"/>
    <w:rsid w:val="00AE308A"/>
    <w:rsid w:val="00AE35DC"/>
    <w:rsid w:val="00AF2C3A"/>
    <w:rsid w:val="00AF75D0"/>
    <w:rsid w:val="00B01073"/>
    <w:rsid w:val="00B05437"/>
    <w:rsid w:val="00B15552"/>
    <w:rsid w:val="00B2650F"/>
    <w:rsid w:val="00B36A3E"/>
    <w:rsid w:val="00B4261A"/>
    <w:rsid w:val="00B46797"/>
    <w:rsid w:val="00B4700C"/>
    <w:rsid w:val="00B551FF"/>
    <w:rsid w:val="00B6162D"/>
    <w:rsid w:val="00B6680F"/>
    <w:rsid w:val="00B76C12"/>
    <w:rsid w:val="00B7754F"/>
    <w:rsid w:val="00B92734"/>
    <w:rsid w:val="00BA0F23"/>
    <w:rsid w:val="00BB1CD9"/>
    <w:rsid w:val="00BB2B2C"/>
    <w:rsid w:val="00BB327B"/>
    <w:rsid w:val="00BB328B"/>
    <w:rsid w:val="00BB5552"/>
    <w:rsid w:val="00BC16A1"/>
    <w:rsid w:val="00BC6E36"/>
    <w:rsid w:val="00BD16A7"/>
    <w:rsid w:val="00BD250C"/>
    <w:rsid w:val="00BD7C4F"/>
    <w:rsid w:val="00BE1806"/>
    <w:rsid w:val="00BE3784"/>
    <w:rsid w:val="00BE5A37"/>
    <w:rsid w:val="00BE7794"/>
    <w:rsid w:val="00BF306D"/>
    <w:rsid w:val="00BF64F3"/>
    <w:rsid w:val="00C003B3"/>
    <w:rsid w:val="00C006F4"/>
    <w:rsid w:val="00C0349C"/>
    <w:rsid w:val="00C10C21"/>
    <w:rsid w:val="00C163C4"/>
    <w:rsid w:val="00C21747"/>
    <w:rsid w:val="00C30881"/>
    <w:rsid w:val="00C401CB"/>
    <w:rsid w:val="00C44436"/>
    <w:rsid w:val="00C518B1"/>
    <w:rsid w:val="00C530B2"/>
    <w:rsid w:val="00C57009"/>
    <w:rsid w:val="00C575DB"/>
    <w:rsid w:val="00C6047F"/>
    <w:rsid w:val="00C616C1"/>
    <w:rsid w:val="00C63D52"/>
    <w:rsid w:val="00C63EB1"/>
    <w:rsid w:val="00C65CD4"/>
    <w:rsid w:val="00C77716"/>
    <w:rsid w:val="00C77DCE"/>
    <w:rsid w:val="00C90E62"/>
    <w:rsid w:val="00C90F14"/>
    <w:rsid w:val="00C9115C"/>
    <w:rsid w:val="00C96A01"/>
    <w:rsid w:val="00C97254"/>
    <w:rsid w:val="00CA116D"/>
    <w:rsid w:val="00CA1D4B"/>
    <w:rsid w:val="00CA67E1"/>
    <w:rsid w:val="00CB159F"/>
    <w:rsid w:val="00CB2CD9"/>
    <w:rsid w:val="00CB3300"/>
    <w:rsid w:val="00CB482B"/>
    <w:rsid w:val="00CB5540"/>
    <w:rsid w:val="00CB5FBC"/>
    <w:rsid w:val="00CC1FC4"/>
    <w:rsid w:val="00CC7C28"/>
    <w:rsid w:val="00CD0BD6"/>
    <w:rsid w:val="00CD2908"/>
    <w:rsid w:val="00CD571D"/>
    <w:rsid w:val="00CE2641"/>
    <w:rsid w:val="00CE6970"/>
    <w:rsid w:val="00CF26B0"/>
    <w:rsid w:val="00CF70C1"/>
    <w:rsid w:val="00D012EC"/>
    <w:rsid w:val="00D01727"/>
    <w:rsid w:val="00D05C14"/>
    <w:rsid w:val="00D24B71"/>
    <w:rsid w:val="00D33D94"/>
    <w:rsid w:val="00D43041"/>
    <w:rsid w:val="00D539E6"/>
    <w:rsid w:val="00D60A59"/>
    <w:rsid w:val="00D709F8"/>
    <w:rsid w:val="00D7175C"/>
    <w:rsid w:val="00D74CDC"/>
    <w:rsid w:val="00D754B2"/>
    <w:rsid w:val="00D75B4B"/>
    <w:rsid w:val="00D80ECC"/>
    <w:rsid w:val="00D95E4E"/>
    <w:rsid w:val="00D97047"/>
    <w:rsid w:val="00DA7167"/>
    <w:rsid w:val="00DB4082"/>
    <w:rsid w:val="00DC0096"/>
    <w:rsid w:val="00DC1016"/>
    <w:rsid w:val="00DC1D5D"/>
    <w:rsid w:val="00DC69EA"/>
    <w:rsid w:val="00DC6EA3"/>
    <w:rsid w:val="00DC7897"/>
    <w:rsid w:val="00DD2E0F"/>
    <w:rsid w:val="00DD5AED"/>
    <w:rsid w:val="00DE257A"/>
    <w:rsid w:val="00DE4758"/>
    <w:rsid w:val="00DE4C42"/>
    <w:rsid w:val="00DF18EC"/>
    <w:rsid w:val="00DF5CA9"/>
    <w:rsid w:val="00E077FC"/>
    <w:rsid w:val="00E10860"/>
    <w:rsid w:val="00E151E7"/>
    <w:rsid w:val="00E16669"/>
    <w:rsid w:val="00E21F63"/>
    <w:rsid w:val="00E224DE"/>
    <w:rsid w:val="00E2621F"/>
    <w:rsid w:val="00E2792C"/>
    <w:rsid w:val="00E3030B"/>
    <w:rsid w:val="00E34E07"/>
    <w:rsid w:val="00E36F50"/>
    <w:rsid w:val="00E4229F"/>
    <w:rsid w:val="00E440D3"/>
    <w:rsid w:val="00E5160E"/>
    <w:rsid w:val="00E5240C"/>
    <w:rsid w:val="00E5330A"/>
    <w:rsid w:val="00E533DE"/>
    <w:rsid w:val="00E55F65"/>
    <w:rsid w:val="00E5600A"/>
    <w:rsid w:val="00E62904"/>
    <w:rsid w:val="00E70E64"/>
    <w:rsid w:val="00E74342"/>
    <w:rsid w:val="00E74646"/>
    <w:rsid w:val="00E75760"/>
    <w:rsid w:val="00E803F9"/>
    <w:rsid w:val="00E80CFF"/>
    <w:rsid w:val="00E84948"/>
    <w:rsid w:val="00E8755A"/>
    <w:rsid w:val="00E915D6"/>
    <w:rsid w:val="00E9792E"/>
    <w:rsid w:val="00EB0D1C"/>
    <w:rsid w:val="00EB3E38"/>
    <w:rsid w:val="00EC1670"/>
    <w:rsid w:val="00ED08E5"/>
    <w:rsid w:val="00ED6911"/>
    <w:rsid w:val="00ED769C"/>
    <w:rsid w:val="00EE4EC6"/>
    <w:rsid w:val="00EE70AD"/>
    <w:rsid w:val="00EF4372"/>
    <w:rsid w:val="00EF70F8"/>
    <w:rsid w:val="00F00951"/>
    <w:rsid w:val="00F01F45"/>
    <w:rsid w:val="00F07521"/>
    <w:rsid w:val="00F1150F"/>
    <w:rsid w:val="00F14954"/>
    <w:rsid w:val="00F2676C"/>
    <w:rsid w:val="00F26A3A"/>
    <w:rsid w:val="00F309D1"/>
    <w:rsid w:val="00F3224C"/>
    <w:rsid w:val="00F37FA2"/>
    <w:rsid w:val="00F42079"/>
    <w:rsid w:val="00F45C73"/>
    <w:rsid w:val="00F609A6"/>
    <w:rsid w:val="00F70B4C"/>
    <w:rsid w:val="00F73364"/>
    <w:rsid w:val="00F80F8D"/>
    <w:rsid w:val="00F82423"/>
    <w:rsid w:val="00F826CF"/>
    <w:rsid w:val="00F84BBF"/>
    <w:rsid w:val="00F8725D"/>
    <w:rsid w:val="00F90238"/>
    <w:rsid w:val="00F90B23"/>
    <w:rsid w:val="00F94814"/>
    <w:rsid w:val="00F96A76"/>
    <w:rsid w:val="00FA041F"/>
    <w:rsid w:val="00FA2D76"/>
    <w:rsid w:val="00FA6A73"/>
    <w:rsid w:val="00FB1228"/>
    <w:rsid w:val="00FB2C0A"/>
    <w:rsid w:val="00FC37BC"/>
    <w:rsid w:val="00FC552D"/>
    <w:rsid w:val="00FC70F5"/>
    <w:rsid w:val="00FC7BFB"/>
    <w:rsid w:val="00FE1033"/>
    <w:rsid w:val="00FE231E"/>
    <w:rsid w:val="00FE5604"/>
    <w:rsid w:val="00FE5D76"/>
    <w:rsid w:val="00FF62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D7B7F"/>
  <w15:chartTrackingRefBased/>
  <w15:docId w15:val="{102696D1-6405-4A3D-B508-7C14C14F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3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6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70"/>
    <w:rPr>
      <w:rFonts w:ascii="Segoe UI" w:hAnsi="Segoe UI" w:cs="Segoe UI"/>
      <w:sz w:val="18"/>
      <w:szCs w:val="18"/>
    </w:rPr>
  </w:style>
  <w:style w:type="paragraph" w:styleId="ListParagraph">
    <w:name w:val="List Paragraph"/>
    <w:basedOn w:val="Normal"/>
    <w:uiPriority w:val="34"/>
    <w:qFormat/>
    <w:rsid w:val="005D0D4A"/>
    <w:pPr>
      <w:ind w:left="720"/>
      <w:contextualSpacing/>
    </w:pPr>
  </w:style>
  <w:style w:type="character" w:styleId="CommentReference">
    <w:name w:val="annotation reference"/>
    <w:basedOn w:val="DefaultParagraphFont"/>
    <w:uiPriority w:val="99"/>
    <w:semiHidden/>
    <w:unhideWhenUsed/>
    <w:rsid w:val="00FA6A73"/>
    <w:rPr>
      <w:sz w:val="16"/>
      <w:szCs w:val="16"/>
    </w:rPr>
  </w:style>
  <w:style w:type="paragraph" w:styleId="CommentText">
    <w:name w:val="annotation text"/>
    <w:basedOn w:val="Normal"/>
    <w:link w:val="CommentTextChar"/>
    <w:uiPriority w:val="99"/>
    <w:unhideWhenUsed/>
    <w:rsid w:val="00FA6A73"/>
    <w:pPr>
      <w:spacing w:line="240" w:lineRule="auto"/>
    </w:pPr>
    <w:rPr>
      <w:sz w:val="20"/>
      <w:szCs w:val="20"/>
    </w:rPr>
  </w:style>
  <w:style w:type="character" w:customStyle="1" w:styleId="CommentTextChar">
    <w:name w:val="Comment Text Char"/>
    <w:basedOn w:val="DefaultParagraphFont"/>
    <w:link w:val="CommentText"/>
    <w:uiPriority w:val="99"/>
    <w:rsid w:val="00FA6A73"/>
    <w:rPr>
      <w:sz w:val="20"/>
      <w:szCs w:val="20"/>
    </w:rPr>
  </w:style>
  <w:style w:type="paragraph" w:styleId="CommentSubject">
    <w:name w:val="annotation subject"/>
    <w:basedOn w:val="CommentText"/>
    <w:next w:val="CommentText"/>
    <w:link w:val="CommentSubjectChar"/>
    <w:uiPriority w:val="99"/>
    <w:semiHidden/>
    <w:unhideWhenUsed/>
    <w:rsid w:val="00FA6A73"/>
    <w:rPr>
      <w:b/>
      <w:bCs/>
    </w:rPr>
  </w:style>
  <w:style w:type="character" w:customStyle="1" w:styleId="CommentSubjectChar">
    <w:name w:val="Comment Subject Char"/>
    <w:basedOn w:val="CommentTextChar"/>
    <w:link w:val="CommentSubject"/>
    <w:uiPriority w:val="99"/>
    <w:semiHidden/>
    <w:rsid w:val="00FA6A73"/>
    <w:rPr>
      <w:b/>
      <w:bCs/>
      <w:sz w:val="20"/>
      <w:szCs w:val="20"/>
    </w:rPr>
  </w:style>
  <w:style w:type="paragraph" w:styleId="Header">
    <w:name w:val="header"/>
    <w:basedOn w:val="Normal"/>
    <w:link w:val="HeaderChar"/>
    <w:uiPriority w:val="99"/>
    <w:unhideWhenUsed/>
    <w:rsid w:val="00045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67E"/>
  </w:style>
  <w:style w:type="paragraph" w:styleId="Footer">
    <w:name w:val="footer"/>
    <w:basedOn w:val="Normal"/>
    <w:link w:val="FooterChar"/>
    <w:uiPriority w:val="99"/>
    <w:unhideWhenUsed/>
    <w:rsid w:val="00045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67E"/>
  </w:style>
  <w:style w:type="character" w:customStyle="1" w:styleId="pseditboxdisponly1">
    <w:name w:val="pseditbox_disponly1"/>
    <w:basedOn w:val="DefaultParagraphFont"/>
    <w:rsid w:val="002E0135"/>
    <w:rPr>
      <w:rFonts w:ascii="Arial" w:hAnsi="Arial" w:cs="Arial" w:hint="default"/>
      <w:b w:val="0"/>
      <w:bCs w:val="0"/>
      <w:i w:val="0"/>
      <w:iCs w:val="0"/>
      <w:color w:val="515151"/>
      <w:sz w:val="18"/>
      <w:szCs w:val="18"/>
      <w:bdr w:val="none" w:sz="0" w:space="0" w:color="auto" w:frame="1"/>
    </w:rPr>
  </w:style>
  <w:style w:type="paragraph" w:styleId="Revision">
    <w:name w:val="Revision"/>
    <w:hidden/>
    <w:uiPriority w:val="99"/>
    <w:semiHidden/>
    <w:rsid w:val="00C9115C"/>
    <w:pPr>
      <w:spacing w:after="0" w:line="240" w:lineRule="auto"/>
    </w:pPr>
  </w:style>
  <w:style w:type="character" w:styleId="PlaceholderText">
    <w:name w:val="Placeholder Text"/>
    <w:basedOn w:val="DefaultParagraphFont"/>
    <w:uiPriority w:val="99"/>
    <w:semiHidden/>
    <w:rsid w:val="00DF5CA9"/>
    <w:rPr>
      <w:color w:val="808080"/>
    </w:rPr>
  </w:style>
  <w:style w:type="character" w:styleId="Hyperlink">
    <w:name w:val="Hyperlink"/>
    <w:basedOn w:val="DefaultParagraphFont"/>
    <w:uiPriority w:val="99"/>
    <w:unhideWhenUsed/>
    <w:rsid w:val="00015F40"/>
    <w:rPr>
      <w:color w:val="0563C1" w:themeColor="hyperlink"/>
      <w:u w:val="single"/>
    </w:rPr>
  </w:style>
  <w:style w:type="character" w:customStyle="1" w:styleId="pseditboxdisponly">
    <w:name w:val="pseditbox_disponly"/>
    <w:basedOn w:val="DefaultParagraphFont"/>
    <w:rsid w:val="007B2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6222327">
      <w:bodyDiv w:val="1"/>
      <w:marLeft w:val="0"/>
      <w:marRight w:val="0"/>
      <w:marTop w:val="0"/>
      <w:marBottom w:val="0"/>
      <w:divBdr>
        <w:top w:val="none" w:sz="0" w:space="0" w:color="auto"/>
        <w:left w:val="none" w:sz="0" w:space="0" w:color="auto"/>
        <w:bottom w:val="none" w:sz="0" w:space="0" w:color="auto"/>
        <w:right w:val="none" w:sz="0" w:space="0" w:color="auto"/>
      </w:divBdr>
    </w:div>
    <w:div w:id="2147236314">
      <w:bodyDiv w:val="1"/>
      <w:marLeft w:val="0"/>
      <w:marRight w:val="0"/>
      <w:marTop w:val="0"/>
      <w:marBottom w:val="0"/>
      <w:divBdr>
        <w:top w:val="none" w:sz="0" w:space="0" w:color="auto"/>
        <w:left w:val="none" w:sz="0" w:space="0" w:color="auto"/>
        <w:bottom w:val="none" w:sz="0" w:space="0" w:color="auto"/>
        <w:right w:val="none" w:sz="0" w:space="0" w:color="auto"/>
      </w:divBdr>
      <w:divsChild>
        <w:div w:id="623117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E1D9E676364BAD909ACECA5C256B8D"/>
        <w:category>
          <w:name w:val="General"/>
          <w:gallery w:val="placeholder"/>
        </w:category>
        <w:types>
          <w:type w:val="bbPlcHdr"/>
        </w:types>
        <w:behaviors>
          <w:behavior w:val="content"/>
        </w:behaviors>
        <w:guid w:val="{4A10B8A1-B865-4F72-89CB-D76FC95AFAA1}"/>
      </w:docPartPr>
      <w:docPartBody>
        <w:p w:rsidR="007E432B" w:rsidRDefault="007E432B" w:rsidP="007E432B">
          <w:pPr>
            <w:pStyle w:val="FDE1D9E676364BAD909ACECA5C256B8D2"/>
          </w:pPr>
          <w:r w:rsidRPr="0005296D">
            <w:rPr>
              <w:rStyle w:val="PlaceholderText"/>
            </w:rPr>
            <w:t>Choose an item.</w:t>
          </w:r>
        </w:p>
      </w:docPartBody>
    </w:docPart>
    <w:docPart>
      <w:docPartPr>
        <w:name w:val="2B4074FAD33C49AA85F40A11355415D4"/>
        <w:category>
          <w:name w:val="General"/>
          <w:gallery w:val="placeholder"/>
        </w:category>
        <w:types>
          <w:type w:val="bbPlcHdr"/>
        </w:types>
        <w:behaviors>
          <w:behavior w:val="content"/>
        </w:behaviors>
        <w:guid w:val="{F98B2475-72BA-44B5-AD98-5F0E7B5C7F0F}"/>
      </w:docPartPr>
      <w:docPartBody>
        <w:p w:rsidR="000D18C5" w:rsidRDefault="002E7DCD" w:rsidP="002E7DCD">
          <w:pPr>
            <w:pStyle w:val="2B4074FAD33C49AA85F40A11355415D4"/>
          </w:pPr>
          <w:r w:rsidRPr="0005296D">
            <w:rPr>
              <w:rStyle w:val="PlaceholderText"/>
            </w:rPr>
            <w:t>Choose an item.</w:t>
          </w:r>
        </w:p>
      </w:docPartBody>
    </w:docPart>
    <w:docPart>
      <w:docPartPr>
        <w:name w:val="4851C417D7AE4213A2047F782C813724"/>
        <w:category>
          <w:name w:val="General"/>
          <w:gallery w:val="placeholder"/>
        </w:category>
        <w:types>
          <w:type w:val="bbPlcHdr"/>
        </w:types>
        <w:behaviors>
          <w:behavior w:val="content"/>
        </w:behaviors>
        <w:guid w:val="{F95B73C7-7646-4B60-A896-7EF087A821AE}"/>
      </w:docPartPr>
      <w:docPartBody>
        <w:p w:rsidR="00FF68C3" w:rsidRDefault="004C422B" w:rsidP="004C422B">
          <w:pPr>
            <w:pStyle w:val="4851C417D7AE4213A2047F782C8137244"/>
          </w:pPr>
          <w:r w:rsidRPr="0005296D">
            <w:rPr>
              <w:rStyle w:val="PlaceholderText"/>
            </w:rPr>
            <w:t>Choose an item.</w:t>
          </w:r>
        </w:p>
      </w:docPartBody>
    </w:docPart>
    <w:docPart>
      <w:docPartPr>
        <w:name w:val="51060F6639664B5997103E483634C15D"/>
        <w:category>
          <w:name w:val="General"/>
          <w:gallery w:val="placeholder"/>
        </w:category>
        <w:types>
          <w:type w:val="bbPlcHdr"/>
        </w:types>
        <w:behaviors>
          <w:behavior w:val="content"/>
        </w:behaviors>
        <w:guid w:val="{4A6A193E-0F1E-4533-A6D5-C35D6FAE9449}"/>
      </w:docPartPr>
      <w:docPartBody>
        <w:p w:rsidR="00FF68C3" w:rsidRDefault="004C422B" w:rsidP="004C422B">
          <w:pPr>
            <w:pStyle w:val="51060F6639664B5997103E483634C15D4"/>
          </w:pPr>
          <w:r w:rsidRPr="0005296D">
            <w:rPr>
              <w:rStyle w:val="PlaceholderText"/>
            </w:rPr>
            <w:t>Choose an item.</w:t>
          </w:r>
        </w:p>
      </w:docPartBody>
    </w:docPart>
    <w:docPart>
      <w:docPartPr>
        <w:name w:val="64C9B454D7844AF3BA03008E88B1A54E"/>
        <w:category>
          <w:name w:val="General"/>
          <w:gallery w:val="placeholder"/>
        </w:category>
        <w:types>
          <w:type w:val="bbPlcHdr"/>
        </w:types>
        <w:behaviors>
          <w:behavior w:val="content"/>
        </w:behaviors>
        <w:guid w:val="{5991F8C6-B532-4186-A382-8B6EAB822A50}"/>
      </w:docPartPr>
      <w:docPartBody>
        <w:p w:rsidR="00725A49" w:rsidRDefault="00EE7C11" w:rsidP="00EE7C11">
          <w:pPr>
            <w:pStyle w:val="64C9B454D7844AF3BA03008E88B1A54E"/>
          </w:pPr>
          <w:r w:rsidRPr="0005296D">
            <w:rPr>
              <w:rStyle w:val="PlaceholderText"/>
            </w:rPr>
            <w:t>Choose an item.</w:t>
          </w:r>
        </w:p>
      </w:docPartBody>
    </w:docPart>
    <w:docPart>
      <w:docPartPr>
        <w:name w:val="45C88A10C8124983AAB5BB1CE30DB3F7"/>
        <w:category>
          <w:name w:val="General"/>
          <w:gallery w:val="placeholder"/>
        </w:category>
        <w:types>
          <w:type w:val="bbPlcHdr"/>
        </w:types>
        <w:behaviors>
          <w:behavior w:val="content"/>
        </w:behaviors>
        <w:guid w:val="{31A646FB-CA6E-4237-8C83-466D6CF4F4C2}"/>
      </w:docPartPr>
      <w:docPartBody>
        <w:p w:rsidR="00725A49" w:rsidRDefault="00EE7C11" w:rsidP="00EE7C11">
          <w:pPr>
            <w:pStyle w:val="45C88A10C8124983AAB5BB1CE30DB3F7"/>
          </w:pPr>
          <w:r w:rsidRPr="0005296D">
            <w:rPr>
              <w:rStyle w:val="PlaceholderText"/>
            </w:rPr>
            <w:t>Choose an item.</w:t>
          </w:r>
        </w:p>
      </w:docPartBody>
    </w:docPart>
    <w:docPart>
      <w:docPartPr>
        <w:name w:val="830487A113F24453B9DB5962BB21F617"/>
        <w:category>
          <w:name w:val="General"/>
          <w:gallery w:val="placeholder"/>
        </w:category>
        <w:types>
          <w:type w:val="bbPlcHdr"/>
        </w:types>
        <w:behaviors>
          <w:behavior w:val="content"/>
        </w:behaviors>
        <w:guid w:val="{863B5D45-2EC7-4072-9DF5-C7382E94A862}"/>
      </w:docPartPr>
      <w:docPartBody>
        <w:p w:rsidR="00BC0E6D" w:rsidRDefault="004C422B" w:rsidP="004C422B">
          <w:pPr>
            <w:pStyle w:val="830487A113F24453B9DB5962BB21F617"/>
          </w:pPr>
          <w:r w:rsidRPr="0005296D">
            <w:rPr>
              <w:rStyle w:val="PlaceholderText"/>
            </w:rPr>
            <w:t>Choose an item.</w:t>
          </w:r>
        </w:p>
      </w:docPartBody>
    </w:docPart>
    <w:docPart>
      <w:docPartPr>
        <w:name w:val="0C686A9879D4411D8F584E0DA7C9E8E6"/>
        <w:category>
          <w:name w:val="General"/>
          <w:gallery w:val="placeholder"/>
        </w:category>
        <w:types>
          <w:type w:val="bbPlcHdr"/>
        </w:types>
        <w:behaviors>
          <w:behavior w:val="content"/>
        </w:behaviors>
        <w:guid w:val="{71C7DEA3-0122-47CC-A7F8-38B039ED1840}"/>
      </w:docPartPr>
      <w:docPartBody>
        <w:p w:rsidR="00BC0E6D" w:rsidRDefault="004C422B" w:rsidP="004C422B">
          <w:pPr>
            <w:pStyle w:val="0C686A9879D4411D8F584E0DA7C9E8E6"/>
          </w:pPr>
          <w:r w:rsidRPr="0005296D">
            <w:rPr>
              <w:rStyle w:val="PlaceholderText"/>
            </w:rPr>
            <w:t>Choose an item.</w:t>
          </w:r>
        </w:p>
      </w:docPartBody>
    </w:docPart>
    <w:docPart>
      <w:docPartPr>
        <w:name w:val="59445F06EEB146AE812A668D54A246AB"/>
        <w:category>
          <w:name w:val="General"/>
          <w:gallery w:val="placeholder"/>
        </w:category>
        <w:types>
          <w:type w:val="bbPlcHdr"/>
        </w:types>
        <w:behaviors>
          <w:behavior w:val="content"/>
        </w:behaviors>
        <w:guid w:val="{23ADCEBF-7860-44E0-A0ED-07E68C7F2847}"/>
      </w:docPartPr>
      <w:docPartBody>
        <w:p w:rsidR="00BC0E6D" w:rsidRDefault="004C422B" w:rsidP="004C422B">
          <w:pPr>
            <w:pStyle w:val="59445F06EEB146AE812A668D54A246AB"/>
          </w:pPr>
          <w:r w:rsidRPr="0005296D">
            <w:rPr>
              <w:rStyle w:val="PlaceholderText"/>
            </w:rPr>
            <w:t>Choose an item.</w:t>
          </w:r>
        </w:p>
      </w:docPartBody>
    </w:docPart>
    <w:docPart>
      <w:docPartPr>
        <w:name w:val="47DF802DF9BA43A6B8EB20E9979A1C78"/>
        <w:category>
          <w:name w:val="General"/>
          <w:gallery w:val="placeholder"/>
        </w:category>
        <w:types>
          <w:type w:val="bbPlcHdr"/>
        </w:types>
        <w:behaviors>
          <w:behavior w:val="content"/>
        </w:behaviors>
        <w:guid w:val="{D8BE4A7B-EC0A-4C4A-BC95-FBA89F2ED0DD}"/>
      </w:docPartPr>
      <w:docPartBody>
        <w:p w:rsidR="00BC0E6D" w:rsidRDefault="004C422B" w:rsidP="004C422B">
          <w:pPr>
            <w:pStyle w:val="47DF802DF9BA43A6B8EB20E9979A1C78"/>
          </w:pPr>
          <w:r w:rsidRPr="0005296D">
            <w:rPr>
              <w:rStyle w:val="PlaceholderText"/>
            </w:rPr>
            <w:t>Choose an item.</w:t>
          </w:r>
        </w:p>
      </w:docPartBody>
    </w:docPart>
    <w:docPart>
      <w:docPartPr>
        <w:name w:val="671FE2A1016A4D23949A8B5356E5CD32"/>
        <w:category>
          <w:name w:val="General"/>
          <w:gallery w:val="placeholder"/>
        </w:category>
        <w:types>
          <w:type w:val="bbPlcHdr"/>
        </w:types>
        <w:behaviors>
          <w:behavior w:val="content"/>
        </w:behaviors>
        <w:guid w:val="{6C468272-092F-4039-B79A-897706F7C8B6}"/>
      </w:docPartPr>
      <w:docPartBody>
        <w:p w:rsidR="00BC0E6D" w:rsidRDefault="004C422B" w:rsidP="004C422B">
          <w:pPr>
            <w:pStyle w:val="671FE2A1016A4D23949A8B5356E5CD32"/>
          </w:pPr>
          <w:r w:rsidRPr="0005296D">
            <w:rPr>
              <w:rStyle w:val="PlaceholderText"/>
            </w:rPr>
            <w:t>Choose an item.</w:t>
          </w:r>
        </w:p>
      </w:docPartBody>
    </w:docPart>
    <w:docPart>
      <w:docPartPr>
        <w:name w:val="B9FADDE3468F426780D4FDB6FAB592FB"/>
        <w:category>
          <w:name w:val="General"/>
          <w:gallery w:val="placeholder"/>
        </w:category>
        <w:types>
          <w:type w:val="bbPlcHdr"/>
        </w:types>
        <w:behaviors>
          <w:behavior w:val="content"/>
        </w:behaviors>
        <w:guid w:val="{4BC885F9-48E5-477E-BD41-50ACB7D12E07}"/>
      </w:docPartPr>
      <w:docPartBody>
        <w:p w:rsidR="00D83FEE" w:rsidRDefault="00F6536E" w:rsidP="00F6536E">
          <w:pPr>
            <w:pStyle w:val="B9FADDE3468F426780D4FDB6FAB592FB"/>
          </w:pPr>
          <w:r w:rsidRPr="0005296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32B"/>
    <w:rsid w:val="000A37B7"/>
    <w:rsid w:val="000B6B53"/>
    <w:rsid w:val="000D18C5"/>
    <w:rsid w:val="000F164A"/>
    <w:rsid w:val="00140208"/>
    <w:rsid w:val="00164206"/>
    <w:rsid w:val="001770DC"/>
    <w:rsid w:val="0017768B"/>
    <w:rsid w:val="001D2708"/>
    <w:rsid w:val="001F703D"/>
    <w:rsid w:val="0020644E"/>
    <w:rsid w:val="002A369C"/>
    <w:rsid w:val="002E7DCD"/>
    <w:rsid w:val="00332A1F"/>
    <w:rsid w:val="00351CC2"/>
    <w:rsid w:val="003D7E2D"/>
    <w:rsid w:val="00414237"/>
    <w:rsid w:val="00446BB7"/>
    <w:rsid w:val="004710FA"/>
    <w:rsid w:val="004C422B"/>
    <w:rsid w:val="00507F7D"/>
    <w:rsid w:val="0051590B"/>
    <w:rsid w:val="005179E2"/>
    <w:rsid w:val="00541CD8"/>
    <w:rsid w:val="005806E6"/>
    <w:rsid w:val="005A4AB0"/>
    <w:rsid w:val="005C5FFD"/>
    <w:rsid w:val="005C778C"/>
    <w:rsid w:val="005D2136"/>
    <w:rsid w:val="005F03A5"/>
    <w:rsid w:val="00640712"/>
    <w:rsid w:val="0064262B"/>
    <w:rsid w:val="0066151B"/>
    <w:rsid w:val="006C2D42"/>
    <w:rsid w:val="006C4260"/>
    <w:rsid w:val="006D0A68"/>
    <w:rsid w:val="006E0D9A"/>
    <w:rsid w:val="006F0092"/>
    <w:rsid w:val="006F1CCA"/>
    <w:rsid w:val="00725A49"/>
    <w:rsid w:val="00796140"/>
    <w:rsid w:val="007B419E"/>
    <w:rsid w:val="007C2BBD"/>
    <w:rsid w:val="007E432B"/>
    <w:rsid w:val="00801862"/>
    <w:rsid w:val="00875383"/>
    <w:rsid w:val="00876A09"/>
    <w:rsid w:val="00876E1B"/>
    <w:rsid w:val="008B6694"/>
    <w:rsid w:val="008D12C9"/>
    <w:rsid w:val="00940591"/>
    <w:rsid w:val="00960B48"/>
    <w:rsid w:val="00970980"/>
    <w:rsid w:val="009D29A6"/>
    <w:rsid w:val="009F6D21"/>
    <w:rsid w:val="00A8432D"/>
    <w:rsid w:val="00A91393"/>
    <w:rsid w:val="00B45A4F"/>
    <w:rsid w:val="00B9518E"/>
    <w:rsid w:val="00B978E8"/>
    <w:rsid w:val="00BA1EE3"/>
    <w:rsid w:val="00BC0E6D"/>
    <w:rsid w:val="00BC3A42"/>
    <w:rsid w:val="00BC4BAD"/>
    <w:rsid w:val="00BD5C53"/>
    <w:rsid w:val="00BE60DC"/>
    <w:rsid w:val="00BF58D9"/>
    <w:rsid w:val="00C21F78"/>
    <w:rsid w:val="00C41B28"/>
    <w:rsid w:val="00C433BB"/>
    <w:rsid w:val="00C518D2"/>
    <w:rsid w:val="00CB5417"/>
    <w:rsid w:val="00D82DD3"/>
    <w:rsid w:val="00D837F2"/>
    <w:rsid w:val="00D83FEE"/>
    <w:rsid w:val="00DA1DE3"/>
    <w:rsid w:val="00DF26DB"/>
    <w:rsid w:val="00E531FA"/>
    <w:rsid w:val="00E90BD7"/>
    <w:rsid w:val="00E96877"/>
    <w:rsid w:val="00EA46D9"/>
    <w:rsid w:val="00EA759A"/>
    <w:rsid w:val="00EC6121"/>
    <w:rsid w:val="00EE1FAC"/>
    <w:rsid w:val="00EE7C11"/>
    <w:rsid w:val="00F223AC"/>
    <w:rsid w:val="00F52901"/>
    <w:rsid w:val="00F6536E"/>
    <w:rsid w:val="00FB5266"/>
    <w:rsid w:val="00FE25F2"/>
    <w:rsid w:val="00FF68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536E"/>
    <w:rPr>
      <w:color w:val="808080"/>
    </w:rPr>
  </w:style>
  <w:style w:type="paragraph" w:customStyle="1" w:styleId="FDE1D9E676364BAD909ACECA5C256B8D">
    <w:name w:val="FDE1D9E676364BAD909ACECA5C256B8D"/>
    <w:rsid w:val="007E432B"/>
    <w:rPr>
      <w:rFonts w:eastAsiaTheme="minorHAnsi"/>
      <w:lang w:eastAsia="en-US"/>
    </w:rPr>
  </w:style>
  <w:style w:type="paragraph" w:customStyle="1" w:styleId="FDE1D9E676364BAD909ACECA5C256B8D1">
    <w:name w:val="FDE1D9E676364BAD909ACECA5C256B8D1"/>
    <w:rsid w:val="007E432B"/>
    <w:rPr>
      <w:rFonts w:eastAsiaTheme="minorHAnsi"/>
      <w:lang w:eastAsia="en-US"/>
    </w:rPr>
  </w:style>
  <w:style w:type="paragraph" w:customStyle="1" w:styleId="FDE1D9E676364BAD909ACECA5C256B8D2">
    <w:name w:val="FDE1D9E676364BAD909ACECA5C256B8D2"/>
    <w:rsid w:val="007E432B"/>
    <w:rPr>
      <w:rFonts w:eastAsiaTheme="minorHAnsi"/>
      <w:lang w:eastAsia="en-US"/>
    </w:rPr>
  </w:style>
  <w:style w:type="paragraph" w:customStyle="1" w:styleId="BF5CA087C4804B1C91835E3BDF7E08CB">
    <w:name w:val="BF5CA087C4804B1C91835E3BDF7E08CB"/>
    <w:rsid w:val="000B6B53"/>
    <w:rPr>
      <w:rFonts w:eastAsiaTheme="minorHAnsi"/>
      <w:lang w:eastAsia="en-US"/>
    </w:rPr>
  </w:style>
  <w:style w:type="paragraph" w:customStyle="1" w:styleId="F1DCB24F52294B6F891D9181D016C6B3">
    <w:name w:val="F1DCB24F52294B6F891D9181D016C6B3"/>
    <w:rsid w:val="000B6B53"/>
  </w:style>
  <w:style w:type="paragraph" w:customStyle="1" w:styleId="BF747DF2BF9A4678953E330687EA16F1">
    <w:name w:val="BF747DF2BF9A4678953E330687EA16F1"/>
    <w:rsid w:val="000B6B53"/>
  </w:style>
  <w:style w:type="paragraph" w:customStyle="1" w:styleId="44469099ACF64854A6B79F89C9DA7A57">
    <w:name w:val="44469099ACF64854A6B79F89C9DA7A57"/>
    <w:rsid w:val="000B6B53"/>
  </w:style>
  <w:style w:type="paragraph" w:customStyle="1" w:styleId="BDBE27574372489AAEB954EBC8CEF189">
    <w:name w:val="BDBE27574372489AAEB954EBC8CEF189"/>
    <w:rsid w:val="000B6B53"/>
  </w:style>
  <w:style w:type="paragraph" w:customStyle="1" w:styleId="194B75CC05C241AAAB1124FF19C13B14">
    <w:name w:val="194B75CC05C241AAAB1124FF19C13B14"/>
    <w:rsid w:val="000B6B53"/>
  </w:style>
  <w:style w:type="paragraph" w:customStyle="1" w:styleId="33F4CD7B9ACB4CA0B52C8615BBF4595B">
    <w:name w:val="33F4CD7B9ACB4CA0B52C8615BBF4595B"/>
    <w:rsid w:val="000B6B53"/>
  </w:style>
  <w:style w:type="paragraph" w:customStyle="1" w:styleId="4AF50CC2F13A43839BE29A0D17DA518C">
    <w:name w:val="4AF50CC2F13A43839BE29A0D17DA518C"/>
    <w:rsid w:val="000B6B53"/>
  </w:style>
  <w:style w:type="paragraph" w:customStyle="1" w:styleId="5BE03D93883246719F2C6DA96691E2F5">
    <w:name w:val="5BE03D93883246719F2C6DA96691E2F5"/>
    <w:rsid w:val="000B6B53"/>
  </w:style>
  <w:style w:type="paragraph" w:customStyle="1" w:styleId="68C1A36DFA934432A54BEEDB04A521E8">
    <w:name w:val="68C1A36DFA934432A54BEEDB04A521E8"/>
    <w:rsid w:val="000B6B53"/>
  </w:style>
  <w:style w:type="paragraph" w:customStyle="1" w:styleId="8236AFC6E5DA4357AA3D6AF84BE150A7">
    <w:name w:val="8236AFC6E5DA4357AA3D6AF84BE150A7"/>
    <w:rsid w:val="000B6B53"/>
  </w:style>
  <w:style w:type="paragraph" w:customStyle="1" w:styleId="40D2CBC1B41241959AC7AC6471A4655A">
    <w:name w:val="40D2CBC1B41241959AC7AC6471A4655A"/>
    <w:rsid w:val="000B6B53"/>
  </w:style>
  <w:style w:type="paragraph" w:customStyle="1" w:styleId="7FEFF05250334D0EBE43FA828F8FF5A9">
    <w:name w:val="7FEFF05250334D0EBE43FA828F8FF5A9"/>
    <w:rsid w:val="000B6B53"/>
  </w:style>
  <w:style w:type="paragraph" w:customStyle="1" w:styleId="5E91F473B0F645A4B828C2B3B26A5D95">
    <w:name w:val="5E91F473B0F645A4B828C2B3B26A5D95"/>
    <w:rsid w:val="000B6B53"/>
  </w:style>
  <w:style w:type="paragraph" w:customStyle="1" w:styleId="1DD2A7B9B8334C35BD1C35940C6358A7">
    <w:name w:val="1DD2A7B9B8334C35BD1C35940C6358A7"/>
    <w:rsid w:val="000B6B53"/>
  </w:style>
  <w:style w:type="paragraph" w:customStyle="1" w:styleId="06B94950DC7B476FB19F49A2DFDFADE9">
    <w:name w:val="06B94950DC7B476FB19F49A2DFDFADE9"/>
    <w:rsid w:val="002E7DCD"/>
  </w:style>
  <w:style w:type="paragraph" w:customStyle="1" w:styleId="46C4A3FF04BF4E04A633DBD4BB26A9AF">
    <w:name w:val="46C4A3FF04BF4E04A633DBD4BB26A9AF"/>
    <w:rsid w:val="002E7DCD"/>
  </w:style>
  <w:style w:type="paragraph" w:customStyle="1" w:styleId="964A7E3067BA401FA1B606302DA6D21D">
    <w:name w:val="964A7E3067BA401FA1B606302DA6D21D"/>
    <w:rsid w:val="002E7DCD"/>
  </w:style>
  <w:style w:type="paragraph" w:customStyle="1" w:styleId="2B4074FAD33C49AA85F40A11355415D4">
    <w:name w:val="2B4074FAD33C49AA85F40A11355415D4"/>
    <w:rsid w:val="002E7DCD"/>
  </w:style>
  <w:style w:type="paragraph" w:customStyle="1" w:styleId="89DBD6E1E5684D6187267816598F548E">
    <w:name w:val="89DBD6E1E5684D6187267816598F548E"/>
    <w:rsid w:val="00D82DD3"/>
  </w:style>
  <w:style w:type="paragraph" w:customStyle="1" w:styleId="DB6AF2C0FF794206A9782BE9E0E5E905">
    <w:name w:val="DB6AF2C0FF794206A9782BE9E0E5E905"/>
    <w:rsid w:val="00DA1DE3"/>
  </w:style>
  <w:style w:type="paragraph" w:customStyle="1" w:styleId="BCD367D278DB44BBB33B936989247B88">
    <w:name w:val="BCD367D278DB44BBB33B936989247B88"/>
    <w:rsid w:val="00DA1DE3"/>
  </w:style>
  <w:style w:type="paragraph" w:customStyle="1" w:styleId="4851C417D7AE4213A2047F782C813724">
    <w:name w:val="4851C417D7AE4213A2047F782C813724"/>
    <w:rsid w:val="00DA1DE3"/>
  </w:style>
  <w:style w:type="paragraph" w:customStyle="1" w:styleId="C042979F3753471A9A4C4B041CF108F0">
    <w:name w:val="C042979F3753471A9A4C4B041CF108F0"/>
    <w:rsid w:val="00DA1DE3"/>
  </w:style>
  <w:style w:type="paragraph" w:customStyle="1" w:styleId="6D338217815A4763A89BF8AC1407D79E">
    <w:name w:val="6D338217815A4763A89BF8AC1407D79E"/>
    <w:rsid w:val="00DA1DE3"/>
  </w:style>
  <w:style w:type="paragraph" w:customStyle="1" w:styleId="51060F6639664B5997103E483634C15D">
    <w:name w:val="51060F6639664B5997103E483634C15D"/>
    <w:rsid w:val="00DA1DE3"/>
  </w:style>
  <w:style w:type="paragraph" w:customStyle="1" w:styleId="8E2B8594D15C4035ACDB365BE8F50477">
    <w:name w:val="8E2B8594D15C4035ACDB365BE8F50477"/>
    <w:rsid w:val="00DA1DE3"/>
  </w:style>
  <w:style w:type="paragraph" w:customStyle="1" w:styleId="F401E1C3110648E88DE9E80CBBCFF7DA">
    <w:name w:val="F401E1C3110648E88DE9E80CBBCFF7DA"/>
    <w:rsid w:val="00DA1DE3"/>
  </w:style>
  <w:style w:type="paragraph" w:customStyle="1" w:styleId="2310BED706664A87BF1135FF84FB1D11">
    <w:name w:val="2310BED706664A87BF1135FF84FB1D11"/>
    <w:rsid w:val="00FF68C3"/>
  </w:style>
  <w:style w:type="paragraph" w:customStyle="1" w:styleId="CBCFBD54D6AB4307B3CE73D5C471BC86">
    <w:name w:val="CBCFBD54D6AB4307B3CE73D5C471BC86"/>
    <w:rsid w:val="0020644E"/>
  </w:style>
  <w:style w:type="paragraph" w:customStyle="1" w:styleId="CA717B9D77C148ED83DA2EE8E758DB7B">
    <w:name w:val="CA717B9D77C148ED83DA2EE8E758DB7B"/>
    <w:rsid w:val="0020644E"/>
  </w:style>
  <w:style w:type="paragraph" w:customStyle="1" w:styleId="A41EB3B89BD245C3B95EFB70197E4ADD">
    <w:name w:val="A41EB3B89BD245C3B95EFB70197E4ADD"/>
    <w:rsid w:val="009F6D21"/>
  </w:style>
  <w:style w:type="paragraph" w:customStyle="1" w:styleId="37C0E22539AC46C6A54346109915AB2A">
    <w:name w:val="37C0E22539AC46C6A54346109915AB2A"/>
    <w:rsid w:val="009F6D21"/>
  </w:style>
  <w:style w:type="paragraph" w:customStyle="1" w:styleId="C90FC979BD214DC181B095061636D16A">
    <w:name w:val="C90FC979BD214DC181B095061636D16A"/>
    <w:rsid w:val="00EE7C11"/>
  </w:style>
  <w:style w:type="paragraph" w:customStyle="1" w:styleId="F6355D60F4E1427BA591C546DC1DF6EF">
    <w:name w:val="F6355D60F4E1427BA591C546DC1DF6EF"/>
    <w:rsid w:val="00EE7C11"/>
  </w:style>
  <w:style w:type="paragraph" w:customStyle="1" w:styleId="072F19E29E8F4AC9A3CE86F28EE288BB">
    <w:name w:val="072F19E29E8F4AC9A3CE86F28EE288BB"/>
    <w:rsid w:val="00EE7C11"/>
  </w:style>
  <w:style w:type="paragraph" w:customStyle="1" w:styleId="3F6A59CA51CF4BECB6C8FEB4F7E8C17A">
    <w:name w:val="3F6A59CA51CF4BECB6C8FEB4F7E8C17A"/>
    <w:rsid w:val="00EE7C11"/>
  </w:style>
  <w:style w:type="paragraph" w:customStyle="1" w:styleId="AD5965BEDDFC4C9FB4A7CEC08FF9A576">
    <w:name w:val="AD5965BEDDFC4C9FB4A7CEC08FF9A576"/>
    <w:rsid w:val="00EE7C11"/>
  </w:style>
  <w:style w:type="paragraph" w:customStyle="1" w:styleId="ACABFDC5231B41CEA158351131E48283">
    <w:name w:val="ACABFDC5231B41CEA158351131E48283"/>
    <w:rsid w:val="00EE7C11"/>
  </w:style>
  <w:style w:type="paragraph" w:customStyle="1" w:styleId="E23DE4AC9F454125B7DFC924A1D96024">
    <w:name w:val="E23DE4AC9F454125B7DFC924A1D96024"/>
    <w:rsid w:val="00EE7C11"/>
  </w:style>
  <w:style w:type="paragraph" w:customStyle="1" w:styleId="C6EAAB0D8263454296575372CE0F98FD">
    <w:name w:val="C6EAAB0D8263454296575372CE0F98FD"/>
    <w:rsid w:val="00EE7C11"/>
  </w:style>
  <w:style w:type="paragraph" w:customStyle="1" w:styleId="1E103A45CA76477EAC1859BBC2313A6C">
    <w:name w:val="1E103A45CA76477EAC1859BBC2313A6C"/>
    <w:rsid w:val="00EE7C11"/>
  </w:style>
  <w:style w:type="paragraph" w:customStyle="1" w:styleId="8AA38ED1E6A7472DB3966B41FAD56982">
    <w:name w:val="8AA38ED1E6A7472DB3966B41FAD56982"/>
    <w:rsid w:val="00EE7C11"/>
  </w:style>
  <w:style w:type="paragraph" w:customStyle="1" w:styleId="CF6692E7F6434ED380CE6923E4602B66">
    <w:name w:val="CF6692E7F6434ED380CE6923E4602B66"/>
    <w:rsid w:val="00EE7C11"/>
  </w:style>
  <w:style w:type="paragraph" w:customStyle="1" w:styleId="64C9B454D7844AF3BA03008E88B1A54E">
    <w:name w:val="64C9B454D7844AF3BA03008E88B1A54E"/>
    <w:rsid w:val="00EE7C11"/>
  </w:style>
  <w:style w:type="paragraph" w:customStyle="1" w:styleId="A3729F445BEE44E1A139D8D9BFA6835E">
    <w:name w:val="A3729F445BEE44E1A139D8D9BFA6835E"/>
    <w:rsid w:val="00EE7C11"/>
  </w:style>
  <w:style w:type="paragraph" w:customStyle="1" w:styleId="3D3F05D8F0FB48C4A26298D4271E031B">
    <w:name w:val="3D3F05D8F0FB48C4A26298D4271E031B"/>
    <w:rsid w:val="00EE7C11"/>
  </w:style>
  <w:style w:type="paragraph" w:customStyle="1" w:styleId="D78ED56BFFFE420B8D5147B8F6D2A2EC">
    <w:name w:val="D78ED56BFFFE420B8D5147B8F6D2A2EC"/>
    <w:rsid w:val="00EE7C11"/>
  </w:style>
  <w:style w:type="paragraph" w:customStyle="1" w:styleId="E3666ACE10E044C490F4D062312A0B3D">
    <w:name w:val="E3666ACE10E044C490F4D062312A0B3D"/>
    <w:rsid w:val="00EE7C11"/>
  </w:style>
  <w:style w:type="paragraph" w:customStyle="1" w:styleId="053CB259784A4058A374C533B8F58609">
    <w:name w:val="053CB259784A4058A374C533B8F58609"/>
    <w:rsid w:val="00EE7C11"/>
  </w:style>
  <w:style w:type="paragraph" w:customStyle="1" w:styleId="45C88A10C8124983AAB5BB1CE30DB3F7">
    <w:name w:val="45C88A10C8124983AAB5BB1CE30DB3F7"/>
    <w:rsid w:val="00EE7C11"/>
  </w:style>
  <w:style w:type="paragraph" w:customStyle="1" w:styleId="BCD367D278DB44BBB33B936989247B881">
    <w:name w:val="BCD367D278DB44BBB33B936989247B881"/>
    <w:rsid w:val="004C422B"/>
    <w:rPr>
      <w:rFonts w:eastAsiaTheme="minorHAnsi"/>
      <w:lang w:eastAsia="en-US"/>
    </w:rPr>
  </w:style>
  <w:style w:type="paragraph" w:customStyle="1" w:styleId="4851C417D7AE4213A2047F782C8137241">
    <w:name w:val="4851C417D7AE4213A2047F782C8137241"/>
    <w:rsid w:val="004C422B"/>
    <w:rPr>
      <w:rFonts w:eastAsiaTheme="minorHAnsi"/>
      <w:lang w:eastAsia="en-US"/>
    </w:rPr>
  </w:style>
  <w:style w:type="paragraph" w:customStyle="1" w:styleId="C042979F3753471A9A4C4B041CF108F01">
    <w:name w:val="C042979F3753471A9A4C4B041CF108F01"/>
    <w:rsid w:val="004C422B"/>
    <w:rPr>
      <w:rFonts w:eastAsiaTheme="minorHAnsi"/>
      <w:lang w:eastAsia="en-US"/>
    </w:rPr>
  </w:style>
  <w:style w:type="paragraph" w:customStyle="1" w:styleId="6D338217815A4763A89BF8AC1407D79E1">
    <w:name w:val="6D338217815A4763A89BF8AC1407D79E1"/>
    <w:rsid w:val="004C422B"/>
    <w:rPr>
      <w:rFonts w:eastAsiaTheme="minorHAnsi"/>
      <w:lang w:eastAsia="en-US"/>
    </w:rPr>
  </w:style>
  <w:style w:type="paragraph" w:customStyle="1" w:styleId="51060F6639664B5997103E483634C15D1">
    <w:name w:val="51060F6639664B5997103E483634C15D1"/>
    <w:rsid w:val="004C422B"/>
    <w:rPr>
      <w:rFonts w:eastAsiaTheme="minorHAnsi"/>
      <w:lang w:eastAsia="en-US"/>
    </w:rPr>
  </w:style>
  <w:style w:type="paragraph" w:customStyle="1" w:styleId="8E2B8594D15C4035ACDB365BE8F504771">
    <w:name w:val="8E2B8594D15C4035ACDB365BE8F504771"/>
    <w:rsid w:val="004C422B"/>
    <w:rPr>
      <w:rFonts w:eastAsiaTheme="minorHAnsi"/>
      <w:lang w:eastAsia="en-US"/>
    </w:rPr>
  </w:style>
  <w:style w:type="paragraph" w:customStyle="1" w:styleId="F401E1C3110648E88DE9E80CBBCFF7DA1">
    <w:name w:val="F401E1C3110648E88DE9E80CBBCFF7DA1"/>
    <w:rsid w:val="004C422B"/>
    <w:rPr>
      <w:rFonts w:eastAsiaTheme="minorHAnsi"/>
      <w:lang w:eastAsia="en-US"/>
    </w:rPr>
  </w:style>
  <w:style w:type="paragraph" w:customStyle="1" w:styleId="4393E562E78D4DC09C2FE18F3DD7086B">
    <w:name w:val="4393E562E78D4DC09C2FE18F3DD7086B"/>
    <w:rsid w:val="004C422B"/>
  </w:style>
  <w:style w:type="paragraph" w:customStyle="1" w:styleId="4393E562E78D4DC09C2FE18F3DD7086B1">
    <w:name w:val="4393E562E78D4DC09C2FE18F3DD7086B1"/>
    <w:rsid w:val="004C422B"/>
    <w:rPr>
      <w:rFonts w:eastAsiaTheme="minorHAnsi"/>
      <w:lang w:eastAsia="en-US"/>
    </w:rPr>
  </w:style>
  <w:style w:type="paragraph" w:customStyle="1" w:styleId="4851C417D7AE4213A2047F782C8137242">
    <w:name w:val="4851C417D7AE4213A2047F782C8137242"/>
    <w:rsid w:val="004C422B"/>
    <w:rPr>
      <w:rFonts w:eastAsiaTheme="minorHAnsi"/>
      <w:lang w:eastAsia="en-US"/>
    </w:rPr>
  </w:style>
  <w:style w:type="paragraph" w:customStyle="1" w:styleId="C042979F3753471A9A4C4B041CF108F02">
    <w:name w:val="C042979F3753471A9A4C4B041CF108F02"/>
    <w:rsid w:val="004C422B"/>
    <w:rPr>
      <w:rFonts w:eastAsiaTheme="minorHAnsi"/>
      <w:lang w:eastAsia="en-US"/>
    </w:rPr>
  </w:style>
  <w:style w:type="paragraph" w:customStyle="1" w:styleId="6D338217815A4763A89BF8AC1407D79E2">
    <w:name w:val="6D338217815A4763A89BF8AC1407D79E2"/>
    <w:rsid w:val="004C422B"/>
    <w:rPr>
      <w:rFonts w:eastAsiaTheme="minorHAnsi"/>
      <w:lang w:eastAsia="en-US"/>
    </w:rPr>
  </w:style>
  <w:style w:type="paragraph" w:customStyle="1" w:styleId="51060F6639664B5997103E483634C15D2">
    <w:name w:val="51060F6639664B5997103E483634C15D2"/>
    <w:rsid w:val="004C422B"/>
    <w:rPr>
      <w:rFonts w:eastAsiaTheme="minorHAnsi"/>
      <w:lang w:eastAsia="en-US"/>
    </w:rPr>
  </w:style>
  <w:style w:type="paragraph" w:customStyle="1" w:styleId="8E2B8594D15C4035ACDB365BE8F504772">
    <w:name w:val="8E2B8594D15C4035ACDB365BE8F504772"/>
    <w:rsid w:val="004C422B"/>
    <w:rPr>
      <w:rFonts w:eastAsiaTheme="minorHAnsi"/>
      <w:lang w:eastAsia="en-US"/>
    </w:rPr>
  </w:style>
  <w:style w:type="paragraph" w:customStyle="1" w:styleId="F401E1C3110648E88DE9E80CBBCFF7DA2">
    <w:name w:val="F401E1C3110648E88DE9E80CBBCFF7DA2"/>
    <w:rsid w:val="004C422B"/>
    <w:rPr>
      <w:rFonts w:eastAsiaTheme="minorHAnsi"/>
      <w:lang w:eastAsia="en-US"/>
    </w:rPr>
  </w:style>
  <w:style w:type="paragraph" w:customStyle="1" w:styleId="4393E562E78D4DC09C2FE18F3DD7086B2">
    <w:name w:val="4393E562E78D4DC09C2FE18F3DD7086B2"/>
    <w:rsid w:val="004C422B"/>
    <w:rPr>
      <w:rFonts w:eastAsiaTheme="minorHAnsi"/>
      <w:lang w:eastAsia="en-US"/>
    </w:rPr>
  </w:style>
  <w:style w:type="paragraph" w:customStyle="1" w:styleId="4851C417D7AE4213A2047F782C8137243">
    <w:name w:val="4851C417D7AE4213A2047F782C8137243"/>
    <w:rsid w:val="004C422B"/>
    <w:rPr>
      <w:rFonts w:eastAsiaTheme="minorHAnsi"/>
      <w:lang w:eastAsia="en-US"/>
    </w:rPr>
  </w:style>
  <w:style w:type="paragraph" w:customStyle="1" w:styleId="C042979F3753471A9A4C4B041CF108F03">
    <w:name w:val="C042979F3753471A9A4C4B041CF108F03"/>
    <w:rsid w:val="004C422B"/>
    <w:rPr>
      <w:rFonts w:eastAsiaTheme="minorHAnsi"/>
      <w:lang w:eastAsia="en-US"/>
    </w:rPr>
  </w:style>
  <w:style w:type="paragraph" w:customStyle="1" w:styleId="6D338217815A4763A89BF8AC1407D79E3">
    <w:name w:val="6D338217815A4763A89BF8AC1407D79E3"/>
    <w:rsid w:val="004C422B"/>
    <w:rPr>
      <w:rFonts w:eastAsiaTheme="minorHAnsi"/>
      <w:lang w:eastAsia="en-US"/>
    </w:rPr>
  </w:style>
  <w:style w:type="paragraph" w:customStyle="1" w:styleId="51060F6639664B5997103E483634C15D3">
    <w:name w:val="51060F6639664B5997103E483634C15D3"/>
    <w:rsid w:val="004C422B"/>
    <w:rPr>
      <w:rFonts w:eastAsiaTheme="minorHAnsi"/>
      <w:lang w:eastAsia="en-US"/>
    </w:rPr>
  </w:style>
  <w:style w:type="paragraph" w:customStyle="1" w:styleId="8E2B8594D15C4035ACDB365BE8F504773">
    <w:name w:val="8E2B8594D15C4035ACDB365BE8F504773"/>
    <w:rsid w:val="004C422B"/>
    <w:rPr>
      <w:rFonts w:eastAsiaTheme="minorHAnsi"/>
      <w:lang w:eastAsia="en-US"/>
    </w:rPr>
  </w:style>
  <w:style w:type="paragraph" w:customStyle="1" w:styleId="F401E1C3110648E88DE9E80CBBCFF7DA3">
    <w:name w:val="F401E1C3110648E88DE9E80CBBCFF7DA3"/>
    <w:rsid w:val="004C422B"/>
    <w:rPr>
      <w:rFonts w:eastAsiaTheme="minorHAnsi"/>
      <w:lang w:eastAsia="en-US"/>
    </w:rPr>
  </w:style>
  <w:style w:type="paragraph" w:customStyle="1" w:styleId="4393E562E78D4DC09C2FE18F3DD7086B3">
    <w:name w:val="4393E562E78D4DC09C2FE18F3DD7086B3"/>
    <w:rsid w:val="004C422B"/>
    <w:rPr>
      <w:rFonts w:eastAsiaTheme="minorHAnsi"/>
      <w:lang w:eastAsia="en-US"/>
    </w:rPr>
  </w:style>
  <w:style w:type="paragraph" w:customStyle="1" w:styleId="4851C417D7AE4213A2047F782C8137244">
    <w:name w:val="4851C417D7AE4213A2047F782C8137244"/>
    <w:rsid w:val="004C422B"/>
    <w:rPr>
      <w:rFonts w:eastAsiaTheme="minorHAnsi"/>
      <w:lang w:eastAsia="en-US"/>
    </w:rPr>
  </w:style>
  <w:style w:type="paragraph" w:customStyle="1" w:styleId="C042979F3753471A9A4C4B041CF108F04">
    <w:name w:val="C042979F3753471A9A4C4B041CF108F04"/>
    <w:rsid w:val="004C422B"/>
    <w:rPr>
      <w:rFonts w:eastAsiaTheme="minorHAnsi"/>
      <w:lang w:eastAsia="en-US"/>
    </w:rPr>
  </w:style>
  <w:style w:type="paragraph" w:customStyle="1" w:styleId="6D338217815A4763A89BF8AC1407D79E4">
    <w:name w:val="6D338217815A4763A89BF8AC1407D79E4"/>
    <w:rsid w:val="004C422B"/>
    <w:rPr>
      <w:rFonts w:eastAsiaTheme="minorHAnsi"/>
      <w:lang w:eastAsia="en-US"/>
    </w:rPr>
  </w:style>
  <w:style w:type="paragraph" w:customStyle="1" w:styleId="51060F6639664B5997103E483634C15D4">
    <w:name w:val="51060F6639664B5997103E483634C15D4"/>
    <w:rsid w:val="004C422B"/>
    <w:rPr>
      <w:rFonts w:eastAsiaTheme="minorHAnsi"/>
      <w:lang w:eastAsia="en-US"/>
    </w:rPr>
  </w:style>
  <w:style w:type="paragraph" w:customStyle="1" w:styleId="8E2B8594D15C4035ACDB365BE8F504774">
    <w:name w:val="8E2B8594D15C4035ACDB365BE8F504774"/>
    <w:rsid w:val="004C422B"/>
    <w:rPr>
      <w:rFonts w:eastAsiaTheme="minorHAnsi"/>
      <w:lang w:eastAsia="en-US"/>
    </w:rPr>
  </w:style>
  <w:style w:type="paragraph" w:customStyle="1" w:styleId="F401E1C3110648E88DE9E80CBBCFF7DA4">
    <w:name w:val="F401E1C3110648E88DE9E80CBBCFF7DA4"/>
    <w:rsid w:val="004C422B"/>
    <w:rPr>
      <w:rFonts w:eastAsiaTheme="minorHAnsi"/>
      <w:lang w:eastAsia="en-US"/>
    </w:rPr>
  </w:style>
  <w:style w:type="paragraph" w:customStyle="1" w:styleId="830487A113F24453B9DB5962BB21F617">
    <w:name w:val="830487A113F24453B9DB5962BB21F617"/>
    <w:rsid w:val="004C422B"/>
  </w:style>
  <w:style w:type="paragraph" w:customStyle="1" w:styleId="0C686A9879D4411D8F584E0DA7C9E8E6">
    <w:name w:val="0C686A9879D4411D8F584E0DA7C9E8E6"/>
    <w:rsid w:val="004C422B"/>
  </w:style>
  <w:style w:type="paragraph" w:customStyle="1" w:styleId="8F914B1CF9354ADA9D4A32401C2ADD91">
    <w:name w:val="8F914B1CF9354ADA9D4A32401C2ADD91"/>
    <w:rsid w:val="004C422B"/>
  </w:style>
  <w:style w:type="paragraph" w:customStyle="1" w:styleId="59445F06EEB146AE812A668D54A246AB">
    <w:name w:val="59445F06EEB146AE812A668D54A246AB"/>
    <w:rsid w:val="004C422B"/>
  </w:style>
  <w:style w:type="paragraph" w:customStyle="1" w:styleId="AD30EFCE23A4402EA72AB6FB955294F3">
    <w:name w:val="AD30EFCE23A4402EA72AB6FB955294F3"/>
    <w:rsid w:val="004C422B"/>
  </w:style>
  <w:style w:type="paragraph" w:customStyle="1" w:styleId="47DF802DF9BA43A6B8EB20E9979A1C78">
    <w:name w:val="47DF802DF9BA43A6B8EB20E9979A1C78"/>
    <w:rsid w:val="004C422B"/>
  </w:style>
  <w:style w:type="paragraph" w:customStyle="1" w:styleId="671FE2A1016A4D23949A8B5356E5CD32">
    <w:name w:val="671FE2A1016A4D23949A8B5356E5CD32"/>
    <w:rsid w:val="004C422B"/>
  </w:style>
  <w:style w:type="paragraph" w:customStyle="1" w:styleId="B9FADDE3468F426780D4FDB6FAB592FB">
    <w:name w:val="B9FADDE3468F426780D4FDB6FAB592FB"/>
    <w:rsid w:val="00F653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2" ma:contentTypeDescription="Create a new document." ma:contentTypeScope="" ma:versionID="fb9caffa981b1c2db183155c2690ecb2">
  <xsd:schema xmlns:xsd="http://www.w3.org/2001/XMLSchema" xmlns:xs="http://www.w3.org/2001/XMLSchema" xmlns:p="http://schemas.microsoft.com/office/2006/metadata/properties" xmlns:ns3="6df68d03-0d94-44b1-a9a2-765e7690f201" xmlns:ns4="1d8ebf77-cd33-4f18-bb2b-d077fe339d9a" targetNamespace="http://schemas.microsoft.com/office/2006/metadata/properties" ma:root="true" ma:fieldsID="c1476eda87287f400ea3793b8491d2c1" ns3:_="" ns4:_="">
    <xsd:import namespace="6df68d03-0d94-44b1-a9a2-765e7690f201"/>
    <xsd:import namespace="1d8ebf77-cd33-4f18-bb2b-d077fe339d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8ebf77-cd33-4f18-bb2b-d077fe339d9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8F6F5-E4BD-4034-AB67-675A2AF842F3}">
  <ds:schemaRefs>
    <ds:schemaRef ds:uri="http://schemas.microsoft.com/sharepoint/v3/contenttype/forms"/>
  </ds:schemaRefs>
</ds:datastoreItem>
</file>

<file path=customXml/itemProps2.xml><?xml version="1.0" encoding="utf-8"?>
<ds:datastoreItem xmlns:ds="http://schemas.openxmlformats.org/officeDocument/2006/customXml" ds:itemID="{F1BD1EBA-2DE0-4328-81F6-279B770A7E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E2EED1-5D00-4EAA-93A2-5B4655777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f68d03-0d94-44b1-a9a2-765e7690f201"/>
    <ds:schemaRef ds:uri="1d8ebf77-cd33-4f18-bb2b-d077fe339d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71A76B-E97B-4AF1-AFE7-1A7A8547B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1502</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P2NOB Associate Data Scientist - 003973 - Mar 2020</vt:lpstr>
    </vt:vector>
  </TitlesOfParts>
  <Company>UNHCR</Company>
  <LinksUpToDate>false</LinksUpToDate>
  <CharactersWithSpaces>10044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P2NOB Associate Data Scientist - 003973 - Mar 2020</dc:title>
  <dc:subject/>
  <dc:creator>hqjeu@unhcr.org</dc:creator>
  <cp:keywords/>
  <dc:description/>
  <cp:lastModifiedBy>Aniko Duka-Zolyomi</cp:lastModifiedBy>
  <cp:revision>6</cp:revision>
  <cp:lastPrinted>2020-02-25T10:43:00Z</cp:lastPrinted>
  <dcterms:created xsi:type="dcterms:W3CDTF">2020-11-23T14:47:00Z</dcterms:created>
  <dcterms:modified xsi:type="dcterms:W3CDTF">2021-06-23T11:51:00Z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ies>
</file>