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B09F2" w14:textId="77777777" w:rsidR="006A00DC" w:rsidRPr="00A14FD9" w:rsidRDefault="006A00DC" w:rsidP="006A00DC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Cs w:val="21"/>
        </w:rPr>
      </w:pPr>
      <w:r w:rsidRPr="00A14FD9">
        <w:rPr>
          <w:rFonts w:ascii="Times New Roman" w:hAnsi="Times New Roman"/>
          <w:color w:val="000000"/>
          <w:kern w:val="0"/>
          <w:szCs w:val="21"/>
        </w:rPr>
        <w:t>附件</w:t>
      </w:r>
      <w:r w:rsidRPr="00A14FD9">
        <w:rPr>
          <w:rFonts w:ascii="Times New Roman" w:hAnsi="Times New Roman"/>
          <w:color w:val="000000"/>
          <w:kern w:val="0"/>
          <w:szCs w:val="21"/>
        </w:rPr>
        <w:t>1</w:t>
      </w:r>
    </w:p>
    <w:p w14:paraId="4389770F" w14:textId="3B736188" w:rsidR="006A00DC" w:rsidRPr="00A14FD9" w:rsidRDefault="006A00DC" w:rsidP="006A00DC">
      <w:pPr>
        <w:widowControl/>
        <w:spacing w:line="360" w:lineRule="auto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32"/>
        </w:rPr>
      </w:pPr>
      <w:r w:rsidRPr="00A14FD9">
        <w:rPr>
          <w:rFonts w:ascii="Times New Roman" w:hAnsi="Times New Roman"/>
          <w:b/>
          <w:bCs/>
          <w:color w:val="000000"/>
          <w:kern w:val="0"/>
          <w:sz w:val="24"/>
          <w:szCs w:val="32"/>
        </w:rPr>
        <w:t>上海电机学院二级质量保障体系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32"/>
        </w:rPr>
        <w:t>执行</w:t>
      </w:r>
      <w:bookmarkStart w:id="0" w:name="_GoBack"/>
      <w:bookmarkEnd w:id="0"/>
      <w:r w:rsidRPr="00A14FD9">
        <w:rPr>
          <w:rFonts w:ascii="Times New Roman" w:hAnsi="Times New Roman"/>
          <w:b/>
          <w:bCs/>
          <w:color w:val="000000"/>
          <w:kern w:val="0"/>
          <w:sz w:val="24"/>
          <w:szCs w:val="32"/>
        </w:rPr>
        <w:t>情况自查表</w:t>
      </w:r>
    </w:p>
    <w:p w14:paraId="0BA954E4" w14:textId="77777777" w:rsidR="006A00DC" w:rsidRPr="00A14FD9" w:rsidRDefault="006A00DC" w:rsidP="006A00DC">
      <w:pPr>
        <w:spacing w:beforeLines="50" w:before="156"/>
        <w:rPr>
          <w:rFonts w:ascii="Times New Roman" w:hAnsi="Times New Roman"/>
          <w:color w:val="000000"/>
          <w:sz w:val="18"/>
        </w:rPr>
      </w:pPr>
      <w:r w:rsidRPr="00A14FD9">
        <w:rPr>
          <w:rFonts w:ascii="Times New Roman" w:hAnsi="Times New Roman"/>
          <w:b/>
          <w:color w:val="000000"/>
          <w:szCs w:val="24"/>
        </w:rPr>
        <w:t>学院（盖章）：</w:t>
      </w:r>
      <w:r w:rsidRPr="00A14FD9">
        <w:rPr>
          <w:rFonts w:ascii="Times New Roman" w:hAnsi="Times New Roman"/>
          <w:b/>
          <w:color w:val="000000"/>
          <w:szCs w:val="24"/>
        </w:rPr>
        <w:t xml:space="preserve">                 </w:t>
      </w:r>
      <w:r w:rsidRPr="00A14FD9">
        <w:rPr>
          <w:rFonts w:ascii="Times New Roman" w:hAnsi="Times New Roman"/>
          <w:b/>
          <w:color w:val="000000"/>
          <w:szCs w:val="24"/>
        </w:rPr>
        <w:t>检查人：</w:t>
      </w:r>
      <w:r w:rsidRPr="00A14FD9">
        <w:rPr>
          <w:rFonts w:ascii="Times New Roman" w:hAnsi="Times New Roman"/>
          <w:b/>
          <w:color w:val="000000"/>
          <w:szCs w:val="24"/>
        </w:rPr>
        <w:t xml:space="preserve">                   </w:t>
      </w:r>
      <w:r w:rsidRPr="00A14FD9">
        <w:rPr>
          <w:rFonts w:ascii="Times New Roman" w:hAnsi="Times New Roman"/>
          <w:b/>
          <w:color w:val="000000"/>
          <w:szCs w:val="24"/>
        </w:rPr>
        <w:t>检查日期：</w:t>
      </w:r>
      <w:r w:rsidRPr="00A14FD9">
        <w:rPr>
          <w:rFonts w:ascii="Times New Roman" w:hAnsi="Times New Roman"/>
          <w:color w:val="000000"/>
          <w:sz w:val="18"/>
        </w:rPr>
        <w:t xml:space="preserve"> </w:t>
      </w:r>
    </w:p>
    <w:tbl>
      <w:tblPr>
        <w:tblpPr w:leftFromText="180" w:rightFromText="180" w:vertAnchor="page" w:horzAnchor="margin" w:tblpX="-1168" w:tblpY="286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3260"/>
        <w:gridCol w:w="2835"/>
        <w:gridCol w:w="2864"/>
      </w:tblGrid>
      <w:tr w:rsidR="006A00DC" w:rsidRPr="00A14FD9" w14:paraId="023CB4EA" w14:textId="77777777" w:rsidTr="002272AB">
        <w:trPr>
          <w:trHeight w:val="637"/>
        </w:trPr>
        <w:tc>
          <w:tcPr>
            <w:tcW w:w="959" w:type="dxa"/>
            <w:vMerge w:val="restart"/>
            <w:vAlign w:val="center"/>
          </w:tcPr>
          <w:p w14:paraId="7A2A6B84" w14:textId="77777777" w:rsidR="006A00DC" w:rsidRPr="00A14FD9" w:rsidRDefault="006A00DC" w:rsidP="002272AB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A14FD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质量保障体系运行情况（管理制度执行情况）</w:t>
            </w:r>
          </w:p>
        </w:tc>
        <w:tc>
          <w:tcPr>
            <w:tcW w:w="709" w:type="dxa"/>
            <w:vAlign w:val="center"/>
          </w:tcPr>
          <w:p w14:paraId="486BAC1A" w14:textId="77777777" w:rsidR="006A00DC" w:rsidRPr="00A14FD9" w:rsidRDefault="006A00DC" w:rsidP="002272A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A14FD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60" w:type="dxa"/>
            <w:vAlign w:val="center"/>
          </w:tcPr>
          <w:p w14:paraId="65B632BE" w14:textId="77777777" w:rsidR="006A00DC" w:rsidRPr="00A14FD9" w:rsidRDefault="006A00DC" w:rsidP="002272A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A14FD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文件名称</w:t>
            </w:r>
          </w:p>
        </w:tc>
        <w:tc>
          <w:tcPr>
            <w:tcW w:w="2835" w:type="dxa"/>
            <w:vAlign w:val="center"/>
          </w:tcPr>
          <w:p w14:paraId="19C57FF0" w14:textId="77777777" w:rsidR="006A00DC" w:rsidRPr="00A14FD9" w:rsidRDefault="006A00DC" w:rsidP="002272A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A14FD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文件执行情况</w:t>
            </w:r>
          </w:p>
        </w:tc>
        <w:tc>
          <w:tcPr>
            <w:tcW w:w="2864" w:type="dxa"/>
            <w:vAlign w:val="center"/>
          </w:tcPr>
          <w:p w14:paraId="48C9D6A8" w14:textId="77777777" w:rsidR="006A00DC" w:rsidRPr="00A14FD9" w:rsidRDefault="006A00DC" w:rsidP="002272A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A14FD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存在主要问题</w:t>
            </w:r>
          </w:p>
        </w:tc>
      </w:tr>
      <w:tr w:rsidR="006A00DC" w:rsidRPr="00A14FD9" w14:paraId="3D657977" w14:textId="77777777" w:rsidTr="002272AB">
        <w:tc>
          <w:tcPr>
            <w:tcW w:w="959" w:type="dxa"/>
            <w:vMerge/>
            <w:vAlign w:val="center"/>
          </w:tcPr>
          <w:p w14:paraId="6DF52C3A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1AEA841" w14:textId="77777777" w:rsidR="006A00DC" w:rsidRPr="00A14FD9" w:rsidRDefault="006A00DC" w:rsidP="002272AB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14FD9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5479A7D8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A28E867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6E689693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6A00DC" w:rsidRPr="00A14FD9" w14:paraId="685D184E" w14:textId="77777777" w:rsidTr="002272AB">
        <w:tc>
          <w:tcPr>
            <w:tcW w:w="959" w:type="dxa"/>
            <w:vMerge/>
            <w:vAlign w:val="center"/>
          </w:tcPr>
          <w:p w14:paraId="78F1B201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B46C027" w14:textId="77777777" w:rsidR="006A00DC" w:rsidRPr="00A14FD9" w:rsidRDefault="006A00DC" w:rsidP="002272AB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14FD9"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14:paraId="144698AC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35BC5BD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22BDD9E6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6A00DC" w:rsidRPr="00A14FD9" w14:paraId="1759BB13" w14:textId="77777777" w:rsidTr="002272AB">
        <w:tc>
          <w:tcPr>
            <w:tcW w:w="959" w:type="dxa"/>
            <w:vMerge/>
            <w:vAlign w:val="center"/>
          </w:tcPr>
          <w:p w14:paraId="567A5AAD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EF57FBB" w14:textId="77777777" w:rsidR="006A00DC" w:rsidRPr="00A14FD9" w:rsidRDefault="006A00DC" w:rsidP="002272AB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14FD9">
              <w:rPr>
                <w:rFonts w:ascii="Times New Roman" w:eastAsia="仿宋_GB2312" w:hAnsi="Times New Roman"/>
                <w:color w:val="000000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14:paraId="1B31FD75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7D520C8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76578A18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6A00DC" w:rsidRPr="00A14FD9" w14:paraId="46A78C40" w14:textId="77777777" w:rsidTr="002272AB">
        <w:tc>
          <w:tcPr>
            <w:tcW w:w="959" w:type="dxa"/>
            <w:vMerge/>
            <w:vAlign w:val="center"/>
          </w:tcPr>
          <w:p w14:paraId="686A8138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8EC3FD2" w14:textId="77777777" w:rsidR="006A00DC" w:rsidRPr="00A14FD9" w:rsidRDefault="006A00DC" w:rsidP="002272AB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14FD9">
              <w:rPr>
                <w:rFonts w:ascii="Times New Roman" w:eastAsia="仿宋_GB2312" w:hAnsi="Times New Roman"/>
                <w:color w:val="000000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 w14:paraId="7A594C81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ED8DC4F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7088AED1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6A00DC" w:rsidRPr="00A14FD9" w14:paraId="3830F1C7" w14:textId="77777777" w:rsidTr="002272AB">
        <w:tc>
          <w:tcPr>
            <w:tcW w:w="959" w:type="dxa"/>
            <w:vMerge/>
            <w:vAlign w:val="center"/>
          </w:tcPr>
          <w:p w14:paraId="24BC44B3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5A44B83" w14:textId="77777777" w:rsidR="006A00DC" w:rsidRPr="00A14FD9" w:rsidRDefault="006A00DC" w:rsidP="002272AB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14FD9">
              <w:rPr>
                <w:rFonts w:ascii="Times New Roman" w:eastAsia="仿宋_GB2312" w:hAnsi="Times New Roman"/>
                <w:color w:val="000000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14:paraId="6AF1BB2D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6A69E57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51154626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6A00DC" w:rsidRPr="00A14FD9" w14:paraId="26A7A938" w14:textId="77777777" w:rsidTr="002272AB">
        <w:tc>
          <w:tcPr>
            <w:tcW w:w="959" w:type="dxa"/>
            <w:vMerge/>
            <w:vAlign w:val="center"/>
          </w:tcPr>
          <w:p w14:paraId="48B82E31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CD0F1E7" w14:textId="77777777" w:rsidR="006A00DC" w:rsidRPr="00A14FD9" w:rsidRDefault="006A00DC" w:rsidP="002272AB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14FD9">
              <w:rPr>
                <w:rFonts w:ascii="Times New Roman" w:eastAsia="仿宋_GB2312" w:hAnsi="Times New Roman"/>
                <w:color w:val="000000"/>
                <w:szCs w:val="21"/>
              </w:rPr>
              <w:t>6</w:t>
            </w:r>
          </w:p>
        </w:tc>
        <w:tc>
          <w:tcPr>
            <w:tcW w:w="3260" w:type="dxa"/>
            <w:vAlign w:val="center"/>
          </w:tcPr>
          <w:p w14:paraId="56DD1E88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BE92BA8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3B3CCD95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6A00DC" w:rsidRPr="00A14FD9" w14:paraId="75225B18" w14:textId="77777777" w:rsidTr="002272AB">
        <w:tc>
          <w:tcPr>
            <w:tcW w:w="959" w:type="dxa"/>
            <w:vMerge/>
            <w:vAlign w:val="center"/>
          </w:tcPr>
          <w:p w14:paraId="091385E4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D042650" w14:textId="77777777" w:rsidR="006A00DC" w:rsidRPr="00A14FD9" w:rsidRDefault="006A00DC" w:rsidP="002272AB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14FD9">
              <w:rPr>
                <w:rFonts w:ascii="Times New Roman" w:eastAsia="仿宋_GB2312" w:hAnsi="Times New Roman"/>
                <w:color w:val="000000"/>
                <w:szCs w:val="21"/>
              </w:rPr>
              <w:t>7</w:t>
            </w:r>
          </w:p>
        </w:tc>
        <w:tc>
          <w:tcPr>
            <w:tcW w:w="3260" w:type="dxa"/>
            <w:vAlign w:val="center"/>
          </w:tcPr>
          <w:p w14:paraId="333EA487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53AA43E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35BB7FCB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6A00DC" w:rsidRPr="00A14FD9" w14:paraId="71C491B3" w14:textId="77777777" w:rsidTr="002272AB">
        <w:tc>
          <w:tcPr>
            <w:tcW w:w="959" w:type="dxa"/>
            <w:vMerge/>
            <w:vAlign w:val="center"/>
          </w:tcPr>
          <w:p w14:paraId="420DAB71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176F47B" w14:textId="77777777" w:rsidR="006A00DC" w:rsidRPr="00A14FD9" w:rsidRDefault="006A00DC" w:rsidP="002272AB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A14FD9">
              <w:rPr>
                <w:rFonts w:ascii="Times New Roman" w:eastAsia="仿宋_GB2312" w:hAnsi="Times New Roman"/>
                <w:color w:val="000000"/>
                <w:szCs w:val="21"/>
              </w:rPr>
              <w:t>8</w:t>
            </w:r>
          </w:p>
        </w:tc>
        <w:tc>
          <w:tcPr>
            <w:tcW w:w="3260" w:type="dxa"/>
            <w:vAlign w:val="center"/>
          </w:tcPr>
          <w:p w14:paraId="6B8DD1C5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AB57086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5DAA8531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6A00DC" w:rsidRPr="00A14FD9" w14:paraId="392629D2" w14:textId="77777777" w:rsidTr="002272AB">
        <w:trPr>
          <w:trHeight w:val="2921"/>
        </w:trPr>
        <w:tc>
          <w:tcPr>
            <w:tcW w:w="959" w:type="dxa"/>
            <w:vAlign w:val="center"/>
          </w:tcPr>
          <w:p w14:paraId="1D166542" w14:textId="77777777" w:rsidR="006A00DC" w:rsidRPr="00A14FD9" w:rsidRDefault="006A00DC" w:rsidP="002272AB">
            <w:pPr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A14FD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进一步规范和完善质量保障体系的工作安排</w:t>
            </w:r>
          </w:p>
        </w:tc>
        <w:tc>
          <w:tcPr>
            <w:tcW w:w="9668" w:type="dxa"/>
            <w:gridSpan w:val="4"/>
          </w:tcPr>
          <w:p w14:paraId="7F3757BC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  <w:p w14:paraId="092DC16F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  <w:p w14:paraId="3B6275CC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  <w:p w14:paraId="4B4DEEF9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  <w:p w14:paraId="07D59476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  <w:p w14:paraId="27AD29B7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A14FD9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                           </w:t>
            </w:r>
            <w:r w:rsidRPr="00A14FD9">
              <w:rPr>
                <w:rFonts w:ascii="Times New Roman" w:hAnsi="Times New Roman"/>
                <w:color w:val="000000"/>
                <w:sz w:val="24"/>
                <w:szCs w:val="24"/>
              </w:rPr>
              <w:t>负责人签名：</w:t>
            </w:r>
            <w:r w:rsidRPr="00A1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A14FD9">
              <w:rPr>
                <w:rFonts w:ascii="Times New Roman" w:hAnsi="Times New Roman"/>
                <w:color w:val="000000"/>
                <w:sz w:val="24"/>
                <w:szCs w:val="24"/>
              </w:rPr>
              <w:t>日期：</w:t>
            </w:r>
          </w:p>
        </w:tc>
      </w:tr>
      <w:tr w:rsidR="006A00DC" w:rsidRPr="00A14FD9" w14:paraId="69410DCA" w14:textId="77777777" w:rsidTr="002272AB">
        <w:trPr>
          <w:trHeight w:val="1702"/>
        </w:trPr>
        <w:tc>
          <w:tcPr>
            <w:tcW w:w="959" w:type="dxa"/>
            <w:vAlign w:val="center"/>
          </w:tcPr>
          <w:p w14:paraId="081F3D0D" w14:textId="77777777" w:rsidR="006A00DC" w:rsidRPr="00A14FD9" w:rsidRDefault="006A00DC" w:rsidP="002272AB">
            <w:pPr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A14FD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教学质量管理办公室意见</w:t>
            </w:r>
          </w:p>
        </w:tc>
        <w:tc>
          <w:tcPr>
            <w:tcW w:w="9668" w:type="dxa"/>
            <w:gridSpan w:val="4"/>
          </w:tcPr>
          <w:p w14:paraId="3175D472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  <w:p w14:paraId="1063E026" w14:textId="77777777" w:rsidR="006A00DC" w:rsidRPr="00A14FD9" w:rsidRDefault="006A00DC" w:rsidP="002272AB">
            <w:pP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  <w:p w14:paraId="629AD743" w14:textId="77777777" w:rsidR="006A00DC" w:rsidRPr="00A14FD9" w:rsidRDefault="006A00DC" w:rsidP="002272AB">
            <w:pPr>
              <w:ind w:firstLineChars="1900" w:firstLine="4560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A14FD9">
              <w:rPr>
                <w:rFonts w:ascii="Times New Roman" w:hAnsi="Times New Roman"/>
                <w:color w:val="000000"/>
                <w:sz w:val="24"/>
                <w:szCs w:val="24"/>
              </w:rPr>
              <w:t>负责人签名：</w:t>
            </w:r>
            <w:r w:rsidRPr="00A1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A14FD9">
              <w:rPr>
                <w:rFonts w:ascii="Times New Roman" w:hAnsi="Times New Roman"/>
                <w:color w:val="000000"/>
                <w:sz w:val="24"/>
                <w:szCs w:val="24"/>
              </w:rPr>
              <w:t>日期：</w:t>
            </w:r>
          </w:p>
        </w:tc>
      </w:tr>
      <w:tr w:rsidR="006A00DC" w:rsidRPr="00A14FD9" w14:paraId="2CF50630" w14:textId="77777777" w:rsidTr="002272AB">
        <w:trPr>
          <w:trHeight w:val="1266"/>
        </w:trPr>
        <w:tc>
          <w:tcPr>
            <w:tcW w:w="959" w:type="dxa"/>
            <w:vAlign w:val="center"/>
          </w:tcPr>
          <w:p w14:paraId="7FBAE029" w14:textId="77777777" w:rsidR="006A00DC" w:rsidRPr="00A14FD9" w:rsidRDefault="006A00DC" w:rsidP="002272AB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A14FD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分管领导意见</w:t>
            </w:r>
          </w:p>
        </w:tc>
        <w:tc>
          <w:tcPr>
            <w:tcW w:w="9668" w:type="dxa"/>
            <w:gridSpan w:val="4"/>
          </w:tcPr>
          <w:p w14:paraId="3F3686AC" w14:textId="77777777" w:rsidR="006A00DC" w:rsidRPr="00A14FD9" w:rsidRDefault="006A00DC" w:rsidP="002272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543236" w14:textId="77777777" w:rsidR="006A00DC" w:rsidRPr="00A14FD9" w:rsidRDefault="006A00DC" w:rsidP="002272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16F159" w14:textId="77777777" w:rsidR="006A00DC" w:rsidRPr="00A14FD9" w:rsidRDefault="006A00DC" w:rsidP="002272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35B1DB" w14:textId="77777777" w:rsidR="006A00DC" w:rsidRPr="00A14FD9" w:rsidRDefault="006A00DC" w:rsidP="002272AB">
            <w:pPr>
              <w:ind w:firstLineChars="2200" w:firstLine="52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FD9">
              <w:rPr>
                <w:rFonts w:ascii="Times New Roman" w:hAnsi="Times New Roman"/>
                <w:color w:val="000000"/>
                <w:sz w:val="24"/>
                <w:szCs w:val="24"/>
              </w:rPr>
              <w:t>签名：</w:t>
            </w:r>
            <w:r w:rsidRPr="00A1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A14FD9">
              <w:rPr>
                <w:rFonts w:ascii="Times New Roman" w:hAnsi="Times New Roman"/>
                <w:color w:val="000000"/>
                <w:sz w:val="24"/>
                <w:szCs w:val="24"/>
              </w:rPr>
              <w:t>日期：</w:t>
            </w:r>
          </w:p>
        </w:tc>
      </w:tr>
    </w:tbl>
    <w:p w14:paraId="1B436DFC" w14:textId="7BF16AE6" w:rsidR="00FB10A6" w:rsidRDefault="00FB10A6" w:rsidP="006A00DC"/>
    <w:sectPr w:rsidR="00FB1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A8B96" w14:textId="77777777" w:rsidR="00EC22F0" w:rsidRDefault="00EC22F0" w:rsidP="006A00DC">
      <w:r>
        <w:separator/>
      </w:r>
    </w:p>
  </w:endnote>
  <w:endnote w:type="continuationSeparator" w:id="0">
    <w:p w14:paraId="76B90A4D" w14:textId="77777777" w:rsidR="00EC22F0" w:rsidRDefault="00EC22F0" w:rsidP="006A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3743D" w14:textId="77777777" w:rsidR="00EC22F0" w:rsidRDefault="00EC22F0" w:rsidP="006A00DC">
      <w:r>
        <w:separator/>
      </w:r>
    </w:p>
  </w:footnote>
  <w:footnote w:type="continuationSeparator" w:id="0">
    <w:p w14:paraId="60AEFAE0" w14:textId="77777777" w:rsidR="00EC22F0" w:rsidRDefault="00EC22F0" w:rsidP="006A0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39"/>
    <w:rsid w:val="006A00DC"/>
    <w:rsid w:val="007C40CF"/>
    <w:rsid w:val="00A0008F"/>
    <w:rsid w:val="00DF0039"/>
    <w:rsid w:val="00EA3F14"/>
    <w:rsid w:val="00EC22F0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4FED8"/>
  <w15:chartTrackingRefBased/>
  <w15:docId w15:val="{F3647D15-8B83-4F8B-BB56-CC6C1171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0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00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00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0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HUCUIFANG</cp:lastModifiedBy>
  <cp:revision>2</cp:revision>
  <dcterms:created xsi:type="dcterms:W3CDTF">2018-11-03T03:05:00Z</dcterms:created>
  <dcterms:modified xsi:type="dcterms:W3CDTF">2018-11-03T03:05:00Z</dcterms:modified>
</cp:coreProperties>
</file>