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92" w:rsidRPr="00243A34" w:rsidRDefault="00C2156E" w:rsidP="00243A34">
      <w:pPr>
        <w:spacing w:line="6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243A34">
        <w:rPr>
          <w:rFonts w:ascii="方正小标宋简体" w:eastAsia="方正小标宋简体" w:hAnsi="宋体" w:hint="eastAsia"/>
          <w:sz w:val="32"/>
          <w:szCs w:val="32"/>
        </w:rPr>
        <w:t>上海市</w:t>
      </w:r>
      <w:r w:rsidR="00F16292" w:rsidRPr="00243A34">
        <w:rPr>
          <w:rFonts w:ascii="方正小标宋简体" w:eastAsia="方正小标宋简体" w:hAnsi="宋体" w:hint="eastAsia"/>
          <w:sz w:val="32"/>
          <w:szCs w:val="32"/>
        </w:rPr>
        <w:t>202</w:t>
      </w:r>
      <w:r w:rsidR="00F16292" w:rsidRPr="00243A34">
        <w:rPr>
          <w:rFonts w:ascii="方正小标宋简体" w:eastAsia="方正小标宋简体" w:hAnsi="宋体"/>
          <w:sz w:val="32"/>
          <w:szCs w:val="32"/>
        </w:rPr>
        <w:t>1</w:t>
      </w:r>
      <w:r w:rsidR="00243A34" w:rsidRPr="00243A34">
        <w:rPr>
          <w:rFonts w:ascii="方正小标宋简体" w:eastAsia="方正小标宋简体" w:hAnsi="宋体" w:hint="eastAsia"/>
          <w:sz w:val="32"/>
          <w:szCs w:val="32"/>
        </w:rPr>
        <w:t>年上半年全国大学英语四、六级考试</w:t>
      </w:r>
      <w:r w:rsidR="00F16292" w:rsidRPr="00243A34">
        <w:rPr>
          <w:rFonts w:ascii="方正小标宋简体" w:eastAsia="方正小标宋简体" w:hAnsi="宋体" w:hint="eastAsia"/>
          <w:sz w:val="32"/>
          <w:szCs w:val="32"/>
        </w:rPr>
        <w:t>（C</w:t>
      </w:r>
      <w:r w:rsidR="00F16292" w:rsidRPr="00243A34">
        <w:rPr>
          <w:rFonts w:ascii="方正小标宋简体" w:eastAsia="方正小标宋简体" w:hAnsi="宋体"/>
          <w:sz w:val="32"/>
          <w:szCs w:val="32"/>
        </w:rPr>
        <w:t>ET</w:t>
      </w:r>
      <w:r w:rsidR="00F16292" w:rsidRPr="00243A34">
        <w:rPr>
          <w:rFonts w:ascii="方正小标宋简体" w:eastAsia="方正小标宋简体" w:hAnsi="宋体" w:hint="eastAsia"/>
          <w:sz w:val="32"/>
          <w:szCs w:val="32"/>
        </w:rPr>
        <w:t>）</w:t>
      </w:r>
    </w:p>
    <w:p w:rsidR="00F16292" w:rsidRPr="00243A34" w:rsidRDefault="00F16292" w:rsidP="00243A34">
      <w:pPr>
        <w:spacing w:line="6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243A34">
        <w:rPr>
          <w:rFonts w:ascii="方正小标宋简体" w:eastAsia="方正小标宋简体" w:hAnsi="宋体" w:hint="eastAsia"/>
          <w:sz w:val="32"/>
          <w:szCs w:val="32"/>
        </w:rPr>
        <w:t>防疫提示</w:t>
      </w:r>
    </w:p>
    <w:p w:rsidR="00243A34" w:rsidRDefault="00243A34" w:rsidP="00243A34">
      <w:pPr>
        <w:spacing w:line="490" w:lineRule="exact"/>
        <w:jc w:val="left"/>
        <w:rPr>
          <w:rFonts w:ascii="方正小标宋简体" w:eastAsia="方正小标宋简体" w:hAnsi="宋体"/>
          <w:sz w:val="44"/>
          <w:szCs w:val="44"/>
        </w:rPr>
      </w:pPr>
    </w:p>
    <w:p w:rsidR="00F16292" w:rsidRPr="000308B1" w:rsidRDefault="00F16292" w:rsidP="000308B1">
      <w:pPr>
        <w:spacing w:line="490" w:lineRule="exact"/>
        <w:rPr>
          <w:rFonts w:ascii="仿宋" w:eastAsia="仿宋" w:hAnsi="仿宋"/>
          <w:sz w:val="28"/>
          <w:szCs w:val="28"/>
        </w:rPr>
      </w:pPr>
      <w:r w:rsidRPr="000308B1">
        <w:rPr>
          <w:rFonts w:ascii="仿宋" w:eastAsia="仿宋" w:hAnsi="仿宋" w:hint="eastAsia"/>
          <w:sz w:val="28"/>
          <w:szCs w:val="28"/>
        </w:rPr>
        <w:t>各位考生：</w:t>
      </w:r>
    </w:p>
    <w:p w:rsidR="00F16292" w:rsidRPr="000308B1" w:rsidRDefault="00F16292" w:rsidP="000308B1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560"/>
        <w:jc w:val="both"/>
        <w:rPr>
          <w:rFonts w:ascii="仿宋" w:eastAsia="仿宋" w:hAnsi="仿宋" w:cs="Times New Roman"/>
          <w:kern w:val="2"/>
          <w:sz w:val="28"/>
          <w:szCs w:val="28"/>
        </w:rPr>
      </w:pPr>
      <w:r w:rsidRPr="000308B1">
        <w:rPr>
          <w:rFonts w:ascii="仿宋" w:eastAsia="仿宋" w:hAnsi="仿宋" w:cs="Times New Roman" w:hint="eastAsia"/>
          <w:kern w:val="2"/>
          <w:sz w:val="28"/>
          <w:szCs w:val="28"/>
        </w:rPr>
        <w:t>202</w:t>
      </w:r>
      <w:r w:rsidRPr="000308B1">
        <w:rPr>
          <w:rFonts w:ascii="仿宋" w:eastAsia="仿宋" w:hAnsi="仿宋" w:cs="Times New Roman"/>
          <w:kern w:val="2"/>
          <w:sz w:val="28"/>
          <w:szCs w:val="28"/>
        </w:rPr>
        <w:t>1</w:t>
      </w:r>
      <w:r w:rsidRPr="000308B1">
        <w:rPr>
          <w:rFonts w:ascii="仿宋" w:eastAsia="仿宋" w:hAnsi="仿宋" w:cs="Times New Roman" w:hint="eastAsia"/>
          <w:kern w:val="2"/>
          <w:sz w:val="28"/>
          <w:szCs w:val="28"/>
        </w:rPr>
        <w:t>年上半年全国大学英语四、六级</w:t>
      </w:r>
      <w:r w:rsidR="00636117">
        <w:rPr>
          <w:rFonts w:ascii="仿宋" w:eastAsia="仿宋" w:hAnsi="仿宋" w:cs="Times New Roman" w:hint="eastAsia"/>
          <w:kern w:val="2"/>
          <w:sz w:val="28"/>
          <w:szCs w:val="28"/>
        </w:rPr>
        <w:t>笔试</w:t>
      </w:r>
      <w:r w:rsidRPr="000308B1">
        <w:rPr>
          <w:rFonts w:ascii="仿宋" w:eastAsia="仿宋" w:hAnsi="仿宋" w:cs="Times New Roman" w:hint="eastAsia"/>
          <w:kern w:val="2"/>
          <w:sz w:val="28"/>
          <w:szCs w:val="28"/>
        </w:rPr>
        <w:t>考试将于</w:t>
      </w:r>
      <w:r w:rsidRPr="000308B1">
        <w:rPr>
          <w:rFonts w:ascii="仿宋" w:eastAsia="仿宋" w:hAnsi="仿宋" w:cs="Times New Roman"/>
          <w:kern w:val="2"/>
          <w:sz w:val="28"/>
          <w:szCs w:val="28"/>
        </w:rPr>
        <w:t>6</w:t>
      </w:r>
      <w:r w:rsidRPr="000308B1">
        <w:rPr>
          <w:rFonts w:ascii="仿宋" w:eastAsia="仿宋" w:hAnsi="仿宋" w:cs="Times New Roman" w:hint="eastAsia"/>
          <w:kern w:val="2"/>
          <w:sz w:val="28"/>
          <w:szCs w:val="28"/>
        </w:rPr>
        <w:t>月</w:t>
      </w:r>
      <w:r w:rsidRPr="000308B1">
        <w:rPr>
          <w:rFonts w:ascii="仿宋" w:eastAsia="仿宋" w:hAnsi="仿宋" w:cs="Times New Roman"/>
          <w:kern w:val="2"/>
          <w:sz w:val="28"/>
          <w:szCs w:val="28"/>
        </w:rPr>
        <w:t>12</w:t>
      </w:r>
      <w:r w:rsidRPr="000308B1">
        <w:rPr>
          <w:rFonts w:ascii="仿宋" w:eastAsia="仿宋" w:hAnsi="仿宋" w:cs="Times New Roman" w:hint="eastAsia"/>
          <w:kern w:val="2"/>
          <w:sz w:val="28"/>
          <w:szCs w:val="28"/>
        </w:rPr>
        <w:t>日举行。根据本次考试防疫工作方案，作如下提醒：</w:t>
      </w:r>
    </w:p>
    <w:p w:rsidR="00F16292" w:rsidRPr="000308B1" w:rsidRDefault="00F16292" w:rsidP="000308B1">
      <w:pPr>
        <w:spacing w:line="4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308B1">
        <w:rPr>
          <w:rFonts w:ascii="仿宋" w:eastAsia="仿宋" w:hAnsi="仿宋" w:hint="eastAsia"/>
          <w:sz w:val="28"/>
          <w:szCs w:val="28"/>
        </w:rPr>
        <w:t>1.</w:t>
      </w:r>
      <w:r w:rsidRPr="000308B1">
        <w:rPr>
          <w:rFonts w:ascii="仿宋" w:eastAsia="仿宋" w:hAnsi="仿宋"/>
          <w:sz w:val="28"/>
          <w:szCs w:val="28"/>
        </w:rPr>
        <w:t>5</w:t>
      </w:r>
      <w:r w:rsidRPr="000308B1">
        <w:rPr>
          <w:rFonts w:ascii="仿宋" w:eastAsia="仿宋" w:hAnsi="仿宋" w:hint="eastAsia"/>
          <w:sz w:val="28"/>
          <w:szCs w:val="28"/>
        </w:rPr>
        <w:t>月2</w:t>
      </w:r>
      <w:r w:rsidRPr="000308B1">
        <w:rPr>
          <w:rFonts w:ascii="仿宋" w:eastAsia="仿宋" w:hAnsi="仿宋"/>
          <w:sz w:val="28"/>
          <w:szCs w:val="28"/>
        </w:rPr>
        <w:t>9</w:t>
      </w:r>
      <w:r w:rsidRPr="000308B1">
        <w:rPr>
          <w:rFonts w:ascii="仿宋" w:eastAsia="仿宋" w:hAnsi="仿宋" w:hint="eastAsia"/>
          <w:sz w:val="28"/>
          <w:szCs w:val="28"/>
        </w:rPr>
        <w:t>日前，考生须在微信或支付宝完成本人“随申码”注册，同时打印《考生健康安全承诺书》（以下简称《承诺书》），做好备</w:t>
      </w:r>
      <w:bookmarkStart w:id="0" w:name="_GoBack"/>
      <w:bookmarkEnd w:id="0"/>
      <w:r w:rsidRPr="000308B1">
        <w:rPr>
          <w:rFonts w:ascii="仿宋" w:eastAsia="仿宋" w:hAnsi="仿宋" w:hint="eastAsia"/>
          <w:sz w:val="28"/>
          <w:szCs w:val="28"/>
        </w:rPr>
        <w:t>考期间个人日常防护和健康监测，按要求如实、完整填写《承诺书》相关信息和健康数据并签字确认，考生对《承诺书》真实性负法律责任。</w:t>
      </w:r>
    </w:p>
    <w:p w:rsidR="00F16292" w:rsidRPr="000308B1" w:rsidRDefault="00F16292" w:rsidP="000308B1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560"/>
        <w:jc w:val="both"/>
        <w:rPr>
          <w:rFonts w:ascii="仿宋" w:eastAsia="仿宋" w:hAnsi="仿宋"/>
          <w:kern w:val="2"/>
          <w:sz w:val="28"/>
          <w:szCs w:val="28"/>
        </w:rPr>
      </w:pPr>
      <w:r w:rsidRPr="000308B1">
        <w:rPr>
          <w:rFonts w:ascii="仿宋" w:eastAsia="仿宋" w:hAnsi="仿宋" w:hint="eastAsia"/>
          <w:sz w:val="28"/>
          <w:szCs w:val="28"/>
        </w:rPr>
        <w:t>2.如考生考前14天在沪或已到沪，建议非必要不离沪。</w:t>
      </w:r>
      <w:r w:rsidRPr="000308B1">
        <w:rPr>
          <w:rFonts w:ascii="仿宋" w:eastAsia="仿宋" w:hAnsi="仿宋" w:hint="eastAsia"/>
          <w:kern w:val="2"/>
          <w:sz w:val="28"/>
          <w:szCs w:val="28"/>
        </w:rPr>
        <w:t>考前14天内有境外或非低风险地区活动轨迹的，按本市疫情防控最新规定及所在学校防疫要求处理。不具备考试条件的考生不得参加本次考试。</w:t>
      </w:r>
    </w:p>
    <w:p w:rsidR="00F16292" w:rsidRPr="000308B1" w:rsidRDefault="00F16292" w:rsidP="000308B1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0308B1">
        <w:rPr>
          <w:rFonts w:ascii="仿宋" w:eastAsia="仿宋" w:hAnsi="仿宋" w:hint="eastAsia"/>
          <w:kern w:val="2"/>
          <w:sz w:val="28"/>
          <w:szCs w:val="28"/>
        </w:rPr>
        <w:t>3.</w:t>
      </w:r>
      <w:r w:rsidRPr="000308B1">
        <w:rPr>
          <w:rFonts w:ascii="仿宋" w:eastAsia="仿宋" w:hAnsi="仿宋" w:hint="eastAsia"/>
          <w:sz w:val="28"/>
          <w:szCs w:val="28"/>
        </w:rPr>
        <w:t>考生在考前14天内如有发热、咳嗽、咽痛、呼吸困难、呕吐、腹泻等症状，应按规定及时就医。考前14天内出现体温≥37.3℃症状的考生，须持考前7天内新冠肺炎核酸检测阴性报告作为考试当日入场凭证。</w:t>
      </w:r>
    </w:p>
    <w:p w:rsidR="00F16292" w:rsidRPr="000308B1" w:rsidRDefault="00F16292" w:rsidP="000308B1">
      <w:pPr>
        <w:spacing w:line="4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308B1">
        <w:rPr>
          <w:rFonts w:ascii="仿宋" w:eastAsia="仿宋" w:hAnsi="仿宋" w:hint="eastAsia"/>
          <w:sz w:val="28"/>
          <w:szCs w:val="28"/>
        </w:rPr>
        <w:t>4.考试当日，考生必须按照准考证或学校规定的报到时间提前到达考场，预留足够时间配合考点工作人员进行入场核验。考生须自备口罩，除进入考场核验身份时须按要求摘戴口罩外，进出考点、考场应当全程佩戴口罩。考试过程中考生自主决定是否佩戴口罩。</w:t>
      </w:r>
    </w:p>
    <w:p w:rsidR="00F16292" w:rsidRPr="000308B1" w:rsidRDefault="00F16292" w:rsidP="000308B1">
      <w:pPr>
        <w:spacing w:line="4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308B1">
        <w:rPr>
          <w:rFonts w:ascii="仿宋" w:eastAsia="仿宋" w:hAnsi="仿宋"/>
          <w:sz w:val="28"/>
          <w:szCs w:val="28"/>
        </w:rPr>
        <w:t>5.</w:t>
      </w:r>
      <w:r w:rsidRPr="000308B1">
        <w:rPr>
          <w:rFonts w:ascii="仿宋" w:eastAsia="仿宋" w:hAnsi="仿宋" w:hint="eastAsia"/>
          <w:sz w:val="28"/>
          <w:szCs w:val="28"/>
        </w:rPr>
        <w:t>考生入场必须持当日更新的本人“随申码”绿码，并接受身体健康监测。在身份核验环节，考生须出示填写完整的《承诺书》、纸质版准考证、学生证和有效身份证件，证件不齐备者不得进入考场。《承诺书》（每场考试一张）应在入场时交予监考员。</w:t>
      </w:r>
    </w:p>
    <w:p w:rsidR="00F16292" w:rsidRPr="000308B1" w:rsidRDefault="00F16292" w:rsidP="000308B1">
      <w:pPr>
        <w:spacing w:line="4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308B1">
        <w:rPr>
          <w:rFonts w:ascii="仿宋" w:eastAsia="仿宋" w:hAnsi="仿宋"/>
          <w:sz w:val="28"/>
          <w:szCs w:val="28"/>
        </w:rPr>
        <w:t>6.</w:t>
      </w:r>
      <w:r w:rsidRPr="000308B1">
        <w:rPr>
          <w:rFonts w:ascii="仿宋" w:eastAsia="仿宋" w:hAnsi="仿宋" w:hint="eastAsia"/>
          <w:sz w:val="28"/>
          <w:szCs w:val="28"/>
        </w:rPr>
        <w:t>考生入场时若两次测量体温≥37.3℃，或体温正常，但出现干</w:t>
      </w:r>
      <w:r w:rsidRPr="000308B1">
        <w:rPr>
          <w:rFonts w:ascii="仿宋" w:eastAsia="仿宋" w:hAnsi="仿宋" w:hint="eastAsia"/>
          <w:sz w:val="28"/>
          <w:szCs w:val="28"/>
        </w:rPr>
        <w:lastRenderedPageBreak/>
        <w:t>咳、气促、流涕、呕吐、腹泻等异常状况，经考点防疫工作人员评估通过后，可安排进入备用隔离考场考试。考生在考试过程中必须全程佩戴口罩。</w:t>
      </w:r>
    </w:p>
    <w:p w:rsidR="00F16292" w:rsidRPr="000308B1" w:rsidRDefault="00F16292" w:rsidP="000308B1">
      <w:pPr>
        <w:spacing w:line="4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308B1">
        <w:rPr>
          <w:rFonts w:ascii="仿宋" w:eastAsia="仿宋" w:hAnsi="仿宋" w:hint="eastAsia"/>
          <w:sz w:val="28"/>
          <w:szCs w:val="28"/>
        </w:rPr>
        <w:t>7.考生在考试过程若出现干咳、发热、气促、流涕、呕吐、腹泻等异常状况，应立即向监考员报告，按照防疫相关程序处置。</w:t>
      </w:r>
    </w:p>
    <w:p w:rsidR="00F16292" w:rsidRPr="000308B1" w:rsidRDefault="00F16292" w:rsidP="000308B1">
      <w:pPr>
        <w:spacing w:line="4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308B1">
        <w:rPr>
          <w:rFonts w:ascii="仿宋" w:eastAsia="仿宋" w:hAnsi="仿宋" w:hint="eastAsia"/>
          <w:sz w:val="28"/>
          <w:szCs w:val="28"/>
        </w:rPr>
        <w:t>8.考试结束后，考生须听从考点安排分批、错峰离场。</w:t>
      </w:r>
    </w:p>
    <w:p w:rsidR="008F04B6" w:rsidRPr="000308B1" w:rsidRDefault="00F16292" w:rsidP="000308B1">
      <w:pPr>
        <w:spacing w:line="49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308B1">
        <w:rPr>
          <w:rFonts w:ascii="仿宋" w:eastAsia="仿宋" w:hAnsi="仿宋" w:hint="eastAsia"/>
          <w:sz w:val="28"/>
          <w:szCs w:val="28"/>
        </w:rPr>
        <w:t>9.其他未尽事宜，参照本市最新疫情防控要求执行。</w:t>
      </w:r>
    </w:p>
    <w:sectPr w:rsidR="008F04B6" w:rsidRPr="00030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328" w:rsidRDefault="00D05328" w:rsidP="00C2156E">
      <w:r>
        <w:separator/>
      </w:r>
    </w:p>
  </w:endnote>
  <w:endnote w:type="continuationSeparator" w:id="0">
    <w:p w:rsidR="00D05328" w:rsidRDefault="00D05328" w:rsidP="00C2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328" w:rsidRDefault="00D05328" w:rsidP="00C2156E">
      <w:r>
        <w:separator/>
      </w:r>
    </w:p>
  </w:footnote>
  <w:footnote w:type="continuationSeparator" w:id="0">
    <w:p w:rsidR="00D05328" w:rsidRDefault="00D05328" w:rsidP="00C21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92"/>
    <w:rsid w:val="00016843"/>
    <w:rsid w:val="00020F20"/>
    <w:rsid w:val="000228A0"/>
    <w:rsid w:val="00024F3E"/>
    <w:rsid w:val="000251A6"/>
    <w:rsid w:val="00025B1B"/>
    <w:rsid w:val="00025FE0"/>
    <w:rsid w:val="000308B1"/>
    <w:rsid w:val="000369FF"/>
    <w:rsid w:val="00044BDB"/>
    <w:rsid w:val="00045BD3"/>
    <w:rsid w:val="00051FA5"/>
    <w:rsid w:val="0005520C"/>
    <w:rsid w:val="00083CA7"/>
    <w:rsid w:val="00084CF7"/>
    <w:rsid w:val="0009084E"/>
    <w:rsid w:val="000913E5"/>
    <w:rsid w:val="000926E8"/>
    <w:rsid w:val="0009466C"/>
    <w:rsid w:val="000A1C58"/>
    <w:rsid w:val="000A363D"/>
    <w:rsid w:val="000A36F0"/>
    <w:rsid w:val="000A5F16"/>
    <w:rsid w:val="000B19F4"/>
    <w:rsid w:val="000C0578"/>
    <w:rsid w:val="000C0748"/>
    <w:rsid w:val="000C1765"/>
    <w:rsid w:val="000C618E"/>
    <w:rsid w:val="000D242E"/>
    <w:rsid w:val="000D5D71"/>
    <w:rsid w:val="000E30D0"/>
    <w:rsid w:val="000E3ACF"/>
    <w:rsid w:val="000F3718"/>
    <w:rsid w:val="000F5FE6"/>
    <w:rsid w:val="0010010D"/>
    <w:rsid w:val="00102A8B"/>
    <w:rsid w:val="0010598F"/>
    <w:rsid w:val="0011396C"/>
    <w:rsid w:val="00116452"/>
    <w:rsid w:val="00130850"/>
    <w:rsid w:val="001369E2"/>
    <w:rsid w:val="001408C0"/>
    <w:rsid w:val="00145F1E"/>
    <w:rsid w:val="0015030B"/>
    <w:rsid w:val="001614BD"/>
    <w:rsid w:val="0016164A"/>
    <w:rsid w:val="00174556"/>
    <w:rsid w:val="00182970"/>
    <w:rsid w:val="00184144"/>
    <w:rsid w:val="00190667"/>
    <w:rsid w:val="0019429E"/>
    <w:rsid w:val="001A0520"/>
    <w:rsid w:val="001B745C"/>
    <w:rsid w:val="001C40CA"/>
    <w:rsid w:val="001C46DF"/>
    <w:rsid w:val="001C7F57"/>
    <w:rsid w:val="001D02C9"/>
    <w:rsid w:val="001E7679"/>
    <w:rsid w:val="001F7159"/>
    <w:rsid w:val="00207A4E"/>
    <w:rsid w:val="002162B3"/>
    <w:rsid w:val="0021708B"/>
    <w:rsid w:val="00220F95"/>
    <w:rsid w:val="00222857"/>
    <w:rsid w:val="00243006"/>
    <w:rsid w:val="00243A34"/>
    <w:rsid w:val="00252DFB"/>
    <w:rsid w:val="00253A58"/>
    <w:rsid w:val="00262AD6"/>
    <w:rsid w:val="00267770"/>
    <w:rsid w:val="00281B72"/>
    <w:rsid w:val="0028356D"/>
    <w:rsid w:val="00285BBB"/>
    <w:rsid w:val="00285D14"/>
    <w:rsid w:val="00286740"/>
    <w:rsid w:val="002A2656"/>
    <w:rsid w:val="002A343B"/>
    <w:rsid w:val="002B7668"/>
    <w:rsid w:val="002C0261"/>
    <w:rsid w:val="002C1520"/>
    <w:rsid w:val="002D5B79"/>
    <w:rsid w:val="002E2250"/>
    <w:rsid w:val="002E3DAC"/>
    <w:rsid w:val="002F2CB1"/>
    <w:rsid w:val="003038C2"/>
    <w:rsid w:val="0031125A"/>
    <w:rsid w:val="00320538"/>
    <w:rsid w:val="003260C0"/>
    <w:rsid w:val="00327A21"/>
    <w:rsid w:val="00336113"/>
    <w:rsid w:val="0034306F"/>
    <w:rsid w:val="00350D4B"/>
    <w:rsid w:val="00351BB6"/>
    <w:rsid w:val="00355AD0"/>
    <w:rsid w:val="0035684A"/>
    <w:rsid w:val="00376547"/>
    <w:rsid w:val="003843CF"/>
    <w:rsid w:val="00390B7C"/>
    <w:rsid w:val="0039514A"/>
    <w:rsid w:val="003951DA"/>
    <w:rsid w:val="003E0A91"/>
    <w:rsid w:val="0041296C"/>
    <w:rsid w:val="00413080"/>
    <w:rsid w:val="004133E3"/>
    <w:rsid w:val="004134F9"/>
    <w:rsid w:val="00416743"/>
    <w:rsid w:val="00420E11"/>
    <w:rsid w:val="00423263"/>
    <w:rsid w:val="00426000"/>
    <w:rsid w:val="00431D4A"/>
    <w:rsid w:val="00434846"/>
    <w:rsid w:val="00434D68"/>
    <w:rsid w:val="00441DEA"/>
    <w:rsid w:val="00444559"/>
    <w:rsid w:val="00446823"/>
    <w:rsid w:val="0044714F"/>
    <w:rsid w:val="00460E1D"/>
    <w:rsid w:val="00461F52"/>
    <w:rsid w:val="0047297A"/>
    <w:rsid w:val="00473769"/>
    <w:rsid w:val="0048191F"/>
    <w:rsid w:val="00491140"/>
    <w:rsid w:val="004A0EA9"/>
    <w:rsid w:val="004A3C07"/>
    <w:rsid w:val="004B5E11"/>
    <w:rsid w:val="004C4E39"/>
    <w:rsid w:val="004D132F"/>
    <w:rsid w:val="004D1DE8"/>
    <w:rsid w:val="004D274D"/>
    <w:rsid w:val="004D36AA"/>
    <w:rsid w:val="004D67EC"/>
    <w:rsid w:val="004D78EB"/>
    <w:rsid w:val="004E01DC"/>
    <w:rsid w:val="004E71E1"/>
    <w:rsid w:val="004F0D34"/>
    <w:rsid w:val="00512325"/>
    <w:rsid w:val="005236B4"/>
    <w:rsid w:val="00524745"/>
    <w:rsid w:val="00551429"/>
    <w:rsid w:val="005601EF"/>
    <w:rsid w:val="005748D7"/>
    <w:rsid w:val="00581244"/>
    <w:rsid w:val="005817A4"/>
    <w:rsid w:val="005849B9"/>
    <w:rsid w:val="00587EDF"/>
    <w:rsid w:val="005F0CE7"/>
    <w:rsid w:val="005F6E45"/>
    <w:rsid w:val="00602A12"/>
    <w:rsid w:val="006128F7"/>
    <w:rsid w:val="00612AA7"/>
    <w:rsid w:val="00613A1B"/>
    <w:rsid w:val="00613FB3"/>
    <w:rsid w:val="0061563D"/>
    <w:rsid w:val="00636117"/>
    <w:rsid w:val="006401D5"/>
    <w:rsid w:val="006444A5"/>
    <w:rsid w:val="00657D31"/>
    <w:rsid w:val="00662558"/>
    <w:rsid w:val="006679EF"/>
    <w:rsid w:val="0067657F"/>
    <w:rsid w:val="0069081A"/>
    <w:rsid w:val="006930D7"/>
    <w:rsid w:val="006B15DA"/>
    <w:rsid w:val="006B2C74"/>
    <w:rsid w:val="006B4EA7"/>
    <w:rsid w:val="006B6C23"/>
    <w:rsid w:val="006B73F6"/>
    <w:rsid w:val="006C32B3"/>
    <w:rsid w:val="006D03F2"/>
    <w:rsid w:val="006E1195"/>
    <w:rsid w:val="007033D1"/>
    <w:rsid w:val="00711292"/>
    <w:rsid w:val="00712069"/>
    <w:rsid w:val="00714656"/>
    <w:rsid w:val="007203CD"/>
    <w:rsid w:val="0073745E"/>
    <w:rsid w:val="007404C9"/>
    <w:rsid w:val="00742662"/>
    <w:rsid w:val="007431F0"/>
    <w:rsid w:val="00746A1B"/>
    <w:rsid w:val="00750A9A"/>
    <w:rsid w:val="00750C4F"/>
    <w:rsid w:val="00751F3A"/>
    <w:rsid w:val="00755464"/>
    <w:rsid w:val="00763B3F"/>
    <w:rsid w:val="00764DAF"/>
    <w:rsid w:val="007736A5"/>
    <w:rsid w:val="007740FC"/>
    <w:rsid w:val="00786238"/>
    <w:rsid w:val="007910EF"/>
    <w:rsid w:val="00797C0C"/>
    <w:rsid w:val="007A6815"/>
    <w:rsid w:val="007B76D7"/>
    <w:rsid w:val="007B785F"/>
    <w:rsid w:val="007C1A9F"/>
    <w:rsid w:val="007C3A51"/>
    <w:rsid w:val="007D008D"/>
    <w:rsid w:val="007F1596"/>
    <w:rsid w:val="007F37AF"/>
    <w:rsid w:val="00812356"/>
    <w:rsid w:val="008176D0"/>
    <w:rsid w:val="00822751"/>
    <w:rsid w:val="00822781"/>
    <w:rsid w:val="008269A8"/>
    <w:rsid w:val="00827E92"/>
    <w:rsid w:val="00833DD0"/>
    <w:rsid w:val="00833E01"/>
    <w:rsid w:val="00855A86"/>
    <w:rsid w:val="00863B42"/>
    <w:rsid w:val="008671F6"/>
    <w:rsid w:val="008819E3"/>
    <w:rsid w:val="00882BE3"/>
    <w:rsid w:val="00883FD6"/>
    <w:rsid w:val="00892E7D"/>
    <w:rsid w:val="008931B1"/>
    <w:rsid w:val="00894321"/>
    <w:rsid w:val="008A51DC"/>
    <w:rsid w:val="008B5DEF"/>
    <w:rsid w:val="008B6C93"/>
    <w:rsid w:val="008C3D8F"/>
    <w:rsid w:val="008D4961"/>
    <w:rsid w:val="008E389B"/>
    <w:rsid w:val="008E7540"/>
    <w:rsid w:val="008F04B6"/>
    <w:rsid w:val="00912565"/>
    <w:rsid w:val="00946673"/>
    <w:rsid w:val="00957E1E"/>
    <w:rsid w:val="00960C67"/>
    <w:rsid w:val="0096179B"/>
    <w:rsid w:val="00961C57"/>
    <w:rsid w:val="00965A00"/>
    <w:rsid w:val="009715B9"/>
    <w:rsid w:val="0097206C"/>
    <w:rsid w:val="00975D14"/>
    <w:rsid w:val="009B1B01"/>
    <w:rsid w:val="009B2350"/>
    <w:rsid w:val="009C3619"/>
    <w:rsid w:val="009C3AA5"/>
    <w:rsid w:val="009D23A0"/>
    <w:rsid w:val="009E08A3"/>
    <w:rsid w:val="009E185B"/>
    <w:rsid w:val="009E4934"/>
    <w:rsid w:val="009E5F2F"/>
    <w:rsid w:val="009E7BC8"/>
    <w:rsid w:val="009F2EE8"/>
    <w:rsid w:val="009F3C04"/>
    <w:rsid w:val="009F7B9E"/>
    <w:rsid w:val="00A11938"/>
    <w:rsid w:val="00A13667"/>
    <w:rsid w:val="00A14D10"/>
    <w:rsid w:val="00A25944"/>
    <w:rsid w:val="00A2676D"/>
    <w:rsid w:val="00A26782"/>
    <w:rsid w:val="00A32ADA"/>
    <w:rsid w:val="00A33357"/>
    <w:rsid w:val="00A33804"/>
    <w:rsid w:val="00A35571"/>
    <w:rsid w:val="00A443DC"/>
    <w:rsid w:val="00A56571"/>
    <w:rsid w:val="00A76D8E"/>
    <w:rsid w:val="00A85A34"/>
    <w:rsid w:val="00AC3BEF"/>
    <w:rsid w:val="00AD2110"/>
    <w:rsid w:val="00AD6B54"/>
    <w:rsid w:val="00AE2E99"/>
    <w:rsid w:val="00AE5499"/>
    <w:rsid w:val="00AE6F52"/>
    <w:rsid w:val="00AF6214"/>
    <w:rsid w:val="00B03113"/>
    <w:rsid w:val="00B16B65"/>
    <w:rsid w:val="00B33305"/>
    <w:rsid w:val="00B37C39"/>
    <w:rsid w:val="00B46301"/>
    <w:rsid w:val="00B46F90"/>
    <w:rsid w:val="00B53C6E"/>
    <w:rsid w:val="00B56535"/>
    <w:rsid w:val="00B64962"/>
    <w:rsid w:val="00B64D2E"/>
    <w:rsid w:val="00B661A1"/>
    <w:rsid w:val="00B67E45"/>
    <w:rsid w:val="00B731AE"/>
    <w:rsid w:val="00B753F0"/>
    <w:rsid w:val="00B86801"/>
    <w:rsid w:val="00B97DE2"/>
    <w:rsid w:val="00BA6A0A"/>
    <w:rsid w:val="00BB0493"/>
    <w:rsid w:val="00BB201F"/>
    <w:rsid w:val="00BC2557"/>
    <w:rsid w:val="00BC4CEE"/>
    <w:rsid w:val="00BD5E66"/>
    <w:rsid w:val="00BD7FAA"/>
    <w:rsid w:val="00BE55C2"/>
    <w:rsid w:val="00C03B99"/>
    <w:rsid w:val="00C054B4"/>
    <w:rsid w:val="00C2156E"/>
    <w:rsid w:val="00C33641"/>
    <w:rsid w:val="00C439E1"/>
    <w:rsid w:val="00C5248F"/>
    <w:rsid w:val="00C616BA"/>
    <w:rsid w:val="00C771CB"/>
    <w:rsid w:val="00C7785A"/>
    <w:rsid w:val="00C84D95"/>
    <w:rsid w:val="00C87031"/>
    <w:rsid w:val="00CB291F"/>
    <w:rsid w:val="00CC22C1"/>
    <w:rsid w:val="00CE752E"/>
    <w:rsid w:val="00CF0EBB"/>
    <w:rsid w:val="00CF5063"/>
    <w:rsid w:val="00D03416"/>
    <w:rsid w:val="00D05328"/>
    <w:rsid w:val="00D0588B"/>
    <w:rsid w:val="00D10A95"/>
    <w:rsid w:val="00D11016"/>
    <w:rsid w:val="00D155CC"/>
    <w:rsid w:val="00D22D9E"/>
    <w:rsid w:val="00D24DEC"/>
    <w:rsid w:val="00D25D05"/>
    <w:rsid w:val="00D27E41"/>
    <w:rsid w:val="00D3019D"/>
    <w:rsid w:val="00D33DCD"/>
    <w:rsid w:val="00D40330"/>
    <w:rsid w:val="00D43605"/>
    <w:rsid w:val="00D44729"/>
    <w:rsid w:val="00D6116F"/>
    <w:rsid w:val="00D67A9C"/>
    <w:rsid w:val="00D70AA3"/>
    <w:rsid w:val="00DB2153"/>
    <w:rsid w:val="00DB32FA"/>
    <w:rsid w:val="00DB598E"/>
    <w:rsid w:val="00DB63C0"/>
    <w:rsid w:val="00DC7D86"/>
    <w:rsid w:val="00DE6CB6"/>
    <w:rsid w:val="00DF11F4"/>
    <w:rsid w:val="00DF30C8"/>
    <w:rsid w:val="00DF3410"/>
    <w:rsid w:val="00E25AA8"/>
    <w:rsid w:val="00E31B70"/>
    <w:rsid w:val="00E36D59"/>
    <w:rsid w:val="00E56EA5"/>
    <w:rsid w:val="00E62849"/>
    <w:rsid w:val="00E64B95"/>
    <w:rsid w:val="00E66A0A"/>
    <w:rsid w:val="00E7397C"/>
    <w:rsid w:val="00E73F53"/>
    <w:rsid w:val="00E753EF"/>
    <w:rsid w:val="00E8069F"/>
    <w:rsid w:val="00E863C1"/>
    <w:rsid w:val="00E872B8"/>
    <w:rsid w:val="00EA4B8E"/>
    <w:rsid w:val="00EC25B0"/>
    <w:rsid w:val="00ED292A"/>
    <w:rsid w:val="00ED591F"/>
    <w:rsid w:val="00EE477E"/>
    <w:rsid w:val="00EF7FA9"/>
    <w:rsid w:val="00F04A27"/>
    <w:rsid w:val="00F1011F"/>
    <w:rsid w:val="00F15D95"/>
    <w:rsid w:val="00F16292"/>
    <w:rsid w:val="00F16FED"/>
    <w:rsid w:val="00F219AB"/>
    <w:rsid w:val="00F3203A"/>
    <w:rsid w:val="00F37D73"/>
    <w:rsid w:val="00F42E23"/>
    <w:rsid w:val="00F502F0"/>
    <w:rsid w:val="00F74B6F"/>
    <w:rsid w:val="00F85954"/>
    <w:rsid w:val="00F91BCD"/>
    <w:rsid w:val="00F96E9C"/>
    <w:rsid w:val="00FA7707"/>
    <w:rsid w:val="00FC099E"/>
    <w:rsid w:val="00FC179E"/>
    <w:rsid w:val="00FC6972"/>
    <w:rsid w:val="00FD34CE"/>
    <w:rsid w:val="00FD4433"/>
    <w:rsid w:val="00FE1400"/>
    <w:rsid w:val="00FE2B37"/>
    <w:rsid w:val="00FE4295"/>
    <w:rsid w:val="00FF05E0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FA4296-2BD1-43DC-B5EC-DC601F40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2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2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C21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156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1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15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许起祥</dc:creator>
  <cp:keywords/>
  <dc:description/>
  <cp:lastModifiedBy>zhouzy@sdju.edu.cn</cp:lastModifiedBy>
  <cp:revision>5</cp:revision>
  <dcterms:created xsi:type="dcterms:W3CDTF">2021-05-11T02:51:00Z</dcterms:created>
  <dcterms:modified xsi:type="dcterms:W3CDTF">2021-05-21T01:21:00Z</dcterms:modified>
</cp:coreProperties>
</file>