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DD4D" w14:textId="77777777" w:rsidR="00341F7E" w:rsidRDefault="00341F7E" w:rsidP="00341F7E">
      <w:pPr>
        <w:spacing w:line="360" w:lineRule="auto"/>
        <w:rPr>
          <w:rFonts w:ascii="仿宋_GB2312" w:eastAsia="仿宋_GB2312"/>
          <w:sz w:val="28"/>
          <w:szCs w:val="28"/>
        </w:rPr>
      </w:pPr>
      <w:bookmarkStart w:id="0" w:name="_Hlk18666172"/>
      <w:r>
        <w:rPr>
          <w:rFonts w:ascii="仿宋_GB2312" w:eastAsia="仿宋_GB2312" w:hint="eastAsia"/>
          <w:sz w:val="28"/>
          <w:szCs w:val="28"/>
        </w:rPr>
        <w:t>附表：</w:t>
      </w:r>
    </w:p>
    <w:p w14:paraId="50AEACF6" w14:textId="77777777" w:rsidR="00341F7E" w:rsidRDefault="00341F7E" w:rsidP="00341F7E">
      <w:pPr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上海电机学院公开观摩课安排表</w:t>
      </w:r>
    </w:p>
    <w:p w14:paraId="582E38F9" w14:textId="77777777" w:rsidR="00341F7E" w:rsidRDefault="00341F7E" w:rsidP="00341F7E">
      <w:pPr>
        <w:spacing w:line="360" w:lineRule="auto"/>
        <w:ind w:firstLineChars="350" w:firstLine="9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二级教学单位（盖章）：                       填表日期： </w:t>
      </w:r>
    </w:p>
    <w:tbl>
      <w:tblPr>
        <w:tblW w:w="14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1866"/>
        <w:gridCol w:w="2641"/>
        <w:gridCol w:w="2410"/>
        <w:gridCol w:w="1984"/>
        <w:gridCol w:w="2178"/>
        <w:gridCol w:w="2178"/>
      </w:tblGrid>
      <w:tr w:rsidR="00341F7E" w14:paraId="427B141E" w14:textId="77777777" w:rsidTr="00341F7E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FF9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BC12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教师姓名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C340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45C0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授课日期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9816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授课节次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6CD1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授课地点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6C42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授课校区</w:t>
            </w:r>
          </w:p>
        </w:tc>
      </w:tr>
      <w:tr w:rsidR="00341F7E" w14:paraId="2CF27D1F" w14:textId="77777777" w:rsidTr="00341F7E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B5C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EE55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2FA2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453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填写格式为2021年**月**日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0243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填写格式为第*节或第*-*节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A393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1313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填写“闵行”或“临港”</w:t>
            </w:r>
          </w:p>
        </w:tc>
      </w:tr>
      <w:tr w:rsidR="00341F7E" w14:paraId="3C0A2B59" w14:textId="77777777" w:rsidTr="00341F7E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D118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6D3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FEED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C5BA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65AF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C0D1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E64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41F7E" w14:paraId="2A310AED" w14:textId="77777777" w:rsidTr="00341F7E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D7EF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ED87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17B4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2F0F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FDAF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F4FF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ACFD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41F7E" w14:paraId="39E6AFDB" w14:textId="77777777" w:rsidTr="00341F7E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599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DB4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B67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F61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896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7F24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814F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41F7E" w14:paraId="19F96E6F" w14:textId="77777777" w:rsidTr="00341F7E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3DA6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E206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60F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0190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E049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0472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E88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41F7E" w14:paraId="5DB5F155" w14:textId="77777777" w:rsidTr="00341F7E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68CD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3718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D85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1D13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3FDC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295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B1D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41F7E" w14:paraId="19E56BFB" w14:textId="77777777" w:rsidTr="00341F7E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3601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BF5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5DAA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1FBF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A5D2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556A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B2E" w14:textId="77777777" w:rsidR="00341F7E" w:rsidRDefault="00341F7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116C2E9D" w14:textId="77777777" w:rsidR="00341F7E" w:rsidRDefault="00341F7E" w:rsidP="00341F7E">
      <w:pPr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仿宋_GB2312" w:eastAsia="仿宋_GB2312" w:hint="eastAsia"/>
          <w:sz w:val="28"/>
          <w:szCs w:val="28"/>
        </w:rPr>
        <w:t>备注：1．表格各项内容须填写完整，一位教师不同日期的安排须分行填写。2．请将电子版发至miaoyf@sdju.edu.cn。</w:t>
      </w:r>
      <w:bookmarkEnd w:id="0"/>
    </w:p>
    <w:p w14:paraId="6AB4F83F" w14:textId="77777777" w:rsidR="00A4314E" w:rsidRPr="00341F7E" w:rsidRDefault="00A4314E"/>
    <w:sectPr w:rsidR="00A4314E" w:rsidRPr="00341F7E" w:rsidSect="00341F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4E"/>
    <w:rsid w:val="00341F7E"/>
    <w:rsid w:val="00A4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BDD30-EFA6-436F-9A24-B4AC45A1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F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5582</dc:creator>
  <cp:keywords/>
  <dc:description/>
  <cp:lastModifiedBy>5582</cp:lastModifiedBy>
  <cp:revision>2</cp:revision>
  <dcterms:created xsi:type="dcterms:W3CDTF">2021-09-09T00:40:00Z</dcterms:created>
  <dcterms:modified xsi:type="dcterms:W3CDTF">2021-09-09T00:40:00Z</dcterms:modified>
</cp:coreProperties>
</file>