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E71D" w14:textId="1B9B6EE1" w:rsidR="003B0821" w:rsidRDefault="003B0821" w:rsidP="003B082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780A9971" w14:textId="460BAF44" w:rsidR="00D02E6D" w:rsidRDefault="003B0821">
      <w:pPr>
        <w:jc w:val="center"/>
        <w:rPr>
          <w:b/>
          <w:sz w:val="32"/>
          <w:szCs w:val="32"/>
        </w:rPr>
      </w:pPr>
      <w:r w:rsidRPr="003B0821">
        <w:rPr>
          <w:rFonts w:hint="eastAsia"/>
          <w:b/>
          <w:sz w:val="32"/>
          <w:szCs w:val="32"/>
        </w:rPr>
        <w:t>202</w:t>
      </w:r>
      <w:r w:rsidR="00B602A7">
        <w:rPr>
          <w:b/>
          <w:sz w:val="32"/>
          <w:szCs w:val="32"/>
        </w:rPr>
        <w:t>3</w:t>
      </w:r>
      <w:r w:rsidRPr="003B0821">
        <w:rPr>
          <w:rFonts w:hint="eastAsia"/>
          <w:b/>
          <w:sz w:val="32"/>
          <w:szCs w:val="32"/>
        </w:rPr>
        <w:t>年度</w:t>
      </w:r>
      <w:r w:rsidRPr="003B0821">
        <w:rPr>
          <w:rFonts w:hint="eastAsia"/>
          <w:b/>
          <w:sz w:val="32"/>
          <w:szCs w:val="32"/>
        </w:rPr>
        <w:t>1+X</w:t>
      </w:r>
      <w:r w:rsidRPr="003B0821">
        <w:rPr>
          <w:rFonts w:hint="eastAsia"/>
          <w:b/>
          <w:sz w:val="32"/>
          <w:szCs w:val="32"/>
        </w:rPr>
        <w:t>证书试点申报信息表</w:t>
      </w:r>
    </w:p>
    <w:p w14:paraId="49AD88F9" w14:textId="7D83F946" w:rsidR="00D02E6D" w:rsidRDefault="001039C3">
      <w:pPr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申报学院：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 w:rsidR="000044DB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4"/>
        <w:gridCol w:w="6392"/>
      </w:tblGrid>
      <w:tr w:rsidR="00D02E6D" w14:paraId="0FCB296E" w14:textId="77777777">
        <w:tc>
          <w:tcPr>
            <w:tcW w:w="1951" w:type="dxa"/>
            <w:vAlign w:val="center"/>
          </w:tcPr>
          <w:p w14:paraId="216C9B4A" w14:textId="77777777" w:rsidR="00D02E6D" w:rsidRDefault="001039C3">
            <w:pPr>
              <w:jc w:val="center"/>
            </w:pPr>
            <w:r>
              <w:rPr>
                <w:rFonts w:hint="eastAsia"/>
              </w:rPr>
              <w:t>试点证书及等级</w:t>
            </w:r>
          </w:p>
        </w:tc>
        <w:tc>
          <w:tcPr>
            <w:tcW w:w="6571" w:type="dxa"/>
          </w:tcPr>
          <w:p w14:paraId="5E8E2FC3" w14:textId="2E33EAB1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35E69224" w14:textId="77777777">
        <w:tc>
          <w:tcPr>
            <w:tcW w:w="1951" w:type="dxa"/>
            <w:vAlign w:val="center"/>
          </w:tcPr>
          <w:p w14:paraId="00010F6C" w14:textId="77777777" w:rsidR="00D02E6D" w:rsidRDefault="001039C3">
            <w:pPr>
              <w:jc w:val="center"/>
            </w:pPr>
            <w:r>
              <w:rPr>
                <w:rFonts w:hint="eastAsia"/>
              </w:rPr>
              <w:t>拟申请专业</w:t>
            </w:r>
          </w:p>
        </w:tc>
        <w:tc>
          <w:tcPr>
            <w:tcW w:w="6571" w:type="dxa"/>
          </w:tcPr>
          <w:p w14:paraId="43B94706" w14:textId="18BF4DD6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3B9D23BC" w14:textId="77777777">
        <w:tc>
          <w:tcPr>
            <w:tcW w:w="1951" w:type="dxa"/>
            <w:vAlign w:val="center"/>
          </w:tcPr>
          <w:p w14:paraId="69813210" w14:textId="77777777" w:rsidR="00D02E6D" w:rsidRDefault="001039C3">
            <w:pPr>
              <w:jc w:val="center"/>
            </w:pPr>
            <w:r>
              <w:rPr>
                <w:rFonts w:hint="eastAsia"/>
              </w:rPr>
              <w:t>拟申报的培训人数</w:t>
            </w:r>
          </w:p>
        </w:tc>
        <w:tc>
          <w:tcPr>
            <w:tcW w:w="6571" w:type="dxa"/>
          </w:tcPr>
          <w:p w14:paraId="1C6A787D" w14:textId="7E19D3CB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0710282A" w14:textId="77777777">
        <w:trPr>
          <w:trHeight w:val="1886"/>
        </w:trPr>
        <w:tc>
          <w:tcPr>
            <w:tcW w:w="1951" w:type="dxa"/>
            <w:vAlign w:val="center"/>
          </w:tcPr>
          <w:p w14:paraId="1670B259" w14:textId="77777777" w:rsidR="00D02E6D" w:rsidRDefault="001039C3">
            <w:pPr>
              <w:jc w:val="center"/>
            </w:pPr>
            <w:r>
              <w:rPr>
                <w:rFonts w:hint="eastAsia"/>
              </w:rPr>
              <w:t>师资情况描述</w:t>
            </w:r>
          </w:p>
        </w:tc>
        <w:tc>
          <w:tcPr>
            <w:tcW w:w="6571" w:type="dxa"/>
          </w:tcPr>
          <w:p w14:paraId="6C795F80" w14:textId="77777777" w:rsidR="00D02E6D" w:rsidRDefault="00D02E6D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60409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22CAB8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233A56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F535A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921D2B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BB17A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9A33E6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8DA018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7D5419" w14:textId="33C5BA6C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E6D" w14:paraId="792960EB" w14:textId="77777777">
        <w:trPr>
          <w:trHeight w:val="1956"/>
        </w:trPr>
        <w:tc>
          <w:tcPr>
            <w:tcW w:w="1951" w:type="dxa"/>
            <w:vAlign w:val="center"/>
          </w:tcPr>
          <w:p w14:paraId="11E18816" w14:textId="77777777" w:rsidR="00D02E6D" w:rsidRDefault="001039C3">
            <w:pPr>
              <w:jc w:val="center"/>
            </w:pPr>
            <w:r>
              <w:rPr>
                <w:rFonts w:hint="eastAsia"/>
              </w:rPr>
              <w:t>场地情况描述</w:t>
            </w:r>
          </w:p>
        </w:tc>
        <w:tc>
          <w:tcPr>
            <w:tcW w:w="6571" w:type="dxa"/>
          </w:tcPr>
          <w:p w14:paraId="5A1B0C77" w14:textId="77777777" w:rsidR="00D02E6D" w:rsidRDefault="00D02E6D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04CEBEF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DF3E773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BDC77D3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6A33A1D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FA09BEE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3979484" w14:textId="1EF95E3A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37816D3" w14:textId="77777777" w:rsidR="00D02E6D" w:rsidRDefault="00D02E6D">
      <w:pPr>
        <w:jc w:val="center"/>
        <w:rPr>
          <w:b/>
          <w:sz w:val="32"/>
          <w:szCs w:val="32"/>
        </w:rPr>
      </w:pPr>
    </w:p>
    <w:sectPr w:rsidR="00D0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D84F" w14:textId="77777777" w:rsidR="008033F3" w:rsidRDefault="008033F3" w:rsidP="000044DB">
      <w:r>
        <w:separator/>
      </w:r>
    </w:p>
  </w:endnote>
  <w:endnote w:type="continuationSeparator" w:id="0">
    <w:p w14:paraId="21A2290B" w14:textId="77777777" w:rsidR="008033F3" w:rsidRDefault="008033F3" w:rsidP="0000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ADAD" w14:textId="77777777" w:rsidR="008033F3" w:rsidRDefault="008033F3" w:rsidP="000044DB">
      <w:r>
        <w:separator/>
      </w:r>
    </w:p>
  </w:footnote>
  <w:footnote w:type="continuationSeparator" w:id="0">
    <w:p w14:paraId="1A3872F2" w14:textId="77777777" w:rsidR="008033F3" w:rsidRDefault="008033F3" w:rsidP="0000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7D"/>
    <w:rsid w:val="000044DB"/>
    <w:rsid w:val="001039C3"/>
    <w:rsid w:val="001A0101"/>
    <w:rsid w:val="00280973"/>
    <w:rsid w:val="00306653"/>
    <w:rsid w:val="00327193"/>
    <w:rsid w:val="003B0821"/>
    <w:rsid w:val="00407CEF"/>
    <w:rsid w:val="004D3A4C"/>
    <w:rsid w:val="004F6BAF"/>
    <w:rsid w:val="00593B91"/>
    <w:rsid w:val="008033F3"/>
    <w:rsid w:val="00836D28"/>
    <w:rsid w:val="0089313E"/>
    <w:rsid w:val="008B49EF"/>
    <w:rsid w:val="008C407D"/>
    <w:rsid w:val="00A92382"/>
    <w:rsid w:val="00B602A7"/>
    <w:rsid w:val="00B805D5"/>
    <w:rsid w:val="00C00EF6"/>
    <w:rsid w:val="00D02E6D"/>
    <w:rsid w:val="00D33821"/>
    <w:rsid w:val="00E22DB6"/>
    <w:rsid w:val="00E26AF0"/>
    <w:rsid w:val="00EB6C59"/>
    <w:rsid w:val="0FE2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A06F"/>
  <w15:docId w15:val="{1343E182-8E7D-4C7D-A001-02DACE5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6</cp:revision>
  <dcterms:created xsi:type="dcterms:W3CDTF">2020-04-13T05:10:00Z</dcterms:created>
  <dcterms:modified xsi:type="dcterms:W3CDTF">2023-04-11T00:59:00Z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