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5" w:type="dxa"/>
        <w:tblLook w:val="04A0" w:firstRow="1" w:lastRow="0" w:firstColumn="1" w:lastColumn="0" w:noHBand="0" w:noVBand="1"/>
      </w:tblPr>
      <w:tblGrid>
        <w:gridCol w:w="940"/>
        <w:gridCol w:w="1940"/>
        <w:gridCol w:w="1940"/>
        <w:gridCol w:w="2040"/>
        <w:gridCol w:w="1940"/>
        <w:gridCol w:w="2025"/>
        <w:gridCol w:w="1940"/>
        <w:gridCol w:w="1940"/>
      </w:tblGrid>
      <w:tr w:rsidR="00C83008" w:rsidRPr="00C83008" w14:paraId="3A731E7E" w14:textId="77777777" w:rsidTr="00C83008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91EE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1B2F4E4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>Sunday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00DB9699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 xml:space="preserve">Monday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032D2F06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>Tuesday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7771989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>Wednesday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5BF728D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>Thursday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33E76F57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 xml:space="preserve">Friday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50A73A44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 xml:space="preserve">Saturday </w:t>
            </w:r>
          </w:p>
        </w:tc>
      </w:tr>
      <w:tr w:rsidR="00C83008" w:rsidRPr="00C83008" w14:paraId="7C95DDBA" w14:textId="77777777" w:rsidTr="00C83008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ECE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EB9C" w:fill="FFEB9C"/>
            <w:noWrap/>
            <w:vAlign w:val="center"/>
            <w:hideMark/>
          </w:tcPr>
          <w:p w14:paraId="6C24562A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23-Jul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center"/>
            <w:hideMark/>
          </w:tcPr>
          <w:p w14:paraId="490A87A9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24-Jul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center"/>
            <w:hideMark/>
          </w:tcPr>
          <w:p w14:paraId="340348B8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25-Jul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7D098B0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26-Jul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EB9C" w:fill="FFEB9C"/>
            <w:noWrap/>
            <w:vAlign w:val="center"/>
            <w:hideMark/>
          </w:tcPr>
          <w:p w14:paraId="7226FFE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27-Jul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5D352174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28-Jul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EB9C" w:fill="FFEB9C"/>
            <w:noWrap/>
            <w:vAlign w:val="center"/>
            <w:hideMark/>
          </w:tcPr>
          <w:p w14:paraId="5A5150CE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29-Jul</w:t>
            </w:r>
          </w:p>
        </w:tc>
      </w:tr>
      <w:tr w:rsidR="00C83008" w:rsidRPr="00C83008" w14:paraId="4B8F1B72" w14:textId="77777777" w:rsidTr="00C83008">
        <w:trPr>
          <w:trHeight w:val="52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222E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110E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C4BD97" w:fill="FFFFFF"/>
            <w:vAlign w:val="center"/>
            <w:hideMark/>
          </w:tcPr>
          <w:p w14:paraId="6B3F37D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C4BD97" w:fill="FFFFFF"/>
            <w:vAlign w:val="center"/>
            <w:hideMark/>
          </w:tcPr>
          <w:p w14:paraId="734D8F8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C4BD97" w:fill="FFFFFF"/>
            <w:noWrap/>
            <w:vAlign w:val="center"/>
            <w:hideMark/>
          </w:tcPr>
          <w:p w14:paraId="01878A28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C4BD97" w:fill="E6B8B7"/>
            <w:vAlign w:val="center"/>
            <w:hideMark/>
          </w:tcPr>
          <w:p w14:paraId="47CBD3DB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Des Moines trip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C4BD97" w:fill="FFFFFF"/>
            <w:vAlign w:val="center"/>
            <w:hideMark/>
          </w:tcPr>
          <w:p w14:paraId="718B62A8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DDD9C3" w:fill="92CDDC"/>
            <w:vAlign w:val="center"/>
            <w:hideMark/>
          </w:tcPr>
          <w:p w14:paraId="0B54B42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Travel day to eastern Iowa to visit the Agri-museum, National Farm Toy Museum, Field of Dreams, etc. </w:t>
            </w:r>
          </w:p>
        </w:tc>
      </w:tr>
      <w:tr w:rsidR="00C83008" w:rsidRPr="00C83008" w14:paraId="1F014DE2" w14:textId="77777777" w:rsidTr="00C83008">
        <w:trPr>
          <w:trHeight w:val="131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CCD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C1C12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arrive in Iowa on the 22nd, day to adjust to Iowa time zone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D9398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E36C09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E36C09"/>
              </w:rPr>
              <w:t xml:space="preserve">9 a.m. Campus tour-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3D269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DDD9C3" w:fill="FFFFFF"/>
            <w:vAlign w:val="center"/>
            <w:hideMark/>
          </w:tcPr>
          <w:p w14:paraId="617BD5B7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DDD9C3" w:fill="E6B8B7"/>
            <w:vAlign w:val="center"/>
            <w:hideMark/>
          </w:tcPr>
          <w:p w14:paraId="66C2C9EF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Kemin</w:t>
            </w:r>
            <w:proofErr w:type="spellEnd"/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Industries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9CAB6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28FBF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53C1102D" w14:textId="77777777" w:rsidTr="00C83008">
        <w:trPr>
          <w:trHeight w:val="21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772C7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AE19B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7DE2AE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E36C09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6E1237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DDD9C3" w:fill="FFFFFF"/>
            <w:vAlign w:val="center"/>
          </w:tcPr>
          <w:p w14:paraId="21BD9C2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DDD9C3" w:fill="E6B8B7"/>
            <w:vAlign w:val="center"/>
          </w:tcPr>
          <w:p w14:paraId="021B50CB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F73510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BA54B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2B56209B" w14:textId="77777777" w:rsidTr="00C83008">
        <w:trPr>
          <w:trHeight w:val="5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931F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D2B2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4C69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Orientation- Discussion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4479C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DDD9C3" w:fill="FFFFFF"/>
            <w:vAlign w:val="center"/>
            <w:hideMark/>
          </w:tcPr>
          <w:p w14:paraId="5CCBE597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DDD9C3" w:fill="E6B8B7"/>
            <w:vAlign w:val="center"/>
            <w:hideMark/>
          </w:tcPr>
          <w:p w14:paraId="1533BB5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Hessian Haus for lunch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7624E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 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338C8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7CCC0DEE" w14:textId="77777777" w:rsidTr="00C83008">
        <w:trPr>
          <w:trHeight w:val="7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ACE2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1405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2ED5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0CA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E10EF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DDD9C3" w:fill="E6B8B7"/>
            <w:vAlign w:val="center"/>
            <w:hideMark/>
          </w:tcPr>
          <w:p w14:paraId="3B0C4A43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State Capital Tour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9B0F9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728FB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288CD5BC" w14:textId="77777777" w:rsidTr="00C83008">
        <w:trPr>
          <w:trHeight w:val="46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6144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46A6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9F2B9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16153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F76E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center"/>
            <w:hideMark/>
          </w:tcPr>
          <w:p w14:paraId="25A08BC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Meskwaki Settlement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E21D0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3F2F7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29F3409A" w14:textId="77777777" w:rsidTr="00C83008">
        <w:trPr>
          <w:trHeight w:val="9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4545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35D8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467C6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Cultural Intelligence  CBB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DFBA2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B547C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502B2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54500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4DEC7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09D37830" w14:textId="77777777" w:rsidTr="00C83008">
        <w:trPr>
          <w:trHeight w:val="117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1248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5928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D16E5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40DFB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DDD9C3" w:fill="FFFFFF"/>
            <w:vAlign w:val="center"/>
            <w:hideMark/>
          </w:tcPr>
          <w:p w14:paraId="19D93844" w14:textId="4E87F28B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059A0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B2F8F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C5205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4CFA980B" w14:textId="77777777" w:rsidTr="00C83008">
        <w:trPr>
          <w:trHeight w:val="5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9245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1629D2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F457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C5F5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233E7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Dinner and a movie "Field of Dreams"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EDF9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F471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Waterloo Bucks Game w/Fireworks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825B0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</w:tbl>
    <w:p w14:paraId="41883A98" w14:textId="77777777" w:rsidR="00C83008" w:rsidRDefault="00C83008">
      <w:r>
        <w:br w:type="page"/>
      </w:r>
    </w:p>
    <w:tbl>
      <w:tblPr>
        <w:tblW w:w="14705" w:type="dxa"/>
        <w:tblLook w:val="04A0" w:firstRow="1" w:lastRow="0" w:firstColumn="1" w:lastColumn="0" w:noHBand="0" w:noVBand="1"/>
      </w:tblPr>
      <w:tblGrid>
        <w:gridCol w:w="940"/>
        <w:gridCol w:w="1940"/>
        <w:gridCol w:w="1940"/>
        <w:gridCol w:w="2040"/>
        <w:gridCol w:w="1940"/>
        <w:gridCol w:w="2025"/>
        <w:gridCol w:w="1940"/>
        <w:gridCol w:w="1940"/>
      </w:tblGrid>
      <w:tr w:rsidR="00C83008" w:rsidRPr="00C83008" w14:paraId="60DDB6CE" w14:textId="77777777" w:rsidTr="00C83008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C64C" w14:textId="0804F719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736F2574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>Sunday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09FCB6C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 xml:space="preserve">Monday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3EFD7A10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>Tuesday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1D409C5E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>Wednesday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52BB92D8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>Thursday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00FD5A5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 xml:space="preserve">Friday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128058D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>Saturday</w:t>
            </w:r>
          </w:p>
        </w:tc>
      </w:tr>
      <w:tr w:rsidR="00C83008" w:rsidRPr="00C83008" w14:paraId="6C3F6FF2" w14:textId="77777777" w:rsidTr="00C83008">
        <w:trPr>
          <w:trHeight w:val="288"/>
        </w:trPr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ADBB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 to 8 a.m.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EB9C" w:fill="FFEB9C"/>
            <w:noWrap/>
            <w:vAlign w:val="center"/>
            <w:hideMark/>
          </w:tcPr>
          <w:p w14:paraId="7F8C83D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30-Jul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EB9C" w:fill="FFEB9C"/>
            <w:noWrap/>
            <w:vAlign w:val="bottom"/>
            <w:hideMark/>
          </w:tcPr>
          <w:p w14:paraId="4CAA2F4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31-Jul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EB9C" w:fill="FFEB9C"/>
            <w:noWrap/>
            <w:vAlign w:val="bottom"/>
            <w:hideMark/>
          </w:tcPr>
          <w:p w14:paraId="37E3EFB0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1-Aug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EB9C" w:fill="FFEB9C"/>
            <w:noWrap/>
            <w:vAlign w:val="bottom"/>
            <w:hideMark/>
          </w:tcPr>
          <w:p w14:paraId="3E6EFE5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2-Aug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431F38E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3-Aug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vAlign w:val="center"/>
            <w:hideMark/>
          </w:tcPr>
          <w:p w14:paraId="1FD7AB39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4-Aug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2FD07C5B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</w:rPr>
            </w:pPr>
            <w:r w:rsidRPr="00C83008">
              <w:rPr>
                <w:rFonts w:ascii="Calibri" w:eastAsia="Times New Roman" w:hAnsi="Calibri" w:cs="Calibri"/>
                <w:color w:val="9C6500"/>
              </w:rPr>
              <w:t>5-Aug</w:t>
            </w:r>
          </w:p>
        </w:tc>
      </w:tr>
      <w:tr w:rsidR="00C83008" w:rsidRPr="00C83008" w14:paraId="338E1000" w14:textId="77777777" w:rsidTr="00C83008">
        <w:trPr>
          <w:trHeight w:val="450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67C4A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19F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F247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E07C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1E24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31632ACB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Pella area visits       Vermeer       Windmill and museum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D7587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36429655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Amana Colonies and outlet mall at Williamsburg</w:t>
            </w:r>
          </w:p>
        </w:tc>
      </w:tr>
      <w:tr w:rsidR="00C83008" w:rsidRPr="00C83008" w14:paraId="43123115" w14:textId="77777777" w:rsidTr="00C83008">
        <w:trPr>
          <w:trHeight w:val="13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890A9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1FA29A3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Day at </w:t>
            </w:r>
            <w:proofErr w:type="spellStart"/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Moonfire</w:t>
            </w:r>
            <w:proofErr w:type="spellEnd"/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Ridge with Hog Roast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3A692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FF0000"/>
              </w:rPr>
              <w:t>EXAM on Cultural Issues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0069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SDG Presentations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EA006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SDG Presentations</w:t>
            </w:r>
          </w:p>
        </w:tc>
        <w:tc>
          <w:tcPr>
            <w:tcW w:w="20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DE4F7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A8F4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80F6E96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433CCF5A" w14:textId="77777777" w:rsidTr="00C83008">
        <w:trPr>
          <w:trHeight w:val="405"/>
        </w:trPr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1BC2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11:30 to 1 p.m.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B4575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C4BD97" w:fill="EBF1DE"/>
            <w:vAlign w:val="center"/>
            <w:hideMark/>
          </w:tcPr>
          <w:p w14:paraId="583482E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18FADD0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300BFE19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D089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C4BD97" w:fill="EBF1DE"/>
            <w:vAlign w:val="center"/>
            <w:hideMark/>
          </w:tcPr>
          <w:p w14:paraId="7A8FEE3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EB36529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3E41FCCD" w14:textId="77777777" w:rsidTr="00C83008">
        <w:trPr>
          <w:trHeight w:val="990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B9A79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1C136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5AE29BC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583C12D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A96B7CF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65F95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bottom"/>
            <w:hideMark/>
          </w:tcPr>
          <w:p w14:paraId="4C5DB9B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2AB3CA2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6FCBB950" w14:textId="77777777" w:rsidTr="00C83008">
        <w:trPr>
          <w:trHeight w:val="4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C182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7FF58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B7EA7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Company </w:t>
            </w:r>
            <w:proofErr w:type="spellStart"/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Vists</w:t>
            </w:r>
            <w:proofErr w:type="spellEnd"/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6A28A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Cultural Experience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41C2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Cultural Experience</w:t>
            </w:r>
          </w:p>
        </w:tc>
        <w:tc>
          <w:tcPr>
            <w:tcW w:w="20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556BD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7165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3C3F646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52E30465" w14:textId="77777777" w:rsidTr="00C83008">
        <w:trPr>
          <w:trHeight w:val="8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122C0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F2725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D98FA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25CD5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FF8B9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5B006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EB676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26AB65F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79CF83BF" w14:textId="77777777" w:rsidTr="00C8300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C852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C7684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87E3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8D274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6E7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02878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D2C49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E0891D6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3008" w:rsidRPr="00C83008" w14:paraId="28FDB990" w14:textId="77777777" w:rsidTr="00C83008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41C1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 to 6 p.m.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D5D42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8625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9F2C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2FAF6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253DC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C4BD97" w:fill="C4BD97"/>
            <w:vAlign w:val="center"/>
            <w:hideMark/>
          </w:tcPr>
          <w:p w14:paraId="0C87E40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2FD56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C83008" w:rsidRPr="00C83008" w14:paraId="40585311" w14:textId="77777777" w:rsidTr="00C83008">
        <w:trPr>
          <w:trHeight w:val="5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4A3AE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7FFF0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256B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614C8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8161F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57874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AE82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0AA80471" w14:textId="77777777" w:rsidTr="00C83008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7908A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60F0BE0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Sunday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0EB7A9E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 xml:space="preserve">Monday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36FCD636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Tuesday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1CB2954F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Wednesday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0A16BA50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Thursday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24F654E6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 xml:space="preserve">Friday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1923BA1F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Saturday</w:t>
            </w:r>
          </w:p>
        </w:tc>
      </w:tr>
      <w:tr w:rsidR="00C83008" w:rsidRPr="00C83008" w14:paraId="671BD0C3" w14:textId="77777777" w:rsidTr="00C83008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19F9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405444C4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6-Aug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vAlign w:val="center"/>
            <w:hideMark/>
          </w:tcPr>
          <w:p w14:paraId="7BDEEED6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7-Aug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vAlign w:val="center"/>
            <w:hideMark/>
          </w:tcPr>
          <w:p w14:paraId="327D8D9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8-Aug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vAlign w:val="center"/>
            <w:hideMark/>
          </w:tcPr>
          <w:p w14:paraId="15ACB70A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9-Aug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vAlign w:val="center"/>
            <w:hideMark/>
          </w:tcPr>
          <w:p w14:paraId="1DF6B96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10-Aug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noWrap/>
            <w:vAlign w:val="bottom"/>
            <w:hideMark/>
          </w:tcPr>
          <w:p w14:paraId="1D344651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11-Aug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FEB9C" w:fill="FFEB9C"/>
            <w:vAlign w:val="bottom"/>
            <w:hideMark/>
          </w:tcPr>
          <w:p w14:paraId="797A6258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9C5700"/>
              </w:rPr>
              <w:t>12-Aug</w:t>
            </w:r>
          </w:p>
        </w:tc>
      </w:tr>
      <w:tr w:rsidR="00C83008" w:rsidRPr="00C83008" w14:paraId="4D138867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C05A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57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0BAB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8A31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694B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46E0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31D70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OPTIONAL</w:t>
            </w:r>
          </w:p>
        </w:tc>
      </w:tr>
      <w:tr w:rsidR="00C83008" w:rsidRPr="00C83008" w14:paraId="56281347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B53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72CD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D833" w14:textId="130EE1D6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3E49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Case Presentations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948A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Depart Iowa</w:t>
            </w:r>
          </w:p>
        </w:tc>
        <w:tc>
          <w:tcPr>
            <w:tcW w:w="59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C6EFCE" w:fill="C6EFCE"/>
            <w:vAlign w:val="center"/>
            <w:hideMark/>
          </w:tcPr>
          <w:p w14:paraId="65E325A5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6"/>
                <w:szCs w:val="36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6100"/>
                <w:sz w:val="36"/>
                <w:szCs w:val="36"/>
              </w:rPr>
              <w:t>TIME IN CHICAGO</w:t>
            </w:r>
          </w:p>
        </w:tc>
      </w:tr>
      <w:tr w:rsidR="00C83008" w:rsidRPr="00C83008" w14:paraId="6A95DE82" w14:textId="77777777" w:rsidTr="00C83008">
        <w:trPr>
          <w:trHeight w:val="4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7557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6"/>
                <w:szCs w:val="3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6FAF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B67B1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C4BD97" w:fill="C4BD97"/>
            <w:vAlign w:val="center"/>
            <w:hideMark/>
          </w:tcPr>
          <w:p w14:paraId="12259FFC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403E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2 choices</w:t>
            </w:r>
          </w:p>
        </w:tc>
        <w:tc>
          <w:tcPr>
            <w:tcW w:w="59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85F1F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36"/>
                <w:szCs w:val="36"/>
              </w:rPr>
            </w:pPr>
          </w:p>
        </w:tc>
      </w:tr>
      <w:tr w:rsidR="00C83008" w:rsidRPr="00C83008" w14:paraId="53D164EF" w14:textId="77777777" w:rsidTr="00C83008">
        <w:trPr>
          <w:trHeight w:val="11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0E8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EB39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C5CB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bottom"/>
            <w:hideMark/>
          </w:tcPr>
          <w:p w14:paraId="7374DFA6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Post test CQ Discussion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4DA8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leave and go directly back to home country</w:t>
            </w:r>
          </w:p>
        </w:tc>
        <w:tc>
          <w:tcPr>
            <w:tcW w:w="59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FD37E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36"/>
                <w:szCs w:val="36"/>
              </w:rPr>
            </w:pPr>
          </w:p>
        </w:tc>
      </w:tr>
      <w:tr w:rsidR="00C83008" w:rsidRPr="00C83008" w14:paraId="7051C646" w14:textId="77777777" w:rsidTr="00856BF5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0EB3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B5C1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386F4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color w:val="000000"/>
              </w:rPr>
              <w:t>Take CQ post test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104F" w14:textId="710B1129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Farewell dinner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A673" w14:textId="3B09AC4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to Chicago/</w:t>
            </w:r>
            <w:r w:rsidRPr="00C830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83008">
              <w:rPr>
                <w:rFonts w:ascii="Calibri" w:eastAsia="Times New Roman" w:hAnsi="Calibri" w:cs="Calibri"/>
                <w:color w:val="000000"/>
              </w:rPr>
              <w:t>Tanger</w:t>
            </w:r>
            <w:proofErr w:type="spellEnd"/>
            <w:r w:rsidRPr="00C83008">
              <w:rPr>
                <w:rFonts w:ascii="Calibri" w:eastAsia="Times New Roman" w:hAnsi="Calibri" w:cs="Calibri"/>
                <w:color w:val="000000"/>
              </w:rPr>
              <w:t xml:space="preserve"> Outlet mall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7E71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87C5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7EC8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3D98B1AF" w14:textId="77777777" w:rsidTr="00856BF5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62F2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869A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8DA0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</w:rPr>
            </w:pPr>
            <w:r w:rsidRPr="00C83008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</w:rPr>
              <w:t>Exam over SDGs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C4BD97" w:fill="C4BD97"/>
            <w:vAlign w:val="center"/>
            <w:hideMark/>
          </w:tcPr>
          <w:p w14:paraId="256DF823" w14:textId="360821F2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5155C" w14:textId="7D22F96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1834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5C0E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64C6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913D8A" w14:textId="77777777" w:rsidR="00C83008" w:rsidRDefault="00C83008">
      <w:r>
        <w:br w:type="page"/>
      </w:r>
    </w:p>
    <w:tbl>
      <w:tblPr>
        <w:tblW w:w="14705" w:type="dxa"/>
        <w:tblLook w:val="04A0" w:firstRow="1" w:lastRow="0" w:firstColumn="1" w:lastColumn="0" w:noHBand="0" w:noVBand="1"/>
      </w:tblPr>
      <w:tblGrid>
        <w:gridCol w:w="940"/>
        <w:gridCol w:w="1940"/>
        <w:gridCol w:w="1940"/>
        <w:gridCol w:w="2040"/>
        <w:gridCol w:w="1940"/>
        <w:gridCol w:w="2025"/>
        <w:gridCol w:w="1940"/>
        <w:gridCol w:w="1940"/>
      </w:tblGrid>
      <w:tr w:rsidR="00C83008" w:rsidRPr="00C83008" w14:paraId="3C9A675B" w14:textId="77777777" w:rsidTr="00C83008">
        <w:trPr>
          <w:trHeight w:val="31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E3465A" w14:textId="34D4A380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8300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Company Visits Available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B34D" w14:textId="77777777" w:rsidR="00C83008" w:rsidRPr="00C83008" w:rsidRDefault="00C83008" w:rsidP="00C83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6B30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DE97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0BA4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62AE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452E7121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E61A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3754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Target distribution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8116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EE39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FA9D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4741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69DF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6103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6E59AA95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CBF1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A4EE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Iowa Northern Railroad Intermodal terminal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2A23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34F1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CC2E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D740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7477BCF8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0B65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DF81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Rada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5273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CB02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05A2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0612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C1DF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600D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184AE584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65D0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AFD0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John Deere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A78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685E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B1C4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A152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76AC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5A94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285FA1EC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B546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FA60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Frontier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F456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81AE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B30B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AE19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CDBA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077B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1C742A8A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A2F6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BB78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ESP International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A710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DAB1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95E3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FA48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8DAC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E071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50CD3E8A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C1A8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157C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Apache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0C83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EEF6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0006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C9E8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C06A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9B5E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788AF23F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025B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4F2D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proofErr w:type="spellStart"/>
            <w:r w:rsidRPr="00C83008">
              <w:rPr>
                <w:rFonts w:ascii="Calibri" w:eastAsia="Times New Roman" w:hAnsi="Calibri" w:cs="Calibri"/>
                <w:b/>
                <w:bCs/>
                <w:color w:val="9C6500"/>
              </w:rPr>
              <w:t>Kemin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3D66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65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59E8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E9D5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4DF8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08C5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5A10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7B22A2C1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644F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E346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008">
              <w:rPr>
                <w:rFonts w:ascii="Calibri" w:eastAsia="Times New Roman" w:hAnsi="Calibri" w:cs="Calibri"/>
                <w:color w:val="000000"/>
              </w:rPr>
              <w:t>Kryton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AD39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57C6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0844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0187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7661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3503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2B2E50EE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140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904A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 xml:space="preserve">UNI </w:t>
            </w:r>
            <w:proofErr w:type="spellStart"/>
            <w:r w:rsidRPr="00C83008">
              <w:rPr>
                <w:rFonts w:ascii="Calibri" w:eastAsia="Times New Roman" w:hAnsi="Calibri" w:cs="Calibri"/>
                <w:color w:val="000000"/>
              </w:rPr>
              <w:t>Techworks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5374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6A8C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5BCB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59E8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E6FA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12E3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384CBE95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725C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FA3A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John Deere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75DD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5D3F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4268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67D2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CD89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F07D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008" w:rsidRPr="00C83008" w14:paraId="65FB6E8F" w14:textId="77777777" w:rsidTr="00C8300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256E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DBDB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008">
              <w:rPr>
                <w:rFonts w:ascii="Calibri" w:eastAsia="Times New Roman" w:hAnsi="Calibri" w:cs="Calibri"/>
                <w:color w:val="000000"/>
              </w:rPr>
              <w:t>JPEC Innovation Center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33CE" w14:textId="77777777" w:rsidR="00C83008" w:rsidRPr="00C83008" w:rsidRDefault="00C83008" w:rsidP="00C8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381B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4E96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7DD3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DD5F" w14:textId="77777777" w:rsidR="00C83008" w:rsidRPr="00C83008" w:rsidRDefault="00C83008" w:rsidP="00C8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CD1B6B" w14:textId="77777777" w:rsidR="00CF3DBF" w:rsidRDefault="00CF3DBF"/>
    <w:sectPr w:rsidR="00CF3DBF" w:rsidSect="00C8300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08"/>
    <w:rsid w:val="00C83008"/>
    <w:rsid w:val="00C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A74E"/>
  <w15:chartTrackingRefBased/>
  <w15:docId w15:val="{D351515E-0CFB-4235-BD45-D84DF8D5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Schrage</dc:creator>
  <cp:keywords/>
  <dc:description/>
  <cp:lastModifiedBy>Chris Schrage</cp:lastModifiedBy>
  <cp:revision>1</cp:revision>
  <dcterms:created xsi:type="dcterms:W3CDTF">2023-03-30T14:59:00Z</dcterms:created>
  <dcterms:modified xsi:type="dcterms:W3CDTF">2023-03-30T15:07:00Z</dcterms:modified>
</cp:coreProperties>
</file>