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附件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1：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流晶岁月创意设计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创新训练营报名表</w:t>
      </w:r>
    </w:p>
    <w:tbl>
      <w:tblPr>
        <w:tblStyle w:val="3"/>
        <w:tblW w:w="9126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59"/>
        <w:gridCol w:w="1347"/>
        <w:gridCol w:w="2525"/>
        <w:gridCol w:w="1292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相关获奖经历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A4MGIzMzk4OTFkNTQxMTM3OWY4NTcyNjMxNDIifQ=="/>
  </w:docVars>
  <w:rsids>
    <w:rsidRoot w:val="6EBC130A"/>
    <w:rsid w:val="04117261"/>
    <w:rsid w:val="0E484B44"/>
    <w:rsid w:val="1CC47A8B"/>
    <w:rsid w:val="21CB5418"/>
    <w:rsid w:val="34605E94"/>
    <w:rsid w:val="5AFC7E15"/>
    <w:rsid w:val="5E914D18"/>
    <w:rsid w:val="69A2602B"/>
    <w:rsid w:val="6EBC130A"/>
    <w:rsid w:val="725974A3"/>
    <w:rsid w:val="77D34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2</TotalTime>
  <ScaleCrop>false</ScaleCrop>
  <LinksUpToDate>false</LinksUpToDate>
  <CharactersWithSpaces>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2023-05-23T06:01:00Z</dcterms:created>
  <dc:creator>阿布罗狄</dc:creator>
  <cp:lastModifiedBy>阿布罗狄</cp:lastModifiedBy>
  <dcterms:modified xsi:type="dcterms:W3CDTF">2023-05-23T06:39:04Z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A192CC3478714B97A963075137BD075B_11</vt:lpwstr>
  </property>
</Properties>
</file>