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451244">
        <w:trPr>
          <w:trHeight w:val="795"/>
        </w:trPr>
        <w:tc>
          <w:tcPr>
            <w:tcW w:w="9137" w:type="dxa"/>
            <w:vAlign w:val="center"/>
          </w:tcPr>
          <w:p w:rsidR="007475D7" w:rsidRDefault="006F0128" w:rsidP="00FE4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全国</w:t>
            </w:r>
            <w:r w:rsidR="00D9256C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大学英语四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、</w:t>
            </w:r>
            <w:r w:rsidR="00D9256C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六级</w:t>
            </w:r>
            <w:r w:rsidR="00451244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考试考生健康安全承诺书</w:t>
            </w:r>
            <w:bookmarkEnd w:id="0"/>
          </w:p>
        </w:tc>
      </w:tr>
      <w:tr w:rsidR="00451244">
        <w:trPr>
          <w:trHeight w:val="795"/>
        </w:trPr>
        <w:tc>
          <w:tcPr>
            <w:tcW w:w="9137" w:type="dxa"/>
            <w:vAlign w:val="center"/>
          </w:tcPr>
          <w:tbl>
            <w:tblPr>
              <w:tblW w:w="90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712"/>
              <w:gridCol w:w="1966"/>
              <w:gridCol w:w="2669"/>
            </w:tblGrid>
            <w:tr w:rsidR="00451244" w:rsidTr="002B7D50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51244" w:rsidTr="00FE46D7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 w:rsidP="002B7D50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51244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0884" w:rsidRPr="003B0884" w:rsidRDefault="003B0884" w:rsidP="003B0884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 w:rsidRPr="003B0884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 w:rsidRPr="003B0884"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 w:rsidRPr="003B0884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 w:rsidRPr="003B0884"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 w:rsidRPr="003B0884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、</w:t>
                  </w:r>
                  <w:r w:rsidRPr="003B0884"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 w:rsidRPr="003B0884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并进行健康状况监测。如考生为新冠肺炎确诊病例、无症状感染者、疑似患者、确诊病例密切接触者，或治愈未超过14天的病例、不能排除感染可能的发热患者，不得</w:t>
                  </w:r>
                  <w:r w:rsidRPr="003B0884"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 w:rsidRPr="003B0884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 w:rsidRPr="003B0884"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 w:rsidRPr="003B0884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</w:t>
                  </w:r>
                  <w:r w:rsidR="001228B8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上海市</w:t>
                  </w:r>
                  <w:r w:rsidRPr="003B0884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有关疫情防控规定</w:t>
                  </w:r>
                  <w:r w:rsidR="001228B8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及所在学校(考点)防疫要求</w:t>
                  </w:r>
                  <w:r w:rsidRPr="003B0884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进行处理。</w:t>
                  </w:r>
                </w:p>
                <w:p w:rsidR="003B0884" w:rsidRPr="003B0884" w:rsidRDefault="003B0884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:rsidR="00451244" w:rsidRDefault="00451244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</w:t>
                  </w:r>
                  <w:r w:rsidR="0086053E">
                    <w:rPr>
                      <w:rFonts w:ascii="宋体" w:hAnsi="宋体" w:cs="宋体" w:hint="eastAsia"/>
                      <w:color w:val="000000"/>
                      <w:sz w:val="24"/>
                    </w:rPr>
                    <w:t>考点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2020年</w:t>
                  </w:r>
                  <w:r w:rsidR="00D9256C">
                    <w:rPr>
                      <w:rFonts w:ascii="宋体" w:hAnsi="宋体" w:cs="宋体" w:hint="eastAsia"/>
                      <w:color w:val="000000"/>
                      <w:sz w:val="24"/>
                    </w:rPr>
                    <w:t>9月</w:t>
                  </w:r>
                  <w:r w:rsidR="006F0128">
                    <w:rPr>
                      <w:rFonts w:ascii="宋体" w:hAnsi="宋体" w:cs="宋体" w:hint="eastAsia"/>
                      <w:color w:val="000000"/>
                      <w:sz w:val="24"/>
                    </w:rPr>
                    <w:t>全国大学</w:t>
                  </w:r>
                  <w:r w:rsidR="00D9256C">
                    <w:rPr>
                      <w:rFonts w:ascii="宋体" w:hAnsi="宋体" w:cs="宋体" w:hint="eastAsia"/>
                      <w:color w:val="000000"/>
                      <w:sz w:val="24"/>
                    </w:rPr>
                    <w:t>英语四</w:t>
                  </w:r>
                  <w:r w:rsidR="006F0128">
                    <w:rPr>
                      <w:rFonts w:ascii="宋体" w:hAnsi="宋体" w:cs="宋体" w:hint="eastAsia"/>
                      <w:color w:val="000000"/>
                      <w:sz w:val="24"/>
                    </w:rPr>
                    <w:t>、</w:t>
                  </w:r>
                  <w:r w:rsidR="00D9256C">
                    <w:rPr>
                      <w:rFonts w:ascii="宋体" w:hAnsi="宋体" w:cs="宋体" w:hint="eastAsia"/>
                      <w:color w:val="000000"/>
                      <w:sz w:val="24"/>
                    </w:rPr>
                    <w:t>六级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考试</w:t>
                  </w:r>
                  <w:r w:rsidR="0086053E">
                    <w:rPr>
                      <w:rFonts w:ascii="宋体" w:hAnsi="宋体" w:cs="宋体" w:hint="eastAsia"/>
                      <w:color w:val="000000"/>
                      <w:sz w:val="24"/>
                    </w:rPr>
                    <w:t>疫情防控要求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，并且在考前14天内按要求测量体温。经本人认真考虑，郑重承诺以下事项：</w:t>
                  </w:r>
                </w:p>
                <w:p w:rsidR="00451244" w:rsidRDefault="007359EB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</w:t>
                  </w:r>
                  <w:r w:rsidR="00451244">
                    <w:rPr>
                      <w:rFonts w:ascii="宋体" w:hAnsi="宋体" w:cs="宋体" w:hint="eastAsia"/>
                      <w:color w:val="000000"/>
                      <w:sz w:val="24"/>
                    </w:rPr>
                    <w:t>、本人体温记录表中所记录的考前14天内的体温均属实。</w:t>
                  </w:r>
                </w:p>
                <w:p w:rsidR="00451244" w:rsidRDefault="007359EB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</w:t>
                  </w:r>
                  <w:r w:rsidR="00451244">
                    <w:rPr>
                      <w:rFonts w:ascii="宋体" w:hAnsi="宋体" w:cs="宋体" w:hint="eastAsia"/>
                      <w:color w:val="000000"/>
                      <w:sz w:val="24"/>
                    </w:rPr>
                    <w:t>、本人充分理解并遵守考试期间考点各项防疫安全要求。</w:t>
                  </w:r>
                </w:p>
                <w:p w:rsidR="00451244" w:rsidRDefault="007359EB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</w:t>
                  </w:r>
                  <w:r w:rsidR="00451244">
                    <w:rPr>
                      <w:rFonts w:ascii="宋体" w:hAnsi="宋体" w:cs="宋体" w:hint="eastAsia"/>
                      <w:color w:val="000000"/>
                      <w:sz w:val="24"/>
                    </w:rPr>
                    <w:t>、本人考试当天自行做好防护工作，提前抵达考点。</w:t>
                  </w:r>
                </w:p>
                <w:p w:rsidR="00451244" w:rsidRDefault="007359EB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</w:t>
                  </w:r>
                  <w:r w:rsidR="00451244">
                    <w:rPr>
                      <w:rFonts w:ascii="宋体" w:hAnsi="宋体" w:cs="宋体" w:hint="eastAsia"/>
                      <w:color w:val="000000"/>
                      <w:sz w:val="24"/>
                    </w:rPr>
                    <w:t>、本人目前身体健康</w:t>
                  </w:r>
                  <w:r w:rsidR="0086053E">
                    <w:rPr>
                      <w:rFonts w:ascii="宋体" w:hAnsi="宋体" w:cs="宋体" w:hint="eastAsia"/>
                      <w:color w:val="000000"/>
                      <w:sz w:val="24"/>
                    </w:rPr>
                    <w:t>。考</w:t>
                  </w:r>
                  <w:r w:rsidR="00451244">
                    <w:rPr>
                      <w:rFonts w:ascii="宋体" w:hAnsi="宋体" w:cs="宋体" w:hint="eastAsia"/>
                      <w:color w:val="000000"/>
                      <w:sz w:val="24"/>
                    </w:rPr>
                    <w:t>前14</w:t>
                  </w:r>
                  <w:r w:rsidR="00E915C2">
                    <w:rPr>
                      <w:rFonts w:ascii="宋体" w:hAnsi="宋体" w:cs="宋体" w:hint="eastAsia"/>
                      <w:color w:val="000000"/>
                      <w:sz w:val="24"/>
                    </w:rPr>
                    <w:t>天</w:t>
                  </w:r>
                  <w:r w:rsidR="0086053E">
                    <w:rPr>
                      <w:rFonts w:ascii="宋体" w:hAnsi="宋体" w:cs="宋体" w:hint="eastAsia"/>
                      <w:color w:val="000000"/>
                      <w:sz w:val="24"/>
                    </w:rPr>
                    <w:t>内</w:t>
                  </w:r>
                  <w:r w:rsidR="00451244">
                    <w:rPr>
                      <w:rFonts w:ascii="宋体" w:hAnsi="宋体" w:cs="宋体" w:hint="eastAsia"/>
                      <w:color w:val="000000"/>
                      <w:sz w:val="24"/>
                    </w:rPr>
                    <w:t>，本人及家庭成员没有出现过发烧、咳嗽、胸闷等与新型冠状病毒感染有关的症状。</w:t>
                  </w:r>
                </w:p>
                <w:p w:rsidR="00451244" w:rsidRDefault="007359EB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</w:t>
                  </w:r>
                  <w:r w:rsidR="00451244">
                    <w:rPr>
                      <w:rFonts w:ascii="宋体" w:hAnsi="宋体" w:cs="宋体" w:hint="eastAsia"/>
                      <w:color w:val="000000"/>
                      <w:sz w:val="24"/>
                    </w:rPr>
                    <w:t>、</w:t>
                  </w:r>
                  <w:r w:rsidR="00E915C2">
                    <w:rPr>
                      <w:rFonts w:ascii="宋体" w:hAnsi="宋体" w:cs="宋体" w:hint="eastAsia"/>
                      <w:color w:val="000000"/>
                      <w:sz w:val="24"/>
                    </w:rPr>
                    <w:t>考前14天内，</w:t>
                  </w:r>
                  <w:r w:rsidR="00451244">
                    <w:rPr>
                      <w:rFonts w:ascii="宋体" w:hAnsi="宋体" w:cs="宋体" w:hint="eastAsia"/>
                      <w:color w:val="000000"/>
                      <w:sz w:val="24"/>
                    </w:rPr>
                    <w:t>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451244" w:rsidRDefault="007359EB" w:rsidP="0086053E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</w:t>
                  </w:r>
                  <w:r w:rsidR="00451244">
                    <w:rPr>
                      <w:rFonts w:ascii="宋体" w:hAnsi="宋体" w:cs="宋体" w:hint="eastAsia"/>
                      <w:color w:val="000000"/>
                      <w:sz w:val="24"/>
                    </w:rPr>
                    <w:t>、如因个人主观原因漏报、瞒报、虚报信息，造成相关后果，本人承担由此带来的全部法律责任。</w:t>
                  </w:r>
                </w:p>
              </w:tc>
            </w:tr>
            <w:tr w:rsidR="00451244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 w:rsidP="003B088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451244" w:rsidTr="002B7D50">
              <w:trPr>
                <w:trHeight w:val="510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451244" w:rsidTr="002B7D50">
              <w:trPr>
                <w:trHeight w:val="476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51244" w:rsidTr="002B7D50">
              <w:trPr>
                <w:trHeight w:val="526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月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13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51244" w:rsidTr="002B7D50">
              <w:trPr>
                <w:trHeight w:val="53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7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月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14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51244" w:rsidTr="002B7D50">
              <w:trPr>
                <w:trHeight w:val="528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8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月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15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51244" w:rsidTr="002B7D50">
              <w:trPr>
                <w:trHeight w:val="522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月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16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51244" w:rsidTr="002B7D50">
              <w:trPr>
                <w:trHeight w:val="530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10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17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451244" w:rsidTr="002B7D50">
              <w:trPr>
                <w:trHeight w:val="52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月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11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7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033481" w:rsidP="0003348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月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18</w:t>
                  </w:r>
                  <w:r w:rsidR="00451244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1244" w:rsidRDefault="00451244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2B7D50" w:rsidRPr="00A77787" w:rsidRDefault="00FE46D7" w:rsidP="002B7D50">
            <w:pPr>
              <w:snapToGrid w:val="0"/>
              <w:spacing w:line="48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451244"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</w:t>
            </w:r>
            <w:r w:rsidR="002B7D50">
              <w:rPr>
                <w:rFonts w:ascii="宋体" w:hAnsi="宋体" w:cs="宋体" w:hint="eastAsia"/>
                <w:color w:val="000000"/>
                <w:sz w:val="24"/>
              </w:rPr>
              <w:t xml:space="preserve">             </w:t>
            </w:r>
            <w:r w:rsidRPr="00A77787"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</w:t>
            </w:r>
            <w:r w:rsidR="00A77787"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3B0884" w:rsidRPr="00A7778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</w:t>
            </w:r>
          </w:p>
          <w:p w:rsidR="00A77787" w:rsidRPr="00A77787" w:rsidRDefault="003B0884" w:rsidP="00A77787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7778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</w:t>
            </w:r>
            <w:r w:rsidR="002B7D50" w:rsidRPr="00A7778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      </w:t>
            </w:r>
            <w:r w:rsidR="00A77787" w:rsidRPr="00A7778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              </w:t>
            </w:r>
            <w:r w:rsidR="00E915C2" w:rsidRPr="00A77787">
              <w:rPr>
                <w:rFonts w:ascii="宋体" w:hAnsi="宋体" w:cs="宋体" w:hint="eastAsia"/>
                <w:color w:val="000000"/>
                <w:sz w:val="28"/>
                <w:szCs w:val="28"/>
              </w:rPr>
              <w:t>承诺</w:t>
            </w:r>
            <w:r w:rsidR="002B7D50" w:rsidRPr="00A77787">
              <w:rPr>
                <w:rFonts w:ascii="宋体" w:hAnsi="宋体" w:cs="宋体" w:hint="eastAsia"/>
                <w:color w:val="000000"/>
                <w:sz w:val="28"/>
                <w:szCs w:val="28"/>
              </w:rPr>
              <w:t>日期：</w:t>
            </w:r>
            <w:r w:rsidR="00451244" w:rsidRPr="00A77787"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="00A77787" w:rsidRPr="00A77787">
              <w:rPr>
                <w:rFonts w:ascii="宋体" w:hAnsi="宋体" w:cs="宋体" w:hint="eastAsia"/>
                <w:color w:val="000000"/>
                <w:sz w:val="28"/>
                <w:szCs w:val="28"/>
              </w:rPr>
              <w:t>2020年9月19日</w:t>
            </w:r>
          </w:p>
          <w:p w:rsidR="00451244" w:rsidRDefault="00451244" w:rsidP="00E915C2">
            <w:pPr>
              <w:snapToGrid w:val="0"/>
              <w:spacing w:line="480" w:lineRule="exact"/>
              <w:ind w:firstLineChars="1300" w:firstLine="312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     </w:t>
            </w:r>
          </w:p>
        </w:tc>
      </w:tr>
    </w:tbl>
    <w:p w:rsidR="00451244" w:rsidRPr="0086053E" w:rsidRDefault="0086053E">
      <w:pPr>
        <w:rPr>
          <w:sz w:val="24"/>
        </w:rPr>
      </w:pPr>
      <w:r w:rsidRPr="0086053E">
        <w:rPr>
          <w:rFonts w:ascii="宋体" w:hAnsi="宋体" w:cs="宋体" w:hint="eastAsia"/>
          <w:b/>
          <w:bCs/>
          <w:color w:val="000000"/>
          <w:kern w:val="0"/>
          <w:sz w:val="24"/>
        </w:rPr>
        <w:t>注: 考生应在考试时携带《承诺书》进入考点，并在进入考场时交予监考员。</w:t>
      </w:r>
    </w:p>
    <w:sectPr w:rsidR="00451244" w:rsidRPr="0086053E" w:rsidSect="003B0884">
      <w:pgSz w:w="11906" w:h="16838"/>
      <w:pgMar w:top="851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AD8" w:rsidRDefault="00901AD8" w:rsidP="00772C23">
      <w:r>
        <w:separator/>
      </w:r>
    </w:p>
  </w:endnote>
  <w:endnote w:type="continuationSeparator" w:id="0">
    <w:p w:rsidR="00901AD8" w:rsidRDefault="00901AD8" w:rsidP="0077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AD8" w:rsidRDefault="00901AD8" w:rsidP="00772C23">
      <w:r>
        <w:separator/>
      </w:r>
    </w:p>
  </w:footnote>
  <w:footnote w:type="continuationSeparator" w:id="0">
    <w:p w:rsidR="00901AD8" w:rsidRDefault="00901AD8" w:rsidP="0077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23"/>
    <w:rsid w:val="00033481"/>
    <w:rsid w:val="001228B8"/>
    <w:rsid w:val="00201BD7"/>
    <w:rsid w:val="0028260A"/>
    <w:rsid w:val="002B7D50"/>
    <w:rsid w:val="002D53CF"/>
    <w:rsid w:val="003B0884"/>
    <w:rsid w:val="0041758B"/>
    <w:rsid w:val="00433CD2"/>
    <w:rsid w:val="00451244"/>
    <w:rsid w:val="004E2658"/>
    <w:rsid w:val="005E26CA"/>
    <w:rsid w:val="006348AB"/>
    <w:rsid w:val="006F0128"/>
    <w:rsid w:val="007359EB"/>
    <w:rsid w:val="007475D7"/>
    <w:rsid w:val="00772C23"/>
    <w:rsid w:val="007D7690"/>
    <w:rsid w:val="0086053E"/>
    <w:rsid w:val="00901AD8"/>
    <w:rsid w:val="00A025DF"/>
    <w:rsid w:val="00A74CC3"/>
    <w:rsid w:val="00A77787"/>
    <w:rsid w:val="00AB342F"/>
    <w:rsid w:val="00BA5165"/>
    <w:rsid w:val="00D9256C"/>
    <w:rsid w:val="00E31D8D"/>
    <w:rsid w:val="00E915C2"/>
    <w:rsid w:val="00F11F5A"/>
    <w:rsid w:val="00FE46D7"/>
    <w:rsid w:val="0D2B46A6"/>
    <w:rsid w:val="14B227D7"/>
    <w:rsid w:val="15D65EB0"/>
    <w:rsid w:val="201A0503"/>
    <w:rsid w:val="298250A2"/>
    <w:rsid w:val="2A3A4733"/>
    <w:rsid w:val="2D7C05EE"/>
    <w:rsid w:val="31925FD8"/>
    <w:rsid w:val="351B6A29"/>
    <w:rsid w:val="3D4353E2"/>
    <w:rsid w:val="4DF225D8"/>
    <w:rsid w:val="5E517194"/>
    <w:rsid w:val="7E9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A8DC9D-D851-4CDE-B467-69F671DB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72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72C23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772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72C2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dhujwcvv</dc:creator>
  <cp:keywords/>
  <cp:lastModifiedBy>cns</cp:lastModifiedBy>
  <cp:revision>2</cp:revision>
  <cp:lastPrinted>2020-07-06T02:46:00Z</cp:lastPrinted>
  <dcterms:created xsi:type="dcterms:W3CDTF">2020-07-08T10:33:00Z</dcterms:created>
  <dcterms:modified xsi:type="dcterms:W3CDTF">2020-07-08T10:33:00Z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