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DB" w:rsidRPr="009D4892" w:rsidRDefault="008D72DB" w:rsidP="008D72DB">
      <w:pPr>
        <w:spacing w:line="480" w:lineRule="exact"/>
        <w:ind w:firstLineChars="200" w:firstLine="643"/>
        <w:jc w:val="center"/>
        <w:rPr>
          <w:rFonts w:ascii="仿宋" w:eastAsia="仿宋" w:hAnsi="仿宋"/>
          <w:b/>
          <w:color w:val="000000"/>
          <w:sz w:val="32"/>
          <w:szCs w:val="28"/>
        </w:rPr>
      </w:pPr>
      <w:r w:rsidRPr="009D4892">
        <w:rPr>
          <w:rFonts w:ascii="仿宋" w:eastAsia="仿宋" w:hAnsi="仿宋" w:hint="eastAsia"/>
          <w:b/>
          <w:color w:val="000000"/>
          <w:sz w:val="32"/>
          <w:szCs w:val="28"/>
        </w:rPr>
        <w:t>上海电机学院财务稽核记录表</w:t>
      </w:r>
    </w:p>
    <w:p w:rsidR="008D72DB" w:rsidRDefault="008D72DB" w:rsidP="008D72DB">
      <w:pPr>
        <w:spacing w:line="480" w:lineRule="exact"/>
        <w:ind w:firstLineChars="200" w:firstLine="560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        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8D72DB" w:rsidTr="007C080B">
        <w:tc>
          <w:tcPr>
            <w:tcW w:w="2130" w:type="dxa"/>
          </w:tcPr>
          <w:p w:rsidR="008D72DB" w:rsidRDefault="008D72DB" w:rsidP="007C080B">
            <w:pPr>
              <w:pStyle w:val="a3"/>
              <w:spacing w:line="480" w:lineRule="exact"/>
              <w:rPr>
                <w:rFonts w:cs="仿宋"/>
                <w:color w:val="000000"/>
              </w:rPr>
            </w:pPr>
            <w:r>
              <w:rPr>
                <w:rFonts w:cs="仿宋" w:hint="eastAsia"/>
                <w:color w:val="000000"/>
              </w:rPr>
              <w:t>被稽核科室</w:t>
            </w:r>
          </w:p>
        </w:tc>
        <w:tc>
          <w:tcPr>
            <w:tcW w:w="2130" w:type="dxa"/>
          </w:tcPr>
          <w:p w:rsidR="008D72DB" w:rsidRDefault="008D72DB" w:rsidP="007C080B">
            <w:pPr>
              <w:pStyle w:val="a3"/>
              <w:spacing w:line="480" w:lineRule="exact"/>
              <w:ind w:firstLineChars="200" w:firstLine="48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2131" w:type="dxa"/>
          </w:tcPr>
          <w:p w:rsidR="008D72DB" w:rsidRDefault="008D72DB" w:rsidP="007C080B">
            <w:pPr>
              <w:pStyle w:val="a3"/>
              <w:spacing w:line="480" w:lineRule="exact"/>
              <w:rPr>
                <w:rFonts w:cs="仿宋"/>
                <w:color w:val="000000"/>
              </w:rPr>
            </w:pPr>
            <w:r>
              <w:rPr>
                <w:rFonts w:cs="仿宋" w:hint="eastAsia"/>
                <w:color w:val="000000"/>
              </w:rPr>
              <w:t>稽核日期</w:t>
            </w:r>
          </w:p>
        </w:tc>
        <w:tc>
          <w:tcPr>
            <w:tcW w:w="2131" w:type="dxa"/>
          </w:tcPr>
          <w:p w:rsidR="008D72DB" w:rsidRDefault="008D72DB" w:rsidP="007C080B">
            <w:pPr>
              <w:pStyle w:val="a3"/>
              <w:spacing w:line="480" w:lineRule="exact"/>
              <w:ind w:firstLineChars="200" w:firstLine="42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</w:tr>
      <w:tr w:rsidR="008D72DB" w:rsidTr="007C080B">
        <w:tc>
          <w:tcPr>
            <w:tcW w:w="2130" w:type="dxa"/>
          </w:tcPr>
          <w:p w:rsidR="008D72DB" w:rsidRDefault="008D72DB" w:rsidP="007C080B">
            <w:pPr>
              <w:pStyle w:val="a3"/>
              <w:spacing w:line="480" w:lineRule="exact"/>
              <w:rPr>
                <w:rFonts w:cs="仿宋"/>
                <w:color w:val="000000"/>
              </w:rPr>
            </w:pPr>
            <w:r>
              <w:rPr>
                <w:rFonts w:cs="仿宋" w:hint="eastAsia"/>
                <w:color w:val="000000"/>
              </w:rPr>
              <w:t>稽核事项</w:t>
            </w:r>
          </w:p>
        </w:tc>
        <w:tc>
          <w:tcPr>
            <w:tcW w:w="2130" w:type="dxa"/>
          </w:tcPr>
          <w:p w:rsidR="008D72DB" w:rsidRDefault="008D72DB" w:rsidP="007C080B">
            <w:pPr>
              <w:pStyle w:val="a3"/>
              <w:spacing w:line="480" w:lineRule="exact"/>
              <w:ind w:firstLineChars="200" w:firstLine="48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2131" w:type="dxa"/>
          </w:tcPr>
          <w:p w:rsidR="008D72DB" w:rsidRDefault="008D72DB" w:rsidP="007C080B">
            <w:pPr>
              <w:pStyle w:val="a3"/>
              <w:spacing w:line="480" w:lineRule="exact"/>
              <w:rPr>
                <w:rFonts w:cs="仿宋"/>
                <w:color w:val="000000"/>
              </w:rPr>
            </w:pPr>
            <w:r>
              <w:rPr>
                <w:rFonts w:cs="仿宋" w:hint="eastAsia"/>
                <w:color w:val="000000"/>
              </w:rPr>
              <w:t>业务起止时间</w:t>
            </w:r>
          </w:p>
        </w:tc>
        <w:tc>
          <w:tcPr>
            <w:tcW w:w="2131" w:type="dxa"/>
          </w:tcPr>
          <w:p w:rsidR="008D72DB" w:rsidRDefault="008D72DB" w:rsidP="007C080B">
            <w:pPr>
              <w:pStyle w:val="a3"/>
              <w:spacing w:line="480" w:lineRule="exact"/>
              <w:ind w:firstLineChars="200" w:firstLine="42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</w:tr>
      <w:tr w:rsidR="008D72DB" w:rsidTr="007C080B">
        <w:tc>
          <w:tcPr>
            <w:tcW w:w="2130" w:type="dxa"/>
          </w:tcPr>
          <w:p w:rsidR="008D72DB" w:rsidRDefault="008D72DB" w:rsidP="007C080B">
            <w:pPr>
              <w:pStyle w:val="a3"/>
              <w:spacing w:line="480" w:lineRule="exact"/>
              <w:rPr>
                <w:rFonts w:cs="仿宋"/>
                <w:color w:val="000000"/>
              </w:rPr>
            </w:pPr>
            <w:r>
              <w:rPr>
                <w:rFonts w:cs="仿宋" w:hint="eastAsia"/>
                <w:color w:val="000000"/>
              </w:rPr>
              <w:t>稽核签名</w:t>
            </w:r>
          </w:p>
        </w:tc>
        <w:tc>
          <w:tcPr>
            <w:tcW w:w="2130" w:type="dxa"/>
          </w:tcPr>
          <w:p w:rsidR="008D72DB" w:rsidRDefault="008D72DB" w:rsidP="007C080B">
            <w:pPr>
              <w:pStyle w:val="a3"/>
              <w:spacing w:line="480" w:lineRule="exact"/>
              <w:ind w:firstLineChars="200" w:firstLine="48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2131" w:type="dxa"/>
          </w:tcPr>
          <w:p w:rsidR="008D72DB" w:rsidRDefault="008D72DB" w:rsidP="007C080B">
            <w:pPr>
              <w:pStyle w:val="a3"/>
              <w:spacing w:line="480" w:lineRule="exact"/>
              <w:rPr>
                <w:rFonts w:cs="仿宋"/>
                <w:color w:val="000000"/>
              </w:rPr>
            </w:pPr>
            <w:r>
              <w:rPr>
                <w:rFonts w:cs="仿宋" w:hint="eastAsia"/>
                <w:color w:val="000000"/>
              </w:rPr>
              <w:t>被稽核者签名</w:t>
            </w:r>
          </w:p>
        </w:tc>
        <w:tc>
          <w:tcPr>
            <w:tcW w:w="2131" w:type="dxa"/>
          </w:tcPr>
          <w:p w:rsidR="008D72DB" w:rsidRDefault="008D72DB" w:rsidP="007C080B">
            <w:pPr>
              <w:pStyle w:val="a3"/>
              <w:spacing w:line="480" w:lineRule="exact"/>
              <w:ind w:firstLineChars="200" w:firstLine="42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</w:tr>
      <w:tr w:rsidR="008D72DB" w:rsidTr="007C080B">
        <w:trPr>
          <w:trHeight w:val="8779"/>
        </w:trPr>
        <w:tc>
          <w:tcPr>
            <w:tcW w:w="8522" w:type="dxa"/>
            <w:gridSpan w:val="4"/>
          </w:tcPr>
          <w:p w:rsidR="008D72DB" w:rsidRDefault="008D72DB" w:rsidP="007C080B">
            <w:pPr>
              <w:pStyle w:val="a3"/>
              <w:spacing w:line="480" w:lineRule="exact"/>
              <w:ind w:firstLineChars="200" w:firstLine="480"/>
              <w:rPr>
                <w:rFonts w:cs="仿宋"/>
                <w:color w:val="000000"/>
              </w:rPr>
            </w:pPr>
            <w:r>
              <w:rPr>
                <w:rFonts w:cs="仿宋" w:hint="eastAsia"/>
                <w:color w:val="000000"/>
              </w:rPr>
              <w:t>稽核内容：</w:t>
            </w:r>
          </w:p>
          <w:p w:rsidR="008D72DB" w:rsidRDefault="008D72DB" w:rsidP="007C080B">
            <w:pPr>
              <w:pStyle w:val="a3"/>
              <w:spacing w:line="480" w:lineRule="exact"/>
              <w:ind w:firstLineChars="200" w:firstLine="42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  <w:p w:rsidR="008D72DB" w:rsidRDefault="008D72DB" w:rsidP="007C080B">
            <w:pPr>
              <w:pStyle w:val="a3"/>
              <w:spacing w:line="480" w:lineRule="exact"/>
              <w:ind w:firstLineChars="200" w:firstLine="42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  <w:p w:rsidR="008D72DB" w:rsidRDefault="008D72DB" w:rsidP="007C080B">
            <w:pPr>
              <w:pStyle w:val="a3"/>
              <w:spacing w:line="480" w:lineRule="exact"/>
              <w:ind w:firstLineChars="200" w:firstLine="42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  <w:p w:rsidR="008D72DB" w:rsidRDefault="008D72DB" w:rsidP="007C080B">
            <w:pPr>
              <w:pStyle w:val="a3"/>
              <w:spacing w:line="480" w:lineRule="exact"/>
              <w:ind w:firstLineChars="200" w:firstLine="42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  <w:p w:rsidR="008D72DB" w:rsidRDefault="008D72DB" w:rsidP="007C080B">
            <w:pPr>
              <w:pStyle w:val="a3"/>
              <w:spacing w:line="480" w:lineRule="exact"/>
              <w:ind w:firstLineChars="200" w:firstLine="42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  <w:p w:rsidR="008D72DB" w:rsidRDefault="008D72DB" w:rsidP="007C080B">
            <w:pPr>
              <w:pStyle w:val="a3"/>
              <w:spacing w:line="480" w:lineRule="exact"/>
              <w:ind w:firstLineChars="200" w:firstLine="42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  <w:p w:rsidR="008D72DB" w:rsidRDefault="008D72DB" w:rsidP="007C080B">
            <w:pPr>
              <w:pStyle w:val="a3"/>
              <w:spacing w:line="480" w:lineRule="exact"/>
              <w:ind w:firstLineChars="200" w:firstLine="42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  <w:p w:rsidR="008D72DB" w:rsidRDefault="008D72DB" w:rsidP="007C080B">
            <w:pPr>
              <w:pStyle w:val="a3"/>
              <w:spacing w:line="480" w:lineRule="exact"/>
              <w:ind w:firstLineChars="200" w:firstLine="42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  <w:p w:rsidR="008D72DB" w:rsidRDefault="008D72DB" w:rsidP="007C080B">
            <w:pPr>
              <w:pStyle w:val="a3"/>
              <w:spacing w:line="480" w:lineRule="exact"/>
              <w:rPr>
                <w:rFonts w:cs="仿宋"/>
                <w:color w:val="000000"/>
                <w:sz w:val="21"/>
                <w:szCs w:val="21"/>
              </w:rPr>
            </w:pPr>
          </w:p>
        </w:tc>
      </w:tr>
    </w:tbl>
    <w:p w:rsidR="009F4712" w:rsidRDefault="009F4712"/>
    <w:sectPr w:rsidR="009F4712" w:rsidSect="006B2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72DB"/>
    <w:rsid w:val="00031CE8"/>
    <w:rsid w:val="0003353C"/>
    <w:rsid w:val="00043070"/>
    <w:rsid w:val="00050098"/>
    <w:rsid w:val="00061608"/>
    <w:rsid w:val="0006642B"/>
    <w:rsid w:val="000B5DED"/>
    <w:rsid w:val="00114E31"/>
    <w:rsid w:val="001153F1"/>
    <w:rsid w:val="0019703E"/>
    <w:rsid w:val="001C19C8"/>
    <w:rsid w:val="001D4C01"/>
    <w:rsid w:val="001E4153"/>
    <w:rsid w:val="001F2DE2"/>
    <w:rsid w:val="002310F7"/>
    <w:rsid w:val="00283D47"/>
    <w:rsid w:val="00286DF8"/>
    <w:rsid w:val="002B4212"/>
    <w:rsid w:val="002D2B13"/>
    <w:rsid w:val="002D5801"/>
    <w:rsid w:val="00363A37"/>
    <w:rsid w:val="00394B00"/>
    <w:rsid w:val="00396923"/>
    <w:rsid w:val="003A5CE0"/>
    <w:rsid w:val="003E7351"/>
    <w:rsid w:val="00480DCA"/>
    <w:rsid w:val="00532F71"/>
    <w:rsid w:val="00541598"/>
    <w:rsid w:val="005D0532"/>
    <w:rsid w:val="005D13D6"/>
    <w:rsid w:val="005E7B4F"/>
    <w:rsid w:val="006B2964"/>
    <w:rsid w:val="006F65AD"/>
    <w:rsid w:val="007A37BF"/>
    <w:rsid w:val="007C1E4E"/>
    <w:rsid w:val="0082415F"/>
    <w:rsid w:val="008466F8"/>
    <w:rsid w:val="00870A4A"/>
    <w:rsid w:val="00890A9E"/>
    <w:rsid w:val="008B17D0"/>
    <w:rsid w:val="008C42E5"/>
    <w:rsid w:val="008D72DB"/>
    <w:rsid w:val="008E41CE"/>
    <w:rsid w:val="009128CA"/>
    <w:rsid w:val="00914584"/>
    <w:rsid w:val="00940A80"/>
    <w:rsid w:val="00951D70"/>
    <w:rsid w:val="00955742"/>
    <w:rsid w:val="00956983"/>
    <w:rsid w:val="00993D09"/>
    <w:rsid w:val="009C25C3"/>
    <w:rsid w:val="009D3A76"/>
    <w:rsid w:val="009E7025"/>
    <w:rsid w:val="009F4712"/>
    <w:rsid w:val="00A10001"/>
    <w:rsid w:val="00A2241E"/>
    <w:rsid w:val="00A54E7B"/>
    <w:rsid w:val="00A733EE"/>
    <w:rsid w:val="00A774B1"/>
    <w:rsid w:val="00A812C6"/>
    <w:rsid w:val="00B027AC"/>
    <w:rsid w:val="00B234E8"/>
    <w:rsid w:val="00B4267E"/>
    <w:rsid w:val="00BA3AC5"/>
    <w:rsid w:val="00BC3C8A"/>
    <w:rsid w:val="00BE4576"/>
    <w:rsid w:val="00BE7E14"/>
    <w:rsid w:val="00C13AAE"/>
    <w:rsid w:val="00C20123"/>
    <w:rsid w:val="00C33FA8"/>
    <w:rsid w:val="00C33FAA"/>
    <w:rsid w:val="00C3573B"/>
    <w:rsid w:val="00C6667A"/>
    <w:rsid w:val="00CA3F94"/>
    <w:rsid w:val="00CE2DE1"/>
    <w:rsid w:val="00D020C1"/>
    <w:rsid w:val="00D4075D"/>
    <w:rsid w:val="00D503FD"/>
    <w:rsid w:val="00DA790B"/>
    <w:rsid w:val="00E20C97"/>
    <w:rsid w:val="00EC1039"/>
    <w:rsid w:val="00EF7707"/>
    <w:rsid w:val="00F07BA9"/>
    <w:rsid w:val="00F101AD"/>
    <w:rsid w:val="00F243E6"/>
    <w:rsid w:val="00F50A28"/>
    <w:rsid w:val="00F53D34"/>
    <w:rsid w:val="00F639C4"/>
    <w:rsid w:val="00FB1858"/>
    <w:rsid w:val="00FC4482"/>
    <w:rsid w:val="00FC76BC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2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D72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 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DJXY</dc:creator>
  <cp:lastModifiedBy>DJXY</cp:lastModifiedBy>
  <cp:revision>1</cp:revision>
  <dcterms:created xsi:type="dcterms:W3CDTF">2018-10-30T02:32:00Z</dcterms:created>
  <dcterms:modified xsi:type="dcterms:W3CDTF">2018-10-30T02:33:00Z</dcterms:modified>
</cp:coreProperties>
</file>