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531A" w14:textId="44B1BBE2" w:rsidR="0008147E" w:rsidRDefault="0008147E" w:rsidP="0008147E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 w:rsidR="006758DA">
        <w:rPr>
          <w:rFonts w:ascii="黑体" w:eastAsia="黑体" w:hAnsi="仿宋"/>
          <w:sz w:val="32"/>
          <w:szCs w:val="32"/>
        </w:rPr>
        <w:t>2</w:t>
      </w:r>
    </w:p>
    <w:p w14:paraId="33A4DDAB" w14:textId="77777777" w:rsidR="0008147E" w:rsidRDefault="0008147E" w:rsidP="0008147E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2021年高等教育上海市级教学成果奖申报汇总表</w:t>
      </w:r>
    </w:p>
    <w:p w14:paraId="56D8BF10" w14:textId="77777777" w:rsidR="0008147E" w:rsidRDefault="0008147E" w:rsidP="0008147E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申报单位（盖章）：                                                  申报日期：</w:t>
      </w:r>
    </w:p>
    <w:p w14:paraId="5426AFC3" w14:textId="77777777" w:rsidR="0008147E" w:rsidRDefault="0008147E" w:rsidP="0008147E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填报人：                          联系电话：                         邮箱：</w:t>
      </w:r>
    </w:p>
    <w:tbl>
      <w:tblPr>
        <w:tblW w:w="13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2590"/>
        <w:gridCol w:w="837"/>
        <w:gridCol w:w="2782"/>
        <w:gridCol w:w="1485"/>
        <w:gridCol w:w="1457"/>
        <w:gridCol w:w="1558"/>
        <w:gridCol w:w="1617"/>
      </w:tblGrid>
      <w:tr w:rsidR="0008147E" w14:paraId="72F81591" w14:textId="77777777" w:rsidTr="00F91835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BB5" w14:textId="4F1ABE93" w:rsidR="0008147E" w:rsidRDefault="00A027B4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FDC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申报成果名称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458" w14:textId="77777777" w:rsidR="0008147E" w:rsidRDefault="0008147E" w:rsidP="00F9183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</w:t>
            </w:r>
          </w:p>
          <w:p w14:paraId="37A383B0" w14:textId="77777777" w:rsidR="0008147E" w:rsidRDefault="0008147E" w:rsidP="00F9183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A1C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成果主要完成人姓名</w:t>
            </w:r>
          </w:p>
          <w:p w14:paraId="6DF95F79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（逐个填写）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3DB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</w:t>
            </w:r>
          </w:p>
          <w:p w14:paraId="66C4E570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完成单位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253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成果大类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1E90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成果小类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DF0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  <w:p w14:paraId="58669893" w14:textId="77777777" w:rsidR="0008147E" w:rsidRDefault="0008147E" w:rsidP="00F918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abcd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08147E" w14:paraId="670AB8D1" w14:textId="77777777" w:rsidTr="00F91835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789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FFD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FBE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0D21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D45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EF8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50F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8C2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8147E" w14:paraId="699BD59F" w14:textId="77777777" w:rsidTr="00F91835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890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F9A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EC4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B67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554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B78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046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3A4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8147E" w14:paraId="6A5BED87" w14:textId="77777777" w:rsidTr="00F91835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13B3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2D3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65A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265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584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736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FC9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4CF" w14:textId="77777777" w:rsidR="0008147E" w:rsidRDefault="0008147E" w:rsidP="00F91835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14:paraId="13901A6C" w14:textId="77777777" w:rsidR="0008147E" w:rsidRDefault="0008147E" w:rsidP="0008147E">
      <w:pPr>
        <w:ind w:firstLine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</w:p>
    <w:p w14:paraId="78283227" w14:textId="16F836C3" w:rsidR="006758DA" w:rsidRDefault="006758DA" w:rsidP="006758DA">
      <w:pPr>
        <w:ind w:firstLine="2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1.电子版为Excel格式，命名为“</w:t>
      </w:r>
      <w:r>
        <w:rPr>
          <w:rFonts w:ascii="仿宋_GB2312" w:eastAsia="仿宋_GB2312" w:hint="eastAsia"/>
          <w:b/>
          <w:sz w:val="24"/>
        </w:rPr>
        <w:t>单位-汇总表</w:t>
      </w:r>
      <w:r>
        <w:rPr>
          <w:rFonts w:ascii="仿宋_GB2312" w:eastAsia="仿宋_GB2312" w:hint="eastAsia"/>
          <w:sz w:val="24"/>
        </w:rPr>
        <w:t>”。</w:t>
      </w:r>
    </w:p>
    <w:p w14:paraId="3918FB2E" w14:textId="77777777" w:rsidR="006758DA" w:rsidRDefault="006758DA" w:rsidP="006758DA">
      <w:pPr>
        <w:ind w:firstLine="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2.表格中各栏目填写内容应该与《申请书》</w:t>
      </w:r>
      <w:r>
        <w:rPr>
          <w:rFonts w:ascii="仿宋_GB2312" w:eastAsia="仿宋_GB2312" w:hint="eastAsia"/>
          <w:b/>
          <w:sz w:val="24"/>
        </w:rPr>
        <w:t>完全一致</w:t>
      </w:r>
      <w:r>
        <w:rPr>
          <w:rFonts w:ascii="仿宋_GB2312" w:eastAsia="仿宋_GB2312" w:hint="eastAsia"/>
          <w:sz w:val="24"/>
        </w:rPr>
        <w:t>，请</w:t>
      </w:r>
      <w:r>
        <w:rPr>
          <w:rFonts w:ascii="仿宋_GB2312" w:eastAsia="仿宋_GB2312" w:hint="eastAsia"/>
          <w:b/>
          <w:sz w:val="24"/>
        </w:rPr>
        <w:t>完整准确</w:t>
      </w:r>
      <w:r>
        <w:rPr>
          <w:rFonts w:ascii="仿宋_GB2312" w:eastAsia="仿宋_GB2312" w:hint="eastAsia"/>
          <w:sz w:val="24"/>
        </w:rPr>
        <w:t>填写，不要漏填错填。</w:t>
      </w:r>
    </w:p>
    <w:p w14:paraId="0E68D4AD" w14:textId="77777777" w:rsidR="006758DA" w:rsidRDefault="006758DA" w:rsidP="006758DA">
      <w:pPr>
        <w:ind w:firstLine="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3.成果如为教材，应在推荐成果名称后加写（教材）。</w:t>
      </w:r>
    </w:p>
    <w:p w14:paraId="321E1D08" w14:textId="66B3B6D4" w:rsidR="008B23B6" w:rsidRPr="006758DA" w:rsidRDefault="008B23B6" w:rsidP="006758DA">
      <w:pPr>
        <w:ind w:firstLine="2"/>
      </w:pPr>
    </w:p>
    <w:sectPr w:rsidR="008B23B6" w:rsidRPr="006758DA" w:rsidSect="000814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D093" w14:textId="77777777" w:rsidR="001D5584" w:rsidRDefault="001D5584" w:rsidP="005805AB">
      <w:r>
        <w:separator/>
      </w:r>
    </w:p>
  </w:endnote>
  <w:endnote w:type="continuationSeparator" w:id="0">
    <w:p w14:paraId="3C4D2626" w14:textId="77777777" w:rsidR="001D5584" w:rsidRDefault="001D5584" w:rsidP="005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B02F" w14:textId="77777777" w:rsidR="001D5584" w:rsidRDefault="001D5584" w:rsidP="005805AB">
      <w:r>
        <w:separator/>
      </w:r>
    </w:p>
  </w:footnote>
  <w:footnote w:type="continuationSeparator" w:id="0">
    <w:p w14:paraId="45636A5B" w14:textId="77777777" w:rsidR="001D5584" w:rsidRDefault="001D5584" w:rsidP="0058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7E"/>
    <w:rsid w:val="00067EF1"/>
    <w:rsid w:val="0008147E"/>
    <w:rsid w:val="001D5584"/>
    <w:rsid w:val="002D2E31"/>
    <w:rsid w:val="004E757E"/>
    <w:rsid w:val="005805AB"/>
    <w:rsid w:val="006758DA"/>
    <w:rsid w:val="007A0D75"/>
    <w:rsid w:val="008B23B6"/>
    <w:rsid w:val="00A027B4"/>
    <w:rsid w:val="00A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DE2D1"/>
  <w15:chartTrackingRefBased/>
  <w15:docId w15:val="{6163BB75-FB26-47D7-9AFC-102DE72A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4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5AB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A0D7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A0D7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A0D75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0D7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A0D75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饶 蕾</dc:creator>
  <cp:keywords/>
  <dc:description/>
  <cp:lastModifiedBy>1 1</cp:lastModifiedBy>
  <cp:revision>6</cp:revision>
  <dcterms:created xsi:type="dcterms:W3CDTF">2021-10-03T14:52:00Z</dcterms:created>
  <dcterms:modified xsi:type="dcterms:W3CDTF">2021-10-05T04:38:00Z</dcterms:modified>
</cp:coreProperties>
</file>